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8"/>
          <w:sz w:val="27"/>
          <w:szCs w:val="27"/>
          <w:bdr w:val="none" w:color="auto" w:sz="0" w:space="0"/>
        </w:rPr>
        <w:t>人教版一年级数学上册知识点汇总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一、读数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正数：0 1 2 3 4 5 6 7 8 9 10 11 12 13 14 15 16 17 18 19 20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倒数：20 19 18 17 ······ （从指定中间数开始数）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2个2个的数：0 2 4 6 8 10 12 14 16 18 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5个5个的数：0 5 10 15 20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单数：1、3、5、7、9 ······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双数：2、4、6、8、10 ······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注：0既不是单数，也不是双数。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最小的一位数是0，最大的一位数是9，最小的两位数是10.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二、两位数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14，读作：十四        十四，写作：14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10个“一”就是1个“10”，一个“十”就是10个“一”。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11里有（1）个十和（1）个一； 11里有（11）个一。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2个“1”表示的意义不同 ：个位上的1（表示1个一），十位上的1（表示1个十）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12里有（1）个十和（2）个一； 12里有（12）个一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······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19里有（1）个十和（9）个一；19里有（19）个一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20里有（2）个十； 20里有（20）个一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在计数器上，从右边起第一位（个位），第2位是（十位），有1个十在十位写1，有2个十在十位写2，有几个一在个位写几。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三、比较大小和第几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1、给数字娃娃排队：5、6、10、3、20、17，可以按从大到小的顺序排列，也可以按从小到大的顺序排列。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（做题时，写一个数字，划去一个，做到不重不漏。）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2、比5小2的数是（3），比4多3的数是（7）。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3、几和第几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△▲▲★△☆☆△△△▲★★★☆★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把左边3个圈起来；把右边第3个圈起来。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4、比多少：运用一一对应原则。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5、上课发言举右手，上下楼梯靠右行。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四、加减法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1、加数+加数=和    被减数-减数=差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2、两个数相加，交换它们的位置，得数不变。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3、20以内进位加法的计算方法是“凑十法”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例：8+7=15，先算（8+2=10），再算（10+5=15）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7+9=16，想：7加（）等于10，（）加10等于（）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或想：9加（）等于10，（）加10等于（）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4、（1）？在大括号下面用加法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（2）？在大括号上面用减法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（3）谁比谁多几，谁比谁少几，用减法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（4）求还剩多少，用减法。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（5）求“一共有多少”或“原来一共有多少”都用加法。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（6）小明前面有6人，后面有8人，一共有多少人？ 6+1+8=15（人）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（7）推迟，今天星期一，运动会推迟3天，运动会将（星期四）开。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（8）排队，求他们之间有几人？大数-小数-1    ¤ ○○○ 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（9）读书，求他今天读了几页？大数-小数+1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六、认识图形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 1、长方体 （不容易滚动）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长长的，有6个平平的面，火柴盒、文具盒都是长方体。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2、正方体 （不容易滚动）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有6个平平的面，它的边一样长，魔方就是正方体。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3、圆柱体（能滚动又能立起来）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4、球 （能任意滚动）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5,、要拼出一个大的正方体，至少需要4个同样的小正方体。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6,、2个正方体可以拼成一个长方体。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7、用4个相同的长方体，可以拼出3种不同的长方体。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八、认识钟表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1、钟面上有2根针，又细又长的是（分针），有短又粗的是（时针）。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2、分针指着12，时针指着几就是几时整。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3、在12时整，时针和分针重合。在6时整，时针和分针形成一条线。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4、分针在12右边，就说“几时过一会儿了”，分针在12左边，就说“快到几时了”。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5、为什么有两个9时？ 一个是上午9时，一个是晚上9时。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7AAA"/>
          <w:spacing w:val="8"/>
          <w:sz w:val="24"/>
          <w:szCs w:val="24"/>
          <w:bdr w:val="none" w:color="auto" w:sz="0" w:space="0"/>
        </w:rPr>
        <w:t>九、提问技巧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1、○和○一共有多少？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2、○比○多几？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8"/>
          <w:sz w:val="22"/>
          <w:szCs w:val="22"/>
          <w:bdr w:val="none" w:color="auto" w:sz="0" w:space="0"/>
        </w:rPr>
        <w:t>3、○比○少几？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50F2"/>
    <w:rsid w:val="0B0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2018-10-15T00:55:00Z</dcterms:created>
  <dc:creator>Administrator</dc:creator>
  <cp:lastModifiedBy>Administrator</cp:lastModifiedBy>
  <dcterms:modified xsi:type="dcterms:W3CDTF">2018-10-15T00:55:14Z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