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数字歌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一二三，爬上山，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四五六，翻筋斗，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七八九，拍皮球，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伸出两只手，十个手指头。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数数的方法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数数方法多，看谁多灵活。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数得对又快，得数不写错。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两个两个数，二四六八十，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五个五个数，一五又一十。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位置与方向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早晨起床面向阳，开动脑筋想一想；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前是东来后是西，左是北来右是南；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伸出左右两只手，东南西北记得牢；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地图方位有规定，上是北来下是南；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左是西来右是东，小朋友们要分清。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退位减法要牢记，先从个位来减起；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哪位不够前位退，本位加十莫忘记；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如果隔位退了1，0变十来最好记。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凑十法儿歌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一九一九好朋友，二八二八手拉手，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三七三七真亲密，四六四六一起走。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五五凑成一双手，小朋友，拍拍手，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大家一起把十凑， 9凑1，8凑2，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7凑3来6凑4，两5相凑刚好够！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认识钟表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小小钟面圆又圆，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12个数字围一圈。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时针、分针和秒针。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秒针最长最细又最快。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分针长来时针短，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分针快来时针慢。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分针跑完一满圈，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时针刚跑一小段。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FFFFFF"/>
          <w:spacing w:val="8"/>
          <w:bdr w:val="none" w:color="auto" w:sz="0" w:space="0"/>
        </w:rPr>
        <w:t>（微信号：dyedu833）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时针时，分针分。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时针指着几是几时。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分针指着12是整时。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分针指着6加个半。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时间一定要认准！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比多少（大小）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你一个，我一个；你两个，我两个……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你不少，我不多，一个对一个，刚好对完同样多。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你没有，我还有，你的比我少，我的比你多。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加减之歌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两数合一个，加法来帮助。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原来减拿走，得到剩余数。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拿走和剩余，合并是总数。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总数减一个，可得另一个。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7"/>
          <w:szCs w:val="27"/>
          <w:bdr w:val="none" w:color="auto" w:sz="0" w:space="0"/>
        </w:rPr>
        <w:t>补数歌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1补9，2补8。两数合十，分毫不差。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3补7，4补6。两数凑十，刚好正够。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7B0C00"/>
          <w:sz w:val="22"/>
          <w:szCs w:val="22"/>
          <w:bdr w:val="none" w:color="auto" w:sz="0" w:space="0"/>
        </w:rPr>
        <w:t>5补5，55补。自个互补，只能是五。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126E9"/>
    <w:rsid w:val="3F91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2018-10-13T01:16:00Z</dcterms:created>
  <dc:creator>Administrator</dc:creator>
  <cp:lastModifiedBy>Administrator</cp:lastModifiedBy>
  <dcterms:modified xsi:type="dcterms:W3CDTF">2018-10-13T01:16:46Z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