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7B0C00"/>
          <w:spacing w:val="0"/>
          <w:sz w:val="24"/>
          <w:szCs w:val="24"/>
          <w:bdr w:val="none" w:color="auto" w:sz="0" w:space="0"/>
          <w:shd w:val="clear" w:fill="FFFFFF"/>
        </w:rPr>
        <w:t>破十法：加九减一，加八减二，加七减三，加六减四，加五见五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07600"/>
        </w:rPr>
        <w:t>数字拆分法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9+6=9+（1+5）=（9+1）+5=15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一五6，二四6，三三6，四二6，五一6；6的组成没遗漏。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一六7，二五7，三四7，四三7，五二7，六一7；7的组成记仔细。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一七8，二六8，三五8，四四8，五三8，六二8，七一8；8的组成记全它。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一八9，二七9，三六9，四五9，五四9，六三9，七二9，八一9；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9的组成全都有。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一九10，二八10，三七10，四六10，五五10，六四10，七三10，八二10，九一10；10的组成共九句。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07600"/>
        </w:rPr>
        <w:t>凑十歌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一九一九好朋友，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二八二八手拉手，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三七三七真亲密，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四六四六一起走，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五五凑成一双手。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一加九，十只小蝌蚪，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二加八，十只花老鸭，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三加七，十只老母鸡，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四加六，十只金丝猴，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五加五，十只大老虎。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07600"/>
        </w:rPr>
        <w:t>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看大数，分小数，凑成十，加剩数。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07600"/>
        </w:rPr>
        <w:t>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如果隔位退了1，0变十来最好记。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FFFFFF"/>
          <w:spacing w:val="0"/>
          <w:sz w:val="24"/>
          <w:szCs w:val="24"/>
          <w:bdr w:val="none" w:color="auto" w:sz="0" w:space="0"/>
          <w:shd w:val="clear" w:fill="407600"/>
        </w:rPr>
        <w:t>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看到0，向前走，看看哪一位上有。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借走了往后走，0上有点看作9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我可以把我知道的分享一下。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例如1：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加法8+5   看到8就想到2，因此5可以分成2和3，8和2组成10，10+3＝13，所以8+5＝13。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例如2：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减法15-9 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第一种：15可以分成10和5，10-9＝1，再用1+5＝6，所以15-9＝6；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第二种：9可以分成5和4，15-5＝10，10-4＝6，所以15-9＝6。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运用凑十法与破十法解答下列各题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7+8=     6+9=     9+4=    11-4=     6+7=    7+4=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12-9=    14-8=    2+9=    13-6=    14-5=    8+8=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4+9=     5+7=    14-6=    15-7=    8+4=     14-7=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5+8=     6+8=    7+4=     14-7=    12-8=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13-9=    12-8=   3+9=     4+9=     12-9=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5+6=     2+9=    12-9=    14-7=    13-8=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2+9=     4+7=    6+4=     3+7=     13-7=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  )+5=10    (  )+4=7      (  )-3=3      (  )-6=2      9-(  )=2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3+(  )=10    6-(  )=1      (  )-7=3      (  )+2=5     0+(  )=4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  )-0=6      10-(  )=8     4+(  )=9      7-(  )=6      (  )-3=0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  )+7=8      5-(  )=2      (  )-5=5      (  )+6=9      1+(  )=8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7-(  )=7      6+(  )=10     (  )+2=8      (  )-3=4     3+(  )=4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9-(  )=0      (  )+6=7      4+(  )=8      (  )-9=1      (  )-3=5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(  )+1=4      (  )-7=4      (  )+8=10     9-(  )=4      (  )-5=1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4+(  )=10     (  )+5=5      (  )-2=5      10-(  )=2    (  )-6=4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82F7F"/>
    <w:rsid w:val="1EB82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2017-10-21T06:01:00Z</dcterms:created>
  <dc:creator>Administrator</dc:creator>
  <cp:lastModifiedBy>Administrator</cp:lastModifiedBy>
  <dcterms:modified xsi:type="dcterms:W3CDTF">2017-10-21T06:02:05Z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