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0" w:afterAutospacing="1"/>
        <w:jc w:val="center"/>
        <w:rPr>
          <w:rFonts w:ascii="宋体" w:hAnsi="宋体" w:eastAsia="宋体" w:cs="宋体"/>
          <w:b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精选专题期中备考一年级数学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一、选择题</w:t>
      </w:r>
    </w:p>
    <w:p>
      <w:pPr>
        <w:spacing w:after="100" w:afterAutospacing="1" w:line="360" w:lineRule="auto"/>
        <w:ind w:left="420" w:hanging="420" w:hanging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1.（1）</w:t>
      </w:r>
      <w:r>
        <w:rPr>
          <w:rFonts w:ascii="宋体" w:hAnsi="宋体" w:eastAsia="宋体" w:cs="宋体"/>
          <w:sz w:val="21"/>
          <w:szCs w:val="21"/>
          <w:lang w:eastAsia="zh-CN"/>
        </w:rPr>
        <w:t>把5根火柴分成两份（每份至少有1根火柴），有□种分法。□应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）。A．2          B．3          C．4</w:t>
      </w:r>
    </w:p>
    <w:p>
      <w:pPr>
        <w:spacing w:after="10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</w:t>
      </w:r>
      <w:r>
        <w:rPr>
          <w:rFonts w:ascii="宋体" w:hAnsi="宋体" w:eastAsia="宋体" w:cs="宋体"/>
          <w:sz w:val="21"/>
          <w:szCs w:val="21"/>
          <w:lang w:eastAsia="zh-CN"/>
        </w:rPr>
        <w:t>5比2+1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多（   ）                                                                         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A.多2         B.少1    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    C.多3</w:t>
      </w:r>
    </w:p>
    <w:p>
      <w:pPr>
        <w:spacing w:after="10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</w:t>
      </w:r>
      <w:r>
        <w:rPr>
          <w:rFonts w:ascii="宋体" w:hAnsi="宋体" w:eastAsia="宋体" w:cs="宋体"/>
          <w:sz w:val="21"/>
          <w:szCs w:val="21"/>
          <w:lang w:eastAsia="zh-CN"/>
        </w:rPr>
        <w:t>得数大于4的算式是（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A.2+3  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      B.2+1    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    C.3+1</w:t>
      </w:r>
    </w:p>
    <w:p>
      <w:pPr>
        <w:spacing w:after="100" w:afterAutospacing="1" w:line="360" w:lineRule="auto"/>
        <w:ind w:left="420" w:hanging="420" w:hanging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2.（1）</w:t>
      </w:r>
      <w:r>
        <w:rPr>
          <w:rFonts w:ascii="宋体" w:hAnsi="宋体" w:eastAsia="宋体" w:cs="宋体"/>
          <w:sz w:val="21"/>
          <w:szCs w:val="21"/>
          <w:lang w:eastAsia="zh-CN"/>
        </w:rPr>
        <w:t>得数小于4的算式是（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A．4+1   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    B. 3-1  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      C. 2+2</w:t>
      </w:r>
    </w:p>
    <w:p>
      <w:pPr>
        <w:spacing w:after="10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</w:t>
      </w:r>
      <w:r>
        <w:rPr>
          <w:rFonts w:ascii="宋体" w:hAnsi="宋体" w:eastAsia="宋体" w:cs="宋体"/>
          <w:sz w:val="21"/>
          <w:szCs w:val="21"/>
          <w:lang w:eastAsia="zh-CN"/>
        </w:rPr>
        <w:t>5+0○5-0，○里应填（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A．&gt;          B．&lt;        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 C．= </w:t>
      </w:r>
    </w:p>
    <w:p>
      <w:pPr>
        <w:spacing w:after="28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（3）1+3+5+7+9+0○1×3×5×7×9×0，○里应填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A．&gt;                   B．&lt;                    C．=</w:t>
      </w:r>
    </w:p>
    <w:p>
      <w:pPr>
        <w:spacing w:after="280" w:afterAutospacing="1" w:line="360" w:lineRule="auto"/>
        <w:ind w:left="420" w:hanging="420" w:hanging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3.（1）55×0×9得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        A．495          B．55          C．9           D．0</w:t>
      </w:r>
    </w:p>
    <w:p>
      <w:pPr>
        <w:spacing w:after="28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（2）0除45，所得的商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    A．45                   B．无意义               C．0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after="28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（3）0不能作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            A．被除数       B．除数        C．乘数        D．被减数</w:t>
      </w:r>
    </w:p>
    <w:p>
      <w:pPr>
        <w:spacing w:after="280" w:afterAutospacing="1" w:line="360" w:lineRule="auto"/>
        <w:ind w:left="420" w:hanging="420" w:hanging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4.（1）如果a×b=0，那么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A．a一定等于0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B．b一定等于0 </w:t>
      </w:r>
    </w:p>
    <w:p>
      <w:pPr>
        <w:spacing w:after="280" w:afterAutospacing="1" w:line="360" w:lineRule="auto"/>
        <w:ind w:left="465" w:leftChars="150" w:hanging="105" w:hangingChars="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C．a和b都等于0              D．a和b至少有一个等于0</w:t>
      </w:r>
    </w:p>
    <w:p>
      <w:pPr>
        <w:spacing w:after="28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1+1×（0÷1）-1 ÷1=（   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A．1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B．2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C．3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D．0</w:t>
      </w:r>
    </w:p>
    <w:p>
      <w:pPr>
        <w:spacing w:after="28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已知□+0=◎，那么下列各式正确的是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A．◎ + 0=□            B．◎ - 0=□            C．0 - ◎=□</w:t>
      </w:r>
    </w:p>
    <w:p>
      <w:pPr>
        <w:spacing w:after="280" w:afterAutospacing="1" w:line="360" w:lineRule="auto"/>
        <w:ind w:left="420" w:hanging="420" w:hanging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5.（1）和4相邻的两个数是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 A．3和4                 B．3和5                C．4和5 </w:t>
      </w:r>
    </w:p>
    <w:p>
      <w:pPr>
        <w:spacing w:after="28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（2）圆柱体的上下两个面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A．一样大                B．不一样大             C．不确定</w:t>
      </w:r>
    </w:p>
    <w:p>
      <w:pPr>
        <w:spacing w:after="28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（3）长方体和正方体都有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  A．4个面                 B．6个面               C．8个面 </w:t>
      </w:r>
    </w:p>
    <w:p>
      <w:pPr>
        <w:spacing w:after="280" w:afterAutospacing="1" w:line="360" w:lineRule="auto"/>
        <w:ind w:left="420" w:hanging="420" w:hangingChars="2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6.（1）数学书的封面是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         A．长方形                 B．正方形              C．三角形 </w:t>
      </w:r>
    </w:p>
    <w:p>
      <w:pPr>
        <w:spacing w:after="28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（2）通常把地图上向下的方向定为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A．东           B．西            C．南            D．北</w:t>
      </w:r>
    </w:p>
    <w:p>
      <w:pPr>
        <w:spacing w:after="280" w:afterAutospacing="1" w:line="360" w:lineRule="auto"/>
        <w:ind w:left="450" w:leftChars="100" w:hanging="210" w:hanging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（3）小华的家在学校的北方，她在放学回家时应往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A．北方走       B．南方走        C．西方走         D．东方走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二、填空题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7.一只鸡有（    ）条腿一匹马有（    ）条腿，一辆三轮车有（    ）个车轮。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8.</w:t>
      </w:r>
      <w:r>
        <w:rPr>
          <w:rFonts w:ascii="宋体" w:hAnsi="宋体" w:eastAsia="宋体" w:cs="宋体"/>
          <w:sz w:val="21"/>
          <w:szCs w:val="21"/>
          <w:lang w:eastAsia="zh-CN"/>
        </w:rPr>
        <w:t>在10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8、0、5、7、1、3、6、4中共有（   ）个数，从左数第5个是（   ）。从右数第（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  <w:lang w:eastAsia="zh-CN"/>
        </w:rPr>
        <w:t>）个数是1，比5小的数有（  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lang w:eastAsia="zh-CN"/>
        </w:rPr>
        <w:t>），比8大的数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（     ）。</w:t>
      </w:r>
    </w:p>
    <w:tbl>
      <w:tblPr>
        <w:tblStyle w:val="6"/>
        <w:tblW w:w="538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3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9.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看图填空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pict>
                <v:shape id="_x0000_i1025" o:spt="75" type="#_x0000_t75" style="height:53.55pt;width:262.95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>
      <w:pPr>
        <w:spacing w:after="100" w:afterAutospacing="1" w:line="360" w:lineRule="auto"/>
        <w:ind w:left="315" w:hanging="315" w:hangingChars="150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after="280" w:afterAutospacing="1" w:line="360" w:lineRule="auto"/>
        <w:ind w:left="315" w:hanging="315" w:hanging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10.</w:t>
      </w:r>
      <w:r>
        <w:rPr>
          <w:rFonts w:ascii="宋体" w:hAnsi="宋体" w:eastAsia="宋体" w:cs="宋体"/>
          <w:sz w:val="21"/>
          <w:szCs w:val="21"/>
          <w:lang w:eastAsia="zh-CN"/>
        </w:rPr>
        <w:t>从左边起涂颜色。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涂  2  个： ☆    ☆    ☆    ☆    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涂第2个：  ☆    ☆    ☆    ☆    ☆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11.数一数他们说的电话号码里各有几个0？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（1）我妈妈的手机号是13002809709。____个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（2）我家的电话号码是025—84091506。____个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（3）急救电话是120。____个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12.</w:t>
      </w:r>
      <w:r>
        <w:rPr>
          <w:rFonts w:ascii="宋体" w:hAnsi="宋体" w:eastAsia="宋体" w:cs="宋体"/>
          <w:sz w:val="21"/>
          <w:szCs w:val="21"/>
          <w:lang w:eastAsia="zh-CN"/>
        </w:rPr>
        <w:t>小红手里有5块糖，她分给5个小朋友一人一块，还剩多少块糖？</w:t>
      </w:r>
    </w:p>
    <w:p>
      <w:pPr>
        <w:spacing w:after="280" w:afterAutospacing="1" w:line="360" w:lineRule="auto"/>
        <w:ind w:firstLine="1050" w:firstLineChars="5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□○□=□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三、判断题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13.（1） 1乘任何数都得1。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ind w:firstLine="315" w:firstLine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（2）28-28÷1=0。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ind w:firstLine="315" w:firstLine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（3） 0乘任何数所得的积都小于0和任何数相加的和。 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14.（1）</w:t>
      </w:r>
      <w:r>
        <w:rPr>
          <w:rFonts w:ascii="宋体" w:hAnsi="宋体" w:eastAsia="宋体" w:cs="宋体"/>
          <w:sz w:val="21"/>
          <w:szCs w:val="21"/>
          <w:lang w:eastAsia="zh-CN"/>
        </w:rPr>
        <w:t>0×1×2×3×4×5×6=720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。 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ind w:firstLine="315" w:firstLine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（2） 白天，太阳的运行方向是从西到东。 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ind w:firstLine="315" w:firstLine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（3）面朝南方时，你的左手边是西方。  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15.（1）地图通常是按上北下南，左东右西绘制的。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ind w:firstLine="315" w:firstLine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（2）0除以任何数都得0。  </w:t>
      </w:r>
      <w:r>
        <w:rPr>
          <w:rFonts w:ascii="宋体" w:hAnsi="宋体" w:eastAsia="宋体" w:cs="宋体"/>
          <w:sz w:val="21"/>
          <w:szCs w:val="21"/>
          <w:lang w:eastAsia="zh-CN"/>
        </w:rPr>
        <w:t>[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]</w:t>
      </w:r>
    </w:p>
    <w:p>
      <w:pPr>
        <w:spacing w:after="280" w:afterAutospacing="1" w:line="360" w:lineRule="auto"/>
        <w:ind w:firstLine="315" w:firstLine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（3）明明晚上8时睡觉，第二天早上6时起床，他一共睡了14小时。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16.（1）边长是1分米的正方形，它的周长比面积大。 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ind w:firstLine="315" w:firstLine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（2）0.1米比9厘米大。 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ind w:firstLine="210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（3）被除数的末尾没有0，商的末尾就一定没有0。  </w:t>
      </w:r>
      <w:r>
        <w:rPr>
          <w:rFonts w:ascii="宋体" w:hAnsi="宋体" w:eastAsia="宋体" w:cs="宋体"/>
          <w:sz w:val="21"/>
          <w:szCs w:val="21"/>
          <w:lang w:eastAsia="zh-CN"/>
        </w:rPr>
        <w:t>[     ]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四、计算题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17.算一算</w:t>
      </w:r>
    </w:p>
    <w:p>
      <w:pPr>
        <w:spacing w:after="280" w:afterAutospacing="1" w:line="360" w:lineRule="auto"/>
        <w:ind w:left="360" w:left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2+0=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4-0=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2+1=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5-1=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1-1=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2+2=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2-1=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ascii="宋体" w:hAnsi="宋体" w:eastAsia="宋体" w:cs="宋体"/>
          <w:sz w:val="21"/>
          <w:szCs w:val="21"/>
          <w:lang w:eastAsia="zh-CN"/>
        </w:rPr>
        <w:t>4+1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=     </w:t>
      </w:r>
      <w:r>
        <w:rPr>
          <w:rFonts w:ascii="宋体" w:hAnsi="宋体" w:eastAsia="宋体" w:cs="宋体"/>
          <w:sz w:val="21"/>
          <w:szCs w:val="21"/>
          <w:lang w:eastAsia="zh-CN"/>
        </w:rPr>
        <w:t>2+3=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5-2=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18.算一算</w:t>
      </w:r>
    </w:p>
    <w:p>
      <w:pPr>
        <w:spacing w:after="280" w:afterAutospacing="1" w:line="360" w:lineRule="auto"/>
        <w:ind w:left="360" w:leftChars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3+2=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4-3=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5-4=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3+1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=     </w:t>
      </w:r>
      <w:r>
        <w:rPr>
          <w:rFonts w:ascii="宋体" w:hAnsi="宋体" w:eastAsia="宋体" w:cs="宋体"/>
          <w:sz w:val="21"/>
          <w:szCs w:val="21"/>
          <w:lang w:eastAsia="zh-CN"/>
        </w:rPr>
        <w:t>5-4=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1+3=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lang w:eastAsia="zh-CN"/>
        </w:rPr>
        <w:t>1+2=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ascii="宋体" w:hAnsi="宋体" w:eastAsia="宋体" w:cs="宋体"/>
          <w:sz w:val="21"/>
          <w:szCs w:val="21"/>
          <w:lang w:eastAsia="zh-CN"/>
        </w:rPr>
        <w:t>3-1=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  <w:lang w:eastAsia="zh-CN"/>
        </w:rPr>
        <w:t>0+4=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1+0=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19.连一连。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1+2          2+2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5-4          4-2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5-3          4-1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3+1          3-2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20.想一想，写出不同的算式，使它们结果相等。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    ）+（    ）=（    ）+（    ）=（    ）-（    ）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    ）-（    ）=（    ）-（    ）=（    ）+（    ）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21.请你在○里填上“&gt;”“&lt; ”或“=”。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4+3○8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9-6○4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7-2○4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3+6○7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5○8-1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4○1+6</w:t>
      </w:r>
    </w:p>
    <w:p>
      <w:pPr>
        <w:spacing w:after="280" w:afterAutospacing="1"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2+3○4+1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7-5○5-4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8-2○3+3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五、应用题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22.一只蜗牛一天从地面往墙上向上爬了3米，晚上却滑下1米，第二天又向上爬了3米，现在蜗牛离地面有几米？  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23.10个小朋友分成两组玩游戏，你知道有几种分法吗？分一分，写一写。</w:t>
      </w:r>
    </w:p>
    <w:p>
      <w:pPr>
        <w:spacing w:after="280" w:afterAutospacing="1"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24.4个小朋友比高低：小文比小明高，小丽比小明高，小丽比小倩低，小文比小倩低。这4个小朋友中谁最高？谁最矮？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25.爱动脑筋的小猴子和快嘴的小喜鹊一起去拜访智慧老爷爷。智慧老爷爷给它们出了一个问题：“1千克的棉花和1千克的铁块相比，哪个轻，哪个重？快嘴的小喜鹊马上说：“当然是棉花轻，铁块重了。”小猴子却摇头说：“不对，不对。”聪明的小朋友，你知道小猴子为什么说不对吗？到底哪个轻，哪个重呢？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26.明明面向南向前走6步，右转向前走4步，再右转向前走6步，现在明明面向什么方向？如果想尽快回到原地，可以怎样走？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27.一个点从数轴上某点出发，先向右移动5个单位长度，再向左移动2个长度单位，这时这个点表示的数为1，则起点表示的数是多少？请你用图表示出来．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28.同学们排成一个队，从左数小亮排第35，从右数他排第12。这一队共有多少人？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bookmarkEnd w:id="0"/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29.在边长为25米的正方形水池四周铺设小正方形的水泥砖，这种水泥砖每边为50厘米．如果紧靠水池边铺三层水泥砖，成为三层空心方阵，共需水泥砖多少块？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六、开放题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after="10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30.你知道数字“0”在生活中的应用吗？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br w:type="page"/>
      </w:r>
      <w:r>
        <w:rPr>
          <w:rFonts w:ascii="宋体" w:hAnsi="宋体" w:eastAsia="宋体" w:cs="宋体"/>
          <w:b/>
          <w:sz w:val="21"/>
          <w:szCs w:val="21"/>
          <w:lang w:eastAsia="zh-CN"/>
        </w:rPr>
        <w:t>试卷答案</w:t>
      </w:r>
    </w:p>
    <w:p>
      <w:pPr>
        <w:spacing w:after="280" w:afterAutospacing="1" w:line="360" w:lineRule="auto"/>
        <w:rPr>
          <w:rFonts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 xml:space="preserve"> A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A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4.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 xml:space="preserve">D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B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5.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  A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  B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6.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A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7.2；4；3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8．</w:t>
      </w:r>
      <w:r>
        <w:rPr>
          <w:rFonts w:ascii="宋体" w:hAnsi="宋体" w:eastAsia="宋体" w:cs="宋体"/>
          <w:sz w:val="21"/>
          <w:szCs w:val="21"/>
          <w:lang w:eastAsia="zh-CN"/>
        </w:rPr>
        <w:t>在10、8、0、5、7、1、3、6、4中共有（ 9 ）个数，从左数第5个是（ 7  ）。从右数第（  4 ）个数是1，比5小的数有（0、1、3、4 ），比8大的数有（10 ）。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9.2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10.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2"/>
          <w:sz w:val="21"/>
          <w:szCs w:val="21"/>
          <w:lang w:val="en-US" w:eastAsia="zh-CN" w:bidi="ar-SA"/>
        </w:rPr>
        <w:pict>
          <v:shape id="_x0000_i1027" o:spt="75" type="#_x0000_t75" style="height:51.25pt;width:224.3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11．（1）4；（2）3；（3）1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12.5-5=0（块）  答：小红还剩0块。【根据题意列出式子】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13.×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√   ×    14.×   ×   ×    15.×   ×   ×    16.×   √   ×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17. 2；4；3；4；0；4；1；5；5；3；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18. 5；1；1；4；1；4；3；2；4；1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19. 1+2——4-1；5-4——3-2；5-3——4-2；3+1——2+2  【分别算出结果，相同结果的相连】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20.1+2；0+3；5-2；5-3；4-2；1+1（答案不唯一）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21. &lt;；&lt;；&gt;；&gt;；&lt;；&lt;；=；&gt;；=   【先计算结果再比较大小】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22.3 - 1+3=5（米）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【根据题意列出算式计算结果】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23.5种, 1+9=10 , 2+8=10, 3+7=10, 4+6=10, 5+5=10   【根据题意列出算式计算结果】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24.小倩最高，小明最矮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45.一样重    【重量都是一千克所以一样重】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26.北；右转向前走4步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27.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tbl>
      <w:tblPr>
        <w:tblStyle w:val="6"/>
        <w:tblW w:w="975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69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宋体" w:hAnsi="宋体" w:eastAsia="宋体" w:cs="宋体"/>
                <w:position w:val="12"/>
                <w:sz w:val="21"/>
                <w:szCs w:val="21"/>
                <w:lang w:val="en-US" w:eastAsia="en-US" w:bidi="ar-SA"/>
              </w:rPr>
              <w:pict>
                <v:shape id="_x0000_i1028" o:spt="75" type="#_x0000_t75" style="height:16.6pt;width:160.6pt;" fillcolor="#FFFFFF" filled="f" o:preferrelative="t" stroked="f" coordsize="21600,21600">
                  <v:path/>
                  <v:fill on="f" color2="#FFFFFF" focussize="0,0"/>
                  <v:stroke on="f"/>
                  <v:imagedata r:id="rId6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答：起点表示的数是-2．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故答案为：-2．</w:t>
            </w:r>
          </w:p>
        </w:tc>
      </w:tr>
    </w:tbl>
    <w:p>
      <w:pPr>
        <w:spacing w:after="10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28.35+12-1= 46（人） 【左边有34个人，右边有11个人】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29.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25米=2500厘米，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边所需的块数：2500÷50×4×3=600（块），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角所需的块数：3×3×4=36（块），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共需水泥砖的块数：600+36=636（块），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答：共需水泥砖636块．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【根据题意列出算式计算结果】</w:t>
      </w:r>
    </w:p>
    <w:p>
      <w:pPr>
        <w:spacing w:after="280" w:afterAutospacing="1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30.【学生可自由发挥，说出0的应用即可】</w:t>
      </w:r>
    </w:p>
    <w:sectPr>
      <w:pgSz w:w="11905" w:h="16837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noPunctuationKerning w:val="1"/>
  <w:characterSpacingControl w:val="doNotCompress"/>
  <w:compat>
    <w:spaceForUL/>
    <w:doNotLeaveBackslashAlone/>
    <w:ulTrailSpace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C65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sz w:val="18"/>
      <w:szCs w:val="18"/>
      <w:lang w:eastAsia="en-US"/>
    </w:rPr>
  </w:style>
  <w:style w:type="character" w:customStyle="1" w:styleId="8">
    <w:name w:val="页脚 Char"/>
    <w:basedOn w:val="5"/>
    <w:link w:val="3"/>
    <w:uiPriority w:val="0"/>
    <w:rPr>
      <w:sz w:val="18"/>
      <w:szCs w:val="18"/>
      <w:lang w:eastAsia="en-US"/>
    </w:rPr>
  </w:style>
  <w:style w:type="character" w:customStyle="1" w:styleId="9">
    <w:name w:val="批注框文本 Char"/>
    <w:basedOn w:val="5"/>
    <w:link w:val="2"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2231</Words>
  <Characters>2655</Characters>
  <Lines>36</Lines>
  <Paragraphs>10</Paragraphs>
  <ScaleCrop>false</ScaleCrop>
  <LinksUpToDate>false</LinksUpToDate>
  <CharactersWithSpaces>5082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2014-10-10T11:04:00Z</dcterms:created>
  <dc:creator>Administrator</dc:creator>
  <cp:lastModifiedBy>Administrator</cp:lastModifiedBy>
  <dcterms:modified xsi:type="dcterms:W3CDTF">2017-12-19T01:00:25Z</dcterms:modified>
  <dc:title>十一月精选专题期中备考一年级数学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