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一年级的孩子，在学习20以内加减的时候，现在有一个比较重要的内容，就是凑十法与破十法。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这个方法，可能有些家长不是很熟悉。其实，这是很正常的。因为它只是学习的一个过渡阶段。在我们熟练掌握20以内加减法之后，这个方法就可以忘记了。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但是，为什么要学习这个方法呢？既然以后都不用这个方法来做20以内的加减，那么我能不能不学它，直接把20以内的加减算式背下来不就行了吗？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确实，有些同学在幼儿园时，就已经背下了20以内的加减算式。但是，我们还是不能忽视凑十法与破十法的用处。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因为这里面涉及到数字的分解与合成，对以后的速算还是有不小的帮助。这个练习，可以提升同学们对于数字的感觉，为将来的运算提供一些基础。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40" w:beforeAutospacing="0" w:after="33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4C00"/>
          <w:spacing w:val="8"/>
          <w:sz w:val="36"/>
          <w:szCs w:val="36"/>
          <w:bdr w:val="none" w:color="auto" w:sz="0" w:space="0"/>
          <w:shd w:val="clear" w:fill="FFFFFF"/>
        </w:rPr>
        <w:t>1、凑十法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凑十法主要在于拆数，当两个一位数相加超过10时，我们一般使用凑十法。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凑十法关键在于凑数和拆数两部分。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第一部分是凑数：5+5=10，6+4=10，7+3=10，8+2=10，9+1=10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第二部分是拆数：2=1+1，3=2+1，4=3+1=2+2.................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举个例子：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334000" cy="2505075"/>
            <wp:effectExtent l="0" t="0" r="0" b="9525"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一般地，我们拆小数，凑大数会比较方便。但是，你如果想拆大数，凑小数，也是可以的。一开始慢一点也没关系，可以先让孩子背下口诀，很快就能学会。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凑十法的歌诀:</w:t>
      </w:r>
    </w:p>
    <w:p>
      <w:pPr>
        <w:keepNext w:val="0"/>
        <w:keepLines w:val="0"/>
        <w:widowControl/>
        <w:suppressLineNumbers w:val="0"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fill="F4F5F6"/>
        <w:spacing w:before="210" w:beforeAutospacing="0" w:after="210" w:afterAutospacing="0" w:line="23" w:lineRule="atLeast"/>
        <w:ind w:left="720" w:right="7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99999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8"/>
          <w:kern w:val="0"/>
          <w:sz w:val="24"/>
          <w:szCs w:val="24"/>
          <w:bdr w:val="single" w:color="E8E8E8" w:sz="6" w:space="0"/>
          <w:shd w:val="clear" w:fill="F4F5F6"/>
          <w:lang w:val="en-US" w:eastAsia="zh-CN" w:bidi="ar"/>
        </w:rPr>
        <w:t>看大数，分小数，凑成十， 加剩数。</w:t>
      </w:r>
    </w:p>
    <w:p>
      <w:pPr>
        <w:keepNext w:val="0"/>
        <w:keepLines w:val="0"/>
        <w:widowControl/>
        <w:suppressLineNumbers w:val="0"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fill="F4F5F6"/>
        <w:spacing w:before="210" w:beforeAutospacing="0" w:after="210" w:afterAutospacing="0" w:line="23" w:lineRule="atLeast"/>
        <w:ind w:left="720" w:right="7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99999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8"/>
          <w:kern w:val="0"/>
          <w:sz w:val="24"/>
          <w:szCs w:val="24"/>
          <w:bdr w:val="single" w:color="E8E8E8" w:sz="6" w:space="0"/>
          <w:shd w:val="clear" w:fill="F4F5F6"/>
          <w:lang w:val="en-US" w:eastAsia="zh-CN" w:bidi="ar"/>
        </w:rPr>
        <w:t>小朋友，拍拍手，大家来唱凑十歌，一凑九，二凑八，三凑七来四凑六，五五相凑就满十。</w:t>
      </w:r>
    </w:p>
    <w:p>
      <w:pPr>
        <w:keepNext w:val="0"/>
        <w:keepLines w:val="0"/>
        <w:widowControl/>
        <w:suppressLineNumbers w:val="0"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fill="F4F5F6"/>
        <w:spacing w:before="210" w:beforeAutospacing="0" w:after="210" w:afterAutospacing="0" w:line="23" w:lineRule="atLeast"/>
        <w:ind w:left="720" w:right="7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99999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8"/>
          <w:kern w:val="0"/>
          <w:sz w:val="24"/>
          <w:szCs w:val="24"/>
          <w:bdr w:val="single" w:color="E8E8E8" w:sz="6" w:space="0"/>
          <w:shd w:val="clear" w:fill="F4F5F6"/>
          <w:lang w:val="en-US" w:eastAsia="zh-CN" w:bidi="ar"/>
        </w:rPr>
        <w:t>凑十法口诀：一九一九好朋友，二八二八手拉手，三七三七真亲密，四六四六一起走，五五五五一双手。</w:t>
      </w:r>
    </w:p>
    <w:p>
      <w:pPr>
        <w:keepNext w:val="0"/>
        <w:keepLines w:val="0"/>
        <w:widowControl/>
        <w:suppressLineNumbers w:val="0"/>
        <w:pBdr>
          <w:top w:val="single" w:color="E8E8E8" w:sz="6" w:space="9"/>
          <w:left w:val="single" w:color="E8E8E8" w:sz="6" w:space="7"/>
          <w:bottom w:val="single" w:color="E8E8E8" w:sz="6" w:space="9"/>
          <w:right w:val="single" w:color="E8E8E8" w:sz="6" w:space="7"/>
        </w:pBdr>
        <w:shd w:val="clear" w:fill="F4F5F6"/>
        <w:spacing w:before="210" w:beforeAutospacing="0" w:after="210" w:afterAutospacing="0" w:line="23" w:lineRule="atLeast"/>
        <w:ind w:left="720" w:right="72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999999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8"/>
          <w:kern w:val="0"/>
          <w:sz w:val="24"/>
          <w:szCs w:val="24"/>
          <w:bdr w:val="single" w:color="E8E8E8" w:sz="6" w:space="0"/>
          <w:shd w:val="clear" w:fill="F4F5F6"/>
          <w:lang w:val="en-US" w:eastAsia="zh-CN" w:bidi="ar"/>
        </w:rPr>
        <w:t>【1、9】【2、8】【3、7】【4、6】【5、5】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下面的这些练习可以尝试一下：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600700" cy="7534275"/>
            <wp:effectExtent l="0" t="0" r="0" b="9525"/>
            <wp:docPr id="6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410200" cy="4981575"/>
            <wp:effectExtent l="0" t="0" r="0" b="9525"/>
            <wp:docPr id="7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2、破十法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破十法为了解决十几减几，并且个位不够减的情况。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举个例子：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6096000" cy="2171700"/>
            <wp:effectExtent l="0" t="0" r="0" b="0"/>
            <wp:docPr id="11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请做尝试做下面的练习：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591175" cy="8372475"/>
            <wp:effectExtent l="0" t="0" r="9525" b="9525"/>
            <wp:docPr id="10" name="图片 1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857875" cy="8667750"/>
            <wp:effectExtent l="0" t="0" r="9525" b="0"/>
            <wp:docPr id="8" name="图片 1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9304E"/>
    <w:rsid w:val="7A3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2018-07-21T00:51:00Z</dcterms:created>
  <dc:creator>Administrator</dc:creator>
  <cp:lastModifiedBy>Administrator</cp:lastModifiedBy>
  <dcterms:modified xsi:type="dcterms:W3CDTF">2018-07-21T00:57:03Z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