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0000FF"/>
        </w:rPr>
      </w:pPr>
      <w:r>
        <w:rPr>
          <w:rStyle w:val="4"/>
          <w:color w:val="0000FF"/>
          <w:sz w:val="22"/>
          <w:szCs w:val="22"/>
          <w:bdr w:val="none" w:color="auto" w:sz="0" w:space="0"/>
        </w:rPr>
        <w:t>人教版一年级</w:t>
      </w:r>
      <w:r>
        <w:rPr>
          <w:rStyle w:val="4"/>
          <w:color w:val="0000FF"/>
          <w:sz w:val="22"/>
          <w:szCs w:val="22"/>
          <w:bdr w:val="none" w:color="auto" w:sz="0" w:space="0"/>
        </w:rPr>
        <w:t>上册期末知识点汇总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bookmarkStart w:id="0" w:name="_GoBack"/>
      <w:bookmarkEnd w:id="0"/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u w:val="single"/>
          <w:bdr w:val="none" w:color="auto" w:sz="0" w:space="0"/>
          <w:shd w:val="clear" w:fill="FFFFFF"/>
        </w:rPr>
        <w:t>第一单元：准备课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1、数一数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数数：数数时，按一定的顺序数，从1开始，数到最后一个物体所对应的那个数，即最后数到几，就是这种物体的总个数。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2、比多少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同样多：当两种物体一一对应后，都没有剩余时，就说这两种物体的数量同样多。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比多少：当两种物体一一对应后，其中一种物体有剩余，有剩余的那种物体多，没有剩余的那种物体少。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比较两种物体的多或少时，可以用一一对应的方法。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u w:val="single"/>
          <w:bdr w:val="none" w:color="auto" w:sz="0" w:space="0"/>
          <w:shd w:val="clear" w:fill="FFFFFF"/>
        </w:rPr>
        <w:t>第二单元：位置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1、认识上、下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体会上、下的含义：从两个物体的位置理解：上是指在高处的物体，下是指在低处的物体。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2、认识前、后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体会前、后的含义：一般指面对的方向就是前，背对的方向就是后。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同一物体，相对于不同的参照物，前后位置关系也会发生变化。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从而得出：确定两个以上物体的前后位置关系时，要找准参照物，选择的参照物不同，相对的前后位置关系也会发生变化。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 认识左、右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以自己的左手、右手所在的位置为标准，确定左边和右边。右手所在的一边为右边，左手所在的一边为左边。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要点提示：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在确定左右时，除特殊要求，一般以观察者的左右为准。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u w:val="single"/>
          <w:bdr w:val="none" w:color="auto" w:sz="0" w:space="0"/>
          <w:shd w:val="clear" w:fill="FFFFFF"/>
        </w:rPr>
        <w:t>第三单元：1-5的认识和加减法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一、 1--5的认识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1、1—5各数的含义：每个数都可以表示不同物体的数量。有几个物体就用几来表示。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2、1—5各数的数序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从前往后数：1、2、3、4、5.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从后往前数：5、4、3、2、1.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3、1—5各数的写法：根据每个数字的形状，按数字在田字格中的位置，认真、工整地进行书写。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二、比大小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1、前面的数等于后面的数，用“=”表示，即3=3，读作3等于3。前面的数大于后面的数，用“＞”表示，即3＞2，读作3大于2。前面的数小于后面的数，用“＜”表示，即3＜4，读作3小于4。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填“＞”或“＜”时，开口对大数，尖角对小数。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三、第几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1、确定物体的排列顺序时，先确定数数的方向，然后从1开始点数，数到几，它的顺序就是“第几”。第几指的是其中的某一个。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2、区分“几个”和“第几”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 “几个”表示物体的多少，而“第几”只表示其中的一个物体。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四、分与合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数的组成：一个数（1除外）分成几和几，先把这个数分成1和几，依次分到几和1为止。例如：5的组成有1和4,2和3,3和2,4和1.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把一个数分成几和几时，要有序地进行分解，防止重复或遗漏。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五、加法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1、加法的含义：把两部分合在一起，求一共有多少，用加法计算。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2、加法的计算方法：计算5以内数的加法，可以采用点数、接着数、数的组成等方法。其中用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数的组成计算是最常用的方法。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六、减法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1、减法的含义：从总数里去掉（减掉）一部分，求还剩多少用减法计算。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2、减法的计算方法：计算减法时，可以用倒着数、数的分成、想加算减的方法来计算。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七、0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1、0的意义：0表示一个物体也没有，也表示起点。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2、0的读法：0读作：零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3、0的写法：写0时，要从上到下，从左到右，起笔处和收笔处要相连，并且要写圆滑，不能有棱角。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4、0的加、减法：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任何数与0相加都得这个数，任何数与0相减都得这个数，相同的两个数相减等于0.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如：0+8=8   9-0=9   4-4=0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u w:val="single"/>
          <w:bdr w:val="none" w:color="auto" w:sz="0" w:space="0"/>
          <w:shd w:val="clear" w:fill="FFFFFF"/>
        </w:rPr>
        <w:t>第四单元：认识图形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1、长方体的特征：长长方方的，有6个平平的面，面有大有小。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如图：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390900" cy="177165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2、正方体的特征：四四方方的，有6个平平的面，面的大小一样。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如图：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28650" cy="438150"/>
            <wp:effectExtent l="0" t="0" r="0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3、圆柱的特征：直直的，上下一样粗，上下两个圆面大小一样。放在桌子上能滚动。立在桌子上不能滚动。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如图：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0075" cy="495300"/>
            <wp:effectExtent l="0" t="0" r="9525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4、球的特征：圆圆的，很光滑，它的表面是曲面。放在桌子上能向任意方向滚动。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5、立体图形的拼摆：用长方体或正方体能拼组出不同形状的立体图形，在拼好的立体图形中，有一些部位从一个角度是看不到的，要从多个角度去观察。用小圆柱可以拼成更大的圆柱。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u w:val="single"/>
          <w:bdr w:val="none" w:color="auto" w:sz="0" w:space="0"/>
          <w:shd w:val="clear" w:fill="FFFFFF"/>
        </w:rPr>
        <w:t>第五单元：6-10的认识和加减法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一、6—10的认识：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1、数数：根据物体的个数，可以用6—10各数来表示。数数时，从前往后数也就是从小往大数。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2、10以内数的顺序：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（1）从前往后数：0、1、2、3、4、5、6、7、8、9、10。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（2）从后往前数：10、9、8、7、6、5、4、3、2、1、0。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3、比较大小：按照数的顺序，后面的数总是比前面的数大。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4、序数含义：用来表示物体的次序，即第几个。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5、数的组成：一个数（0、1除外）可以由两个比它小的数组成。如：10由9和1组成。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记忆数的组成时，可由一组数想到调换位置的另一组。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二、6—10的加减法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1、10以内加减法的计算方法：根据数的组成来计算。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2、一图四式：根据一副图的思考角度不同，可写出两道加法算式和两道减法算式。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3、“大括号”下面有问号是求把两部分合在一起，用加法计算。“大括号 ”上面的一侧有问号是求从总数中去掉一部分，还剩多少，用减法计算。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三、连加连减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1、连加的计算方法：计算连加时，按从左到右的顺序进行，先算前两个数的和，再与第三个数相加。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2、连减的计算方法：计算连减时，按从左到右的顺序进行，先算前两个数的差，再用所得的数减去第三个数。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四、加减混合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加减混合的计算方法：计算时，按从左到右的顺序进行，先把前两个数相加（或相减），再用得数与第三个数相减（或相加）。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u w:val="single"/>
          <w:bdr w:val="none" w:color="auto" w:sz="0" w:space="0"/>
          <w:shd w:val="clear" w:fill="FFFFFF"/>
        </w:rPr>
        <w:t>第六单元：11-20各数的认识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1、数数：根据物体的个数，可以用11—20各数来表示。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2、数的顺序：11—20各数的顺序是：11、12、13、14、15、16、17、18、19、20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3、比较大小：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可以根据数的顺序比较，后面的数总比前面的数大，或者利用数的组成进行比较。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4、11—20各数的组成：都是由1个十和几个一组成的，20由2个十组成的。如：1个十和5个一组成15。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5、数位：从右边起第一位是个位，第二位是十位。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6、11—20各数的读法：从高位读起，十位上是几就读几十，个位上是几就读几。20的读法，20读作：二十。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7、写数：写数时，对照数位写，有1个十就在十位上写1，有2个十就在十位上写2.有几个一，就在个位上写几，个位上一个单位也没有，就写0占位。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8、十加几、十几加几与相应的减法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（1）、10加几和相应的减法的计算方法：10加几得十几，十几减几得十，十几减十得几。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如：10+5=15  17-7=10  18-10=8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（2）、十几加几和相应的减法的计算方法：计算十几加几和相应的减法时，可以利用数的组成来计算，也可以把个位上的数相加或相减，再加整十数。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（3）、加减法的各部分名称：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在加法算式中，加号前面和后面的数叫加数，等号后面的数叫和。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在减法算式中，减号前面的数叫被减数，减号后面的数叫减数，等号后面的数叫差。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9、解决问题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求两个数之间有几个数，可以用数数法，也可以用画图法。还可以用计算法（用大数减小数再减1的方法来计算）。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u w:val="single"/>
          <w:bdr w:val="none" w:color="auto" w:sz="0" w:space="0"/>
          <w:shd w:val="clear" w:fill="FFFFFF"/>
        </w:rPr>
        <w:t>第七单元：认识钟表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1、认识钟面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钟面：钟面上有12个数，有时针和分针。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分针：钟面上又细又长的指针叫分针。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时针：钟面上又粗又短的指针叫时针。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2、钟表的种类：日常生活中的钟表一般分两种，一种：挂钟，钟面上有12个数，分针和时针。另一种：电子表，表面上有两个点“：”，“：”的左边和右边都有数。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认识整时：分针指向12，时针指向几就是几时；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电子表上，“：”的右边是“00”时表示整时，“：”的左边是几就是几时。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4、整时的写法：整时的写法有两种：写成几时或电子表数字的形式。如：8时或8:00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u w:val="single"/>
          <w:bdr w:val="none" w:color="auto" w:sz="0" w:space="0"/>
          <w:shd w:val="clear" w:fill="FFFFFF"/>
        </w:rPr>
        <w:t>第八单元：20以内的进位加法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1、9加几计算方法：计算9加几的进位加法，可以采用“点数”“接着数”“凑十法”等方法进行计算，其中“凑十法”比较简便。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利用“凑十法”计算9加几时，把9凑成10需要1，就把较小数拆成1和几，10加几就得十几。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2、8、7、6加几的计算方法：（1）点数；（2）接着数；（3）凑十法。可以“拆大数、凑小数”，也可以“拆小数、凑大数”。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3、5、4、3、2加几的计算方法：（1）“拆大数、凑小数”。（2）“拆小数、凑大数”。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4、解决问题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（1）解决问题时，可以从不同的角度观察、分析、从而找到不同的解题方法。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（2）求总数的实际问题，用加法计算。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6582B"/>
    <w:rsid w:val="6CE6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2018-12-10T04:48:00Z</dcterms:created>
  <dc:creator>Administrator</dc:creator>
  <cp:lastModifiedBy>Administrator</cp:lastModifiedBy>
  <dcterms:modified xsi:type="dcterms:W3CDTF">2018-12-10T04:48:50Z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