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color w:val="D92142"/>
          <w:bdr w:val="none" w:color="auto" w:sz="0" w:space="0"/>
        </w:rPr>
        <w:t>人教版一年级上册第一单元知识点预习汇总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0052FF"/>
          <w:spacing w:val="8"/>
          <w:sz w:val="22"/>
          <w:szCs w:val="22"/>
          <w:bdr w:val="none" w:color="auto" w:sz="0" w:space="0"/>
          <w:shd w:val="clear" w:fill="FFFFFF"/>
        </w:rPr>
        <w:t>1. 数一数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3DA742"/>
          <w:spacing w:val="8"/>
          <w:sz w:val="22"/>
          <w:szCs w:val="22"/>
          <w:bdr w:val="none" w:color="auto" w:sz="0" w:space="0"/>
          <w:shd w:val="clear" w:fill="FFFFFF"/>
        </w:rPr>
        <w:t>点数法：</w:t>
      </w:r>
      <w:r>
        <w:rPr>
          <w:rFonts w:hint="eastAsia" w:ascii="微软雅黑" w:hAnsi="微软雅黑" w:eastAsia="微软雅黑" w:cs="微软雅黑"/>
          <w:i w:val="0"/>
          <w:caps w:val="0"/>
          <w:color w:val="333333"/>
          <w:spacing w:val="8"/>
          <w:sz w:val="22"/>
          <w:szCs w:val="22"/>
          <w:bdr w:val="none" w:color="auto" w:sz="0" w:space="0"/>
          <w:shd w:val="clear" w:fill="FFFFFF"/>
        </w:rPr>
        <w:t>数数时，要按一定的顺序来数，从1开始，数到最后一个事物所对应的是几，即最后数到几，事物的总数就是几。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数图中物体的数量时，要按一定的顺序来数，比如可以按从上到下，从左到右，从远到近等顺序来数数。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各种事物的数量都可以用一个数表示。比如1面红旗，2本书，3块面包等。但有时数字也可以表示多个数量的同一种事物分成的几类或几个整体。比如1群大雁，4个小组的学生，3袋糖果等。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0052FF"/>
          <w:spacing w:val="8"/>
          <w:sz w:val="22"/>
          <w:szCs w:val="22"/>
          <w:bdr w:val="none" w:color="auto" w:sz="0" w:space="0"/>
          <w:shd w:val="clear" w:fill="FFFFFF"/>
        </w:rPr>
        <w:t>2. 比多少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3DA742"/>
          <w:spacing w:val="8"/>
          <w:sz w:val="22"/>
          <w:szCs w:val="22"/>
          <w:bdr w:val="none" w:color="auto" w:sz="0" w:space="0"/>
          <w:shd w:val="clear" w:fill="FFFFFF"/>
        </w:rPr>
        <w:t>同样多：</w:t>
      </w:r>
      <w:r>
        <w:rPr>
          <w:rFonts w:hint="eastAsia" w:ascii="微软雅黑" w:hAnsi="微软雅黑" w:eastAsia="微软雅黑" w:cs="微软雅黑"/>
          <w:i w:val="0"/>
          <w:caps w:val="0"/>
          <w:color w:val="333333"/>
          <w:spacing w:val="8"/>
          <w:sz w:val="22"/>
          <w:szCs w:val="22"/>
          <w:bdr w:val="none" w:color="auto" w:sz="0" w:space="0"/>
          <w:shd w:val="clear" w:fill="FFFFFF"/>
        </w:rPr>
        <w:t>两种事物一一对应后都没有剩余，就说这两种事物的数量同样多。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3DA742"/>
          <w:spacing w:val="8"/>
          <w:sz w:val="22"/>
          <w:szCs w:val="22"/>
          <w:bdr w:val="none" w:color="auto" w:sz="0" w:space="0"/>
          <w:shd w:val="clear" w:fill="FFFFFF"/>
        </w:rPr>
        <w:t>比多少：</w:t>
      </w:r>
      <w:r>
        <w:rPr>
          <w:rFonts w:hint="eastAsia" w:ascii="微软雅黑" w:hAnsi="微软雅黑" w:eastAsia="微软雅黑" w:cs="微软雅黑"/>
          <w:i w:val="0"/>
          <w:caps w:val="0"/>
          <w:color w:val="333333"/>
          <w:spacing w:val="8"/>
          <w:sz w:val="22"/>
          <w:szCs w:val="22"/>
          <w:bdr w:val="none" w:color="auto" w:sz="0" w:space="0"/>
          <w:shd w:val="clear" w:fill="FFFFFF"/>
        </w:rPr>
        <w:t>两种事物一一对应后，如果一种事物有剩余，那么有剩余的那种事物就多，没有剩余的那种事物就少。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描述物体多或少时，不能只说谁多谁少，应该说“谁比谁多”或“谁比谁少”。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EB003B"/>
          <w:sz w:val="24"/>
          <w:szCs w:val="24"/>
        </w:rPr>
      </w:pPr>
      <w:r>
        <w:rPr>
          <w:rFonts w:hint="eastAsia" w:ascii="宋体" w:hAnsi="宋体" w:eastAsia="宋体" w:cs="宋体"/>
          <w:color w:val="EB003B"/>
          <w:sz w:val="24"/>
          <w:szCs w:val="24"/>
          <w:bdr w:val="none" w:color="auto" w:sz="0" w:space="0"/>
        </w:rPr>
        <w:t>人教版小学一年级上册数学第一单元练习题(一)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797979"/>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一、填空。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1、与4相邻的两个数是和____。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2、10前面第2个数是____，6后面第3个数是____。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3、7前面的一个数是____，后面的一个数是____。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4、10和8中间的一个数是____。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5、比6大比10小的数有</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二、写数。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1、按规律填数。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____、____、2、____、____、5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____、9、8、____、____、5、____ 、____2、____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把4，10，3，0，6，2，8，5中小于6的数写在下面。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三、画一画。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① 画△，△比□少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 □ □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②画☆，☆和○一样多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 ○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③把与左边同样多的 部分圈起来。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EB003B"/>
          <w:sz w:val="24"/>
          <w:szCs w:val="24"/>
        </w:rPr>
      </w:pPr>
      <w:r>
        <w:rPr>
          <w:rFonts w:hint="eastAsia" w:ascii="宋体" w:hAnsi="宋体" w:eastAsia="宋体" w:cs="宋体"/>
          <w:color w:val="EB003B"/>
          <w:sz w:val="24"/>
          <w:szCs w:val="24"/>
          <w:bdr w:val="none" w:color="auto" w:sz="0" w:space="0"/>
        </w:rPr>
        <w:t>人教版小学一年级上册数学第一单元练习题(二)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797979"/>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一、 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1、68里面有( )个十和( )个一。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2、在数123中，个位是____ ，十位是 ____，百位是____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3、比最小的两位数大3的数是 ____，比最大的两位数小6的数是____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4、与89相邻的两个数是( )和(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二、 在○里填上“&gt;”、“&lt;”或“=”号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33-5○22+6 59-6○59-14 27+5○27+8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72-8○66+3 35+7○61-19 37-21○8+9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16角○2元 6元8角○68分 23角○2元3角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三、 先写出下列各数，再按从小到大的顺序排列起来。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七十二 二十三 六十八 一百 五 八十九 四十三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EB003B"/>
          <w:sz w:val="24"/>
          <w:szCs w:val="24"/>
        </w:rPr>
      </w:pPr>
      <w:r>
        <w:rPr>
          <w:rFonts w:hint="eastAsia" w:ascii="宋体" w:hAnsi="宋体" w:eastAsia="宋体" w:cs="宋体"/>
          <w:color w:val="EB003B"/>
          <w:sz w:val="24"/>
          <w:szCs w:val="24"/>
          <w:bdr w:val="none" w:color="auto" w:sz="0" w:space="0"/>
        </w:rPr>
        <w:t>人教版小学一年级上册数学第一单元练习题(三)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color w:val="797979"/>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一、填空。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 1的前面是( )，8的后面是( )，19的后面是( )，10的前面是(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2、 1个十和5个一组成( )。2个十是(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3个1和1个十是( )。19里面有( )个十和( )个1。20里面有( )个十。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3、个位是5，十位是1的数是( )。十位是2，个位是0的数是(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个位是1，十位上的数字比个位上的数字大1的数是(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十位是1，个位上的数字比十位上的数字大5的数是(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4、从右边起第一位是( )，第二位是(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有1个十在十位写( )，有2个十在十位写( )，有几个一在个位写(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Style w:val="4"/>
          <w:rFonts w:hint="eastAsia" w:ascii="宋体" w:hAnsi="宋体" w:eastAsia="宋体" w:cs="宋体"/>
          <w:color w:val="00B050"/>
          <w:sz w:val="24"/>
          <w:szCs w:val="24"/>
          <w:bdr w:val="none" w:color="auto" w:sz="0" w:space="0"/>
        </w:rPr>
        <w:t>二、我会做。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1、 从前往后数，小红排在第8位，从后往前数，小红排在第3位，请问这一排一共有多少位小朋友?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r>
        <w:rPr>
          <w:rFonts w:hint="eastAsia" w:ascii="宋体" w:hAnsi="宋体" w:eastAsia="宋体" w:cs="宋体"/>
          <w:sz w:val="24"/>
          <w:szCs w:val="24"/>
          <w:bdr w:val="none" w:color="auto" w:sz="0" w:space="0"/>
        </w:rPr>
        <w:t>2、 从前往后数，小红排在第6位，从后往前数，小红排在第2位，请问这一排一共有多少位小朋友?</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035FE"/>
    <w:rsid w:val="00323B43"/>
    <w:rsid w:val="003D37D8"/>
    <w:rsid w:val="00426133"/>
    <w:rsid w:val="004358AB"/>
    <w:rsid w:val="0055157C"/>
    <w:rsid w:val="008B7726"/>
    <w:rsid w:val="00D31D50"/>
    <w:rsid w:val="1661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912</Characters>
  <Lines>7</Lines>
  <Paragraphs>2</Paragraphs>
  <TotalTime>6</TotalTime>
  <ScaleCrop>false</ScaleCrop>
  <LinksUpToDate>false</LinksUpToDate>
  <CharactersWithSpaces>1070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2018-09-03T01:06:04Z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