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right"/>
        <w:rPr>
          <w:rFonts w:ascii="Helvetica Neue" w:hAnsi="Helvetica Neue" w:eastAsia="Helvetica Neue" w:cs="Helvetica Neue"/>
          <w:b/>
          <w:bCs/>
          <w:i w:val="0"/>
          <w:caps w:val="0"/>
          <w:color w:val="FF0000"/>
          <w:spacing w:val="0"/>
          <w:sz w:val="44"/>
          <w:szCs w:val="44"/>
        </w:rPr>
      </w:pPr>
      <w:r>
        <w:rPr>
          <w:rFonts w:hint="eastAsia" w:ascii="Helvetica Neue" w:hAnsi="Helvetica Neue" w:eastAsia="Helvetica Neue" w:cs="Helvetica Neue"/>
          <w:b/>
          <w:bCs/>
          <w:i w:val="0"/>
          <w:caps w:val="0"/>
          <w:color w:val="FF0000"/>
          <w:spacing w:val="0"/>
          <w:sz w:val="44"/>
          <w:szCs w:val="44"/>
        </w:rPr>
        <w:t>一年级数学上册1-8单元期末知识点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第一单元  准备课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1、数一数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数数：数数时，按一定的顺序数，从1开始，数到最后一个物体所对应的那个数，即最后数到几，就是这种物体的总个数。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2、比多少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同样多：当两种物体一一对应后，都没有剩余时，就说这两种物体的数量同样多。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比多少：当两种物体一一对应后，其中一种物体有剩余，有剩余的那种物体多，没有剩余的那种物体少。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比较两种物体的多或少时，可以用一一对应的方法。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第二单元  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1、认识上、下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体会上、下的含义：从两个物体的位置理解：上是指在高处的物体，下是指在低处的物体。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2、认识前、后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体会前、后的含义：一般指面对的方向就是前，背对的方向就是后。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同一物体，相对于不同的参照物，前后位置关系也会发生变化。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从而得出：确定两个以上物体的前后位置关系时，要找准参照物，选择的参照物不同，相对的前后位置关系也会发生变化。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3、 认识左、右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以自己的左手、右手所在的位置为标准，确定左边和右边。右手所在的一边为右边，左手所在的一边为左边。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要点提示：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在确定左右时，除特殊要求，一般以观察者的左右为准。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第三单元  1-5的认识和加减法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一、 1--5的认识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1、1—5各数的含义：每个数都可以表示不同物体的数量。有几个物体就用几来表示。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2、1—5各数的数序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从前往后数：1、2、3、4、5.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从后往前数：5、4、3、2、1.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3、1—5各数的写法：根据每个数字的形状，按数字在田字格中的位置，认真、工整地进行书写。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二、比大小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填“＞”或“＜”时，开口对大数，尖角对小数。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三、第几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1、确定物体的排列顺序时，先确定数数的方向，然后从1开始点数，数到几，它的顺序就是“第几”。第几指的是其中的某一个。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2、区分“几个”和“第几”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 “几个”表示物体的多少，而“第几”只表示其中的一个物体。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四、分与合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数的组成：一个数（1除外）分成几和几，先把这个数分成1和几，依次分到几和1为止。例如：5的组成有1和4,2和3,3和2,4和1.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把一个数分成几和几时，要有序地进行分解，防止重复或遗漏。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五、加法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1、加法的含义：把两部分合在一起，求一共有多少，用加法计算。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2、加法的计算方法：计算5以内数的加法，可以采用点数、接着数、数的组成等方法。其中用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数的组成计算是最常用的方法。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六、减法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1、减法的含义：从总数里去掉（减掉）一部分，求还剩多少用减法计算。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2、减法的计算方法：计算减法时，可以用倒着数、数的分成、想加算减的方法来计算。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七、0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1、0的意义：0表示一个物体也没有，也表示起点。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2、0的读法：0读作：零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3、0的写法：写0时，要从上到下，从左到右，起笔处和收笔处要相连，并且要写圆滑，不能有棱角。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4、0的加、减法：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任何数与0相加都得这个数，任何数与0相减都得这个数，相同的两个数相减等于0.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如：0+8=8   9-0=9   4-4=0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第四单元  认识图形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1、长方体的特征：长长方方的，有6个平平的面，面有大有小。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90900" cy="17716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2、正方体的特征：四四方方的，有6个平平的面，面的大小一样。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28650" cy="4381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3、圆柱的特征：直直的，上下一样粗，上下两个圆面大小一样。放在桌子上能滚动。立在桌子上不能滚动。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0075" cy="4953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4、球的特征：圆圆的，很光滑，它的表面是曲面。放在桌子上能向任意方向滚动。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第五单元  6-10的认识和加减法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一、6—10的认识：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1、数数：根据物体的个数，可以用6—10各数来表示。数数时，从前往后数也就是从小往大数。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2、10以内数的顺序：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（1）从前往后数：0、1、2、3、4、5、6、7、8、9、10。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（2）从后往前数：10、9、8、7、6、5、4、3、2、1、0。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3、比较大小：按照数的顺序，后面的数总是比前面的数大。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4、序数含义：用来表示物体的次序，即第几个。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5、数的组成：一个数（0、1除外）可以由两个比它小的数组成。如：10由9和1组成。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记忆数的组成时，可由一组数想到调换位置的另一组。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二、6—10的加减法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1、10以内加减法的计算方法：根据数的组成来计算。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2、一图四式：根据一副图的思考角度不同，可写出两道加法算式和两道减法算式。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3、“大括号”下面有问号是求把两部分合在一起，用加法计算。“大括号 ”上面的一侧有问号是求从总数中去掉一部分，还剩多少，用减法计算。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三、连加连减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1、连加的计算方法：计算连加时，按从左到右的顺序进行，先算前两个数的和，再与第三个数相加。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2、连减的计算方法：计算连减时，按从左到右的顺序进行，先算前两个数的差，再用所得的数减去第三个数。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FFFF"/>
          <w:spacing w:val="0"/>
          <w:sz w:val="22"/>
          <w:szCs w:val="22"/>
          <w:bdr w:val="none" w:color="auto" w:sz="0" w:space="0"/>
          <w:shd w:val="clear" w:fill="888888"/>
        </w:rPr>
        <w:t>四、加减混合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加减混合的计算方法：计算时，按从左到右的顺序进行，先把前两个数相加（或相减），再用得数与第三个数相减（或相加）。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第六单元  11-20各数的认识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1、数数：根据物体的个数，可以用11—20各数来表示。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2、数的顺序：11—20各数的顺序是：11、12、13、14、15、16、17、18、19、20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3、比较大小：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可以根据数的顺序比较，后面的数总比前面的数大，或者利用数的组成进行比较。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4、11—20各数的组成：都是由1个十和几个一组成的，20由2个十组成的。如：1个十和5个一组成15。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5、数位：从右边起第一位是个位，第二位是十位。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6、11—20各数的读法：从高位读起，十位上是几就读几十，个位上是几就读几。20的读法，20读作：二十。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7、写数：写数时，对照数位写，有1个十就在十位上写1，有2个十就在十位上写2.有几个一，就在个位上写几，个位上一个单位也没有，就写0占位。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8、十加几、十几加几与相应的减法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（1）、10加几和相应的减法的计算方法：10加几得十几，十几减几得十，十几减十得几。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如：10+5=15  17-7=10  18-10=8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（2）、十几加几和相应的减法的计算方法：计算十几加几和相应的减法时，可以利用数的组成来计算，也可以把个位上的数相加或相减，再加整十数。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（3）、加减法的各部分名称：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在加法算式中，加号前面和后面的数叫加数，等号后面的数叫和。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在减法算式中，减号前面的数叫被减数，减号后面的数叫减数，等号后面的数叫差。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9、解决问题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 求两个数之间有几个数，可以用数数法，也可以用画图法。还可以用计算法（用大数减小数再减1的方法来计算）。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第七单元  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1、认识钟面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钟面：钟面上有12个数，有时针和分针。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分针：钟面上又细又长的指针叫分针。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时针：钟面上又粗又短的指针叫时针。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2、钟表的种类：日常生活中的钟表一般分两种，一种：挂钟，钟面上有12个数，分针和时针。另一种：电子表，表面上有两个点“：”，“：”的左边和右边都有数。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认识整时：分针指向12，时针指向几就是几时；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电子表上，“：”的右边是“00”时表示整时，“：”的左边是几就是几时。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4、整时的写法：整时的写法有两种：写成几时或电子表数字的形式。如：8时或8:00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4"/>
          <w:szCs w:val="24"/>
          <w:bdr w:val="none" w:color="auto" w:sz="0" w:space="0"/>
          <w:shd w:val="clear" w:fill="FFFFFF"/>
        </w:rPr>
        <w:t>第八单元  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1、9加几计算方法：计算9加几的进位加法，可以采用“点数”“接着数”“凑十法”等方法进行计算，其中“凑十法”比较简便。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利用“凑十法”计算9加几时，把9凑成10需要1，就把较小数拆成1和几，10加几就得十几。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2、8、7、6加几的计算方法：（1）点数；（2）接着数；（3）凑十法。可以“拆大数、凑小数”，也可以“拆小数、凑大数”。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3、5、4、3、2加几的计算方法：（1）“拆大数、凑小数”。（2）“拆小数、凑大数”。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（1）解决问题时，可以从不同的角度观察、分析、从而找到不同的解题方法。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（2）求总数的实际问题，用加法计算。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F5DB6"/>
    <w:rsid w:val="061F5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2018-01-15T02:12:00Z</dcterms:created>
  <dc:creator>Administrator</dc:creator>
  <cp:lastModifiedBy>Administrator</cp:lastModifiedBy>
  <dcterms:modified xsi:type="dcterms:W3CDTF">2018-01-15T02:13:25Z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