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120以内进位加法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0" w:afterAutospacing="0" w:line="368" w:lineRule="atLeast"/>
        <w:ind w:left="0" w:right="0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sz w:val="22"/>
          <w:szCs w:val="22"/>
          <w:bdr w:val="none" w:color="auto" w:sz="0" w:space="0"/>
        </w:rPr>
        <w:t>看大数，分小数，凑整十，加零头。（掌握“凑十法”，提倡“递推法”。）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5955665" cy="3762375"/>
            <wp:effectExtent l="0" t="0" r="6985" b="9525"/>
            <wp:docPr id="1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566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220以内退位减法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20以内退位减，口算方法和简单。十位退一，个加补，又准又快写得数。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r>
        <w:rPr>
          <w:bdr w:val="none" w:color="auto" w:sz="0" w:space="0"/>
          <w:vertAlign w:val="baseline"/>
        </w:rPr>
        <w:drawing>
          <wp:inline distT="0" distB="0" distL="114300" distR="114300">
            <wp:extent cx="6134100" cy="3574415"/>
            <wp:effectExtent l="0" t="0" r="0" b="6985"/>
            <wp:docPr id="1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3加法意义，竖式计算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两数合并用加法，加的结果叫做和。数位对其从右起，逢十进一别忘记。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例：435+697=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1895475" cy="1343025"/>
            <wp:effectExtent l="0" t="0" r="9525" b="9525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4减法的意义竖式计算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从大去小用减法，减的结果叫做差。数位对齐从右起，不够减时前位拿。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例：756-569=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1962150" cy="1304925"/>
            <wp:effectExtent l="0" t="0" r="0" b="9525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5两位数乘法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两位数乘法并不难，计算过程有三点：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乘数个位要先算，再用十位乘一遍，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乘积末位是关键，要和十位来对端；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两次乘积相加完，层层计算记心间。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例：15×24=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1981200" cy="1438275"/>
            <wp:effectExtent l="0" t="0" r="0" b="9525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6两位数除法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除数两位看两位，两位不够除三位。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除到那位商那位，余数要比除数小，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然后再除下一位，试商方法要灵活，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掌握“四舍五入”法，还有“同商比较法”，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了解“折半定商法”，不足除数商九、八。（包括：同头、高位少1）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例：84÷24=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1428750" cy="19050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7混合运算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拿到式题认真看，先算乘除后加碱。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遇到括号要先算，运用规律要改变。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一些数据要记牢，技能技巧掌握好。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8小数加减法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小数加减计算题，以点对准好对齐。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算法如同算整数，算毕把点往下移。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例：3.24+7.83=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1819275" cy="1409700"/>
            <wp:effectExtent l="0" t="0" r="9525" b="0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9小数乘法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小数乘小数，法则同整数。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定积小数位，因数共同凑。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例：0.45×2.5＝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1819275" cy="1371600"/>
            <wp:effectExtent l="0" t="0" r="9525" b="0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10分数乘除法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分数乘法易学懂，分子分母分别乘。算式意义要搞清，上下能约更轻松。分数除法方法妙，原来除号变乘号。除数子母打颠倒，进行计算离不了。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2438400" cy="2400300"/>
            <wp:effectExtent l="0" t="0" r="0" b="0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11正方体展开图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正方体有6个面，12条棱，当沿着某棱将正方体剪开，可以得到正方体的展开图形，很显然，正方体的展开图形不是唯一的，但也不是无限的，事实上，正方体的展开图形有且只有11种，11种展开图形又可以分为4种类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1、141型中间一行4个作侧面，上下两个各作为上下底面，共有6种基本图形。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2581275" cy="885825"/>
            <wp:effectExtent l="0" t="0" r="9525" b="9525"/>
            <wp:docPr id="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2590800" cy="885825"/>
            <wp:effectExtent l="0" t="0" r="0" b="9525"/>
            <wp:docPr id="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IMG_2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2、231型中间一行3个作侧面，共3种基本图形。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2657475" cy="904875"/>
            <wp:effectExtent l="0" t="0" r="9525" b="9525"/>
            <wp:docPr id="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IMG_2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3、222型中间两个面，只有1种基本图形。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1200150" cy="1095375"/>
            <wp:effectExtent l="0" t="0" r="0" b="9525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4、33型中间没有面，两行只能有一个正方形相连，只有1种基本图形。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vertAlign w:val="baseline"/>
        </w:rPr>
        <w:drawing>
          <wp:inline distT="0" distB="0" distL="114300" distR="114300">
            <wp:extent cx="1209675" cy="828675"/>
            <wp:effectExtent l="0" t="0" r="9525" b="9525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12和差问题已知两数的和与差，求这两个数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和加上差，越加越大；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除以2，便是大的；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和减去差，越减越小；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除以2，便是小的。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例：已知两数和是10，差是2，求这两个数。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按口诀，则大数=（10+2）÷2=6，小数=（10-2）÷2=4。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13浓度问题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（1）加水稀释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加水先求糖，糖完求糖水。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糖水减糖水，便是加糖量。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有20千克浓度为15%的糖水，加水多少千克后，浓度变为10%？加水先求糖，原来含糖为：20X15%=3（千克）糖完求糖水，含3千克糖在10%浓度下应有多少糖水，3÷10%=30（千克）糖水减糖水，后的糖水量减去原来的糖水量，30-20=10（千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（2）加糖浓化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加糖先求水，水完求糖水。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糖水减糖水，求出便解题。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有20千克浓度为15%的糖水，加糖多少千克后，浓度变为20%？加糖先求水，原来含水为：20X（1-15%）=17（千克）水完求糖水，含17千克水在20%浓度下应有多少糖水，17÷（1-20%）=21.25（千克）糖水减糖水，后的糖水量减去原来的糖水量，21.25-20=1.25（千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14路程问题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（1）相遇问题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相遇那一刻，路程全走过。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除以速度和，就把时间得。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例：甲 乙两人从相距120千米的两地相向而行，甲的速度为40千米/小时，乙的速度为20千米/小时，多少时间相遇？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相遇那一刻，路程全走过。即甲乙走过的路程 和恰好是两地的距离120千米。除以速度和，就把时间得。即甲乙两人的总速度为两人的速度之和40+20=60（千米/小时），所以相遇的时间就为120÷60=2（小时）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（2）追及问题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慢鸟要先飞，快的随后追。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先走的路程，除以速度差，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时间就求对。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姐弟二人从家里去镇上，姐姐步行速度为3千米/小时，先走2小时后，弟弟骑自行车出发速度6千米/小时，几时追上？先走的路程，为3X2=6（千米）速度的差，为6-3=3（千米/小时）。所以追上的时间为：6÷3=2（小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15差比问题（差倍问题）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我的比你多，倍数是因果。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分子实际差，分母倍数差。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商是一倍的，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乘以各自的倍数，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两数便可求得。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例：甲数比乙数大12，甲:乙=7：4，求两数。先求一倍的量，12÷（7-4）=4，所以甲数为：4X7=28，乙数为：4X4=16。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16工程问题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工程总量设为1，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1除以时间就是工作效率。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单独做时工作效率是自己的，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一齐做时工作效率是众人的效率和。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1减去已经做的便是没有做的，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没有做的除以工作效率就是结果。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例：一项工程，甲单独做4天完成，乙单独做6天完成。甲乙同时做2天后，由乙单独做，几天完成？[1-（1/6+1/4）X2]÷（1/6）=1（天）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17植树问题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植树多少颗，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要问路如何？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直的减去1，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圆的是结果。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例1：在一条长为120米的马路上植树，间距为4米，植树多少颗？路是直的。所以植树120÷4-1=29（颗）。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例2：在一条长为120米的圆形花坛边植树，间距为4米，植树多少颗？路是圆的，所以植树120÷4=30（颗）。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18盈亏问题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全盈全亏，大的减去小的；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一盈一亏，盈亏加在一起。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除以分配的差，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结果就是分配的东西或者是人。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例1：小朋友分桃子，每人10个少9个；每人8个多7个。求有多少小朋友多少桃子？一盈一亏，则公式为：（9+7）÷（10-8）=8（人），相应桃子为8X10-9=71（个）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例2：士兵背子弹。每人45发则多680发；每人50发则多200发，多少士兵多少子弹？全盈问题。大的减去小的，则公式为：（680-200）÷（50-45）=96（人）则子弹为96X50+200=5000（发）。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19年龄问题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岁差不会变，同时相加减。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岁数一改变，倍数也改变。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抓住这三点，一切都简单。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1：小军今年8岁，爸爸今年34岁，几年后，爸爸的年龄的小军的3倍？岁差不会变，今年的岁数差点34-8=26，到几年后仍然不会变。已知差及倍数，转化为差比问题。26÷（3-1）=13，几年后爸爸的年龄是13X3=39岁，小军的年龄是13X1=13岁，所以应该是5年后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20余数问题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余数有（N-1）个，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最小的是1，最大的是（N-1）。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周期性变化时，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不要看商，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只要看余。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例：如果时钟现在表示的时间是18点整，那么分针旋转1990圈后是几点钟？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分针旋转一圈是1小时，旋转24圈就是时针转1圈，也就是时针回到原位。 1980÷24的余数是22，所以相当于分针向前旋转22个圈，分针向前旋转22个圈相当于时针向前走22个小时，时针向前走22小时，也相当于向后 24-22=2个小时，即相当于时针向后拔了2小时。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即时针相当于是18-2=16（点）。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B5289"/>
    <w:rsid w:val="63A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2018-08-02T01:06:00Z</dcterms:created>
  <dc:creator>Administrator</dc:creator>
  <cp:lastModifiedBy>Administrator</cp:lastModifiedBy>
  <dcterms:modified xsi:type="dcterms:W3CDTF">2018-08-02T01:06:42Z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