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96" w:rsidRDefault="00940C96" w:rsidP="00940C96">
      <w:pPr>
        <w:spacing w:line="6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一年级上册数学计算方法学习</w:t>
      </w:r>
    </w:p>
    <w:tbl>
      <w:tblPr>
        <w:tblpPr w:leftFromText="180" w:rightFromText="180" w:vertAnchor="text" w:horzAnchor="margin" w:tblpXSpec="center" w:tblpY="787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544"/>
        <w:gridCol w:w="544"/>
        <w:gridCol w:w="544"/>
        <w:gridCol w:w="544"/>
        <w:gridCol w:w="549"/>
        <w:gridCol w:w="544"/>
        <w:gridCol w:w="543"/>
        <w:gridCol w:w="543"/>
        <w:gridCol w:w="543"/>
        <w:gridCol w:w="543"/>
        <w:gridCol w:w="656"/>
        <w:gridCol w:w="543"/>
        <w:gridCol w:w="543"/>
        <w:gridCol w:w="543"/>
        <w:gridCol w:w="543"/>
        <w:gridCol w:w="543"/>
        <w:gridCol w:w="543"/>
      </w:tblGrid>
      <w:tr w:rsidR="00940C96" w:rsidTr="00940C96">
        <w:trPr>
          <w:trHeight w:val="2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96" w:rsidRDefault="00940C96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96" w:rsidRDefault="00940C96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rPr>
                <w:sz w:val="24"/>
              </w:rPr>
            </w:pPr>
          </w:p>
        </w:tc>
      </w:tr>
    </w:tbl>
    <w:p w:rsidR="00940C96" w:rsidRDefault="00940C96" w:rsidP="00940C96">
      <w:pPr>
        <w:spacing w:line="640" w:lineRule="exact"/>
        <w:ind w:leftChars="-135" w:left="-71" w:hangingChars="59" w:hanging="212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看看是从小到大还是从大到小。</w:t>
      </w:r>
      <w:r>
        <w:rPr>
          <w:sz w:val="36"/>
          <w:szCs w:val="36"/>
        </w:rPr>
        <w:t xml:space="preserve">                                    </w:t>
      </w:r>
    </w:p>
    <w:p w:rsidR="00940C96" w:rsidRDefault="00940C96" w:rsidP="00940C96">
      <w:pPr>
        <w:spacing w:line="360" w:lineRule="auto"/>
        <w:ind w:leftChars="114" w:left="239"/>
        <w:rPr>
          <w:sz w:val="24"/>
        </w:rPr>
      </w:pPr>
      <w:r>
        <w:rPr>
          <w:sz w:val="24"/>
        </w:rPr>
        <w:t xml:space="preserve">                           </w:t>
      </w:r>
      <w:bookmarkStart w:id="0" w:name="_GoBack"/>
      <w:bookmarkEnd w:id="0"/>
    </w:p>
    <w:tbl>
      <w:tblPr>
        <w:tblpPr w:leftFromText="180" w:rightFromText="180" w:vertAnchor="text" w:horzAnchor="margin" w:tblpXSpec="center" w:tblpY="34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511"/>
        <w:gridCol w:w="511"/>
        <w:gridCol w:w="895"/>
        <w:gridCol w:w="510"/>
        <w:gridCol w:w="542"/>
        <w:gridCol w:w="509"/>
        <w:gridCol w:w="509"/>
        <w:gridCol w:w="509"/>
        <w:gridCol w:w="509"/>
        <w:gridCol w:w="509"/>
        <w:gridCol w:w="651"/>
        <w:gridCol w:w="509"/>
        <w:gridCol w:w="675"/>
        <w:gridCol w:w="509"/>
        <w:gridCol w:w="509"/>
        <w:gridCol w:w="509"/>
        <w:gridCol w:w="509"/>
      </w:tblGrid>
      <w:tr w:rsidR="00940C96" w:rsidTr="00940C96">
        <w:trPr>
          <w:trHeight w:val="28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96" w:rsidRDefault="00940C96">
            <w:pPr>
              <w:spacing w:line="360" w:lineRule="auto"/>
              <w:ind w:leftChars="114" w:left="23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96" w:rsidRDefault="00940C96">
            <w:pPr>
              <w:spacing w:line="360" w:lineRule="auto"/>
              <w:ind w:leftChars="114" w:left="23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6" w:rsidRDefault="00940C96">
            <w:pPr>
              <w:spacing w:line="360" w:lineRule="auto"/>
              <w:ind w:leftChars="114" w:left="239"/>
              <w:rPr>
                <w:sz w:val="24"/>
              </w:rPr>
            </w:pPr>
          </w:p>
        </w:tc>
      </w:tr>
    </w:tbl>
    <w:p w:rsidR="00940C96" w:rsidRDefault="00940C96" w:rsidP="00940C96">
      <w:pPr>
        <w:spacing w:line="360" w:lineRule="auto"/>
        <w:ind w:leftChars="-105" w:left="-220"/>
        <w:rPr>
          <w:sz w:val="36"/>
          <w:szCs w:val="36"/>
        </w:rPr>
      </w:pPr>
      <w:r>
        <w:rPr>
          <w:rFonts w:hint="eastAsia"/>
          <w:sz w:val="36"/>
          <w:szCs w:val="36"/>
        </w:rPr>
        <w:t>二、你给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个我就变成几了呀？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你能照样子写一写吗？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2+1=3      1+6=7</w:t>
      </w:r>
      <w:r>
        <w:rPr>
          <w:b/>
          <w:sz w:val="48"/>
          <w:szCs w:val="48"/>
        </w:rPr>
        <w:t xml:space="preserve"> 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700" w:lineRule="exact"/>
        <w:ind w:leftChars="-406" w:left="-853"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700" w:lineRule="exact"/>
        <w:ind w:leftChars="-406" w:left="-853"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700" w:lineRule="exact"/>
        <w:ind w:leftChars="-406" w:left="-853"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360" w:lineRule="auto"/>
        <w:ind w:leftChars="-406" w:left="-853"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三、你能减少1个，我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咋变化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呀？你能照样子写一写吗？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9−1=8      13−1=12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700" w:lineRule="exact"/>
        <w:ind w:leftChars="-406" w:left="-853"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700" w:lineRule="exact"/>
        <w:ind w:leftChars="-406" w:left="-853"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700" w:lineRule="exact"/>
        <w:ind w:leftChars="-406" w:left="-853" w:firstLineChars="100" w:firstLine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360" w:lineRule="auto"/>
        <w:ind w:leftChars="-406" w:left="-853" w:firstLineChars="100" w:firstLine="361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四、相加等于10的数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□+□=10  □+□=10  □+□=10   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□+□=10  □+□=10  □+□=10</w:t>
      </w:r>
    </w:p>
    <w:p w:rsidR="00940C96" w:rsidRDefault="00940C96" w:rsidP="00940C96">
      <w:pPr>
        <w:spacing w:line="500" w:lineRule="exact"/>
        <w:ind w:leftChars="-406" w:left="-853" w:firstLineChars="100" w:firstLine="361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五、相同的数相加 ，你能照着样子写吗？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2+2=4       4+4=8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940C96" w:rsidRDefault="00940C96" w:rsidP="00940C96">
      <w:pPr>
        <w:spacing w:line="700" w:lineRule="exact"/>
        <w:ind w:leftChars="-306" w:left="-643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□○□</w:t>
      </w:r>
      <w:r>
        <w:rPr>
          <w:b/>
          <w:sz w:val="48"/>
          <w:szCs w:val="48"/>
        </w:rPr>
        <w:t>=</w:t>
      </w:r>
      <w:r>
        <w:rPr>
          <w:rFonts w:hint="eastAsia"/>
          <w:b/>
          <w:sz w:val="48"/>
          <w:szCs w:val="48"/>
        </w:rPr>
        <w:t>□</w:t>
      </w:r>
    </w:p>
    <w:p w:rsidR="00FA5006" w:rsidRDefault="00FA5006" w:rsidP="00FA5006">
      <w:pPr>
        <w:spacing w:line="360" w:lineRule="auto"/>
        <w:rPr>
          <w:rFonts w:ascii="华文宋体" w:eastAsia="华文宋体" w:hAnsi="华文宋体" w:hint="eastAsia"/>
          <w:b/>
          <w:sz w:val="36"/>
          <w:szCs w:val="36"/>
        </w:rPr>
      </w:pPr>
    </w:p>
    <w:p w:rsidR="00940C96" w:rsidRDefault="00940C96" w:rsidP="00FA5006">
      <w:pPr>
        <w:spacing w:line="360" w:lineRule="auto"/>
        <w:rPr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lastRenderedPageBreak/>
        <w:t>六、相同的数相减，你知道答案吗？照样子写一写。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2−2=0       4−4=0 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360" w:lineRule="auto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七、9想要几个呀？写写9的加法。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9+2=11     4+9=13 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360" w:lineRule="auto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八、10想要吗？写写10的加法。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10+2=12    4+10=14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□○□=□  □○□=□  □○□=□  </w:t>
      </w:r>
    </w:p>
    <w:p w:rsidR="00940C96" w:rsidRDefault="00940C96" w:rsidP="00940C96">
      <w:pPr>
        <w:spacing w:line="360" w:lineRule="auto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九、我就想把捆起的大哥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哥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拿走（10），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好计算吗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？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17−10=7    14−10=4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□○□=□  □○□=□  □○□=□   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十、我就想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把没捆起来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的小弟弟拿走，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好计算吗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 xml:space="preserve">？ 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17−7=10    14−4=10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□○□=□  □○□=□  □○□=□  </w:t>
      </w:r>
    </w:p>
    <w:p w:rsidR="00FA5006" w:rsidRDefault="00FA5006" w:rsidP="00FA5006">
      <w:pPr>
        <w:spacing w:line="700" w:lineRule="exact"/>
        <w:rPr>
          <w:rFonts w:ascii="华文宋体" w:eastAsia="华文宋体" w:hAnsi="华文宋体" w:hint="eastAsia"/>
          <w:b/>
          <w:sz w:val="36"/>
          <w:szCs w:val="36"/>
        </w:rPr>
      </w:pPr>
    </w:p>
    <w:p w:rsidR="00940C96" w:rsidRDefault="00940C96" w:rsidP="00FA5006">
      <w:pPr>
        <w:spacing w:line="700" w:lineRule="exact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lastRenderedPageBreak/>
        <w:t>十二 、要给你2个，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咋计算哟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？说说办法？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2+5=7     4+2=□  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十三、我要拿走两个，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咋计算哟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？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17−2=15     14−2=□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十四、8想要几个呀？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咋计算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呢？试一试。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8+5=13     7+8=□ 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十五、相邻的加法。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 xml:space="preserve">   </w:t>
      </w:r>
      <w:r>
        <w:rPr>
          <w:rFonts w:ascii="华文宋体" w:eastAsia="华文宋体" w:hAnsi="华文宋体" w:hint="eastAsia"/>
          <w:b/>
          <w:sz w:val="48"/>
          <w:szCs w:val="48"/>
        </w:rPr>
        <w:t>4+5=9     7+8=□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lastRenderedPageBreak/>
        <w:t>十六、相邻的减法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 17−16=1    14−13=□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十七、相隔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一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个数的加法，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4+6=10    7+9=□  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36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十八、相隔</w:t>
      </w:r>
      <w:proofErr w:type="gramStart"/>
      <w:r>
        <w:rPr>
          <w:rFonts w:ascii="华文宋体" w:eastAsia="华文宋体" w:hAnsi="华文宋体" w:hint="eastAsia"/>
          <w:b/>
          <w:sz w:val="36"/>
          <w:szCs w:val="36"/>
        </w:rPr>
        <w:t>一</w:t>
      </w:r>
      <w:proofErr w:type="gramEnd"/>
      <w:r>
        <w:rPr>
          <w:rFonts w:ascii="华文宋体" w:eastAsia="华文宋体" w:hAnsi="华文宋体" w:hint="eastAsia"/>
          <w:b/>
          <w:sz w:val="36"/>
          <w:szCs w:val="36"/>
        </w:rPr>
        <w:t>个数的减法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17−15=2    14−12=□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□○□=□  □○□=□  □○□=□   □○□=□</w:t>
      </w:r>
    </w:p>
    <w:p w:rsidR="00940C96" w:rsidRDefault="00940C96" w:rsidP="00940C96">
      <w:pPr>
        <w:spacing w:line="700" w:lineRule="exact"/>
        <w:ind w:leftChars="-406" w:left="-853" w:firstLineChars="200" w:firstLine="721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十九、背诵算式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 xml:space="preserve">6-3=3     7-3=4      8-3=5     9-3=6    7-4=3   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8-4=4     9-4=5      8-5=3     9-5=4    9-6=3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3+4=7      3+5=8     3+6=9      4+5=8</w:t>
      </w:r>
    </w:p>
    <w:p w:rsidR="00940C96" w:rsidRDefault="00940C96" w:rsidP="00940C96">
      <w:pPr>
        <w:spacing w:line="700" w:lineRule="exact"/>
        <w:ind w:leftChars="-406" w:left="-853" w:firstLineChars="100" w:firstLine="480"/>
        <w:rPr>
          <w:rFonts w:ascii="华文宋体" w:eastAsia="华文宋体" w:hAnsi="华文宋体"/>
          <w:b/>
          <w:sz w:val="48"/>
          <w:szCs w:val="48"/>
        </w:rPr>
      </w:pPr>
      <w:r>
        <w:rPr>
          <w:rFonts w:ascii="华文宋体" w:eastAsia="华文宋体" w:hAnsi="华文宋体" w:hint="eastAsia"/>
          <w:b/>
          <w:sz w:val="48"/>
          <w:szCs w:val="48"/>
        </w:rPr>
        <w:t>4+7=11     5+6=11    5+7=12     6+7=13</w:t>
      </w:r>
    </w:p>
    <w:p w:rsidR="002666EF" w:rsidRPr="00940C96" w:rsidRDefault="002666EF" w:rsidP="00940C96">
      <w:pPr>
        <w:spacing w:line="640" w:lineRule="exact"/>
        <w:rPr>
          <w:rFonts w:hAnsi="宋体"/>
          <w:sz w:val="24"/>
        </w:rPr>
      </w:pPr>
    </w:p>
    <w:sectPr w:rsidR="002666EF" w:rsidRPr="00940C96" w:rsidSect="00940C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2A" w:rsidRDefault="00B5402A" w:rsidP="00FA5006">
      <w:r>
        <w:separator/>
      </w:r>
    </w:p>
  </w:endnote>
  <w:endnote w:type="continuationSeparator" w:id="0">
    <w:p w:rsidR="00B5402A" w:rsidRDefault="00B5402A" w:rsidP="00FA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2A" w:rsidRDefault="00B5402A" w:rsidP="00FA5006">
      <w:r>
        <w:separator/>
      </w:r>
    </w:p>
  </w:footnote>
  <w:footnote w:type="continuationSeparator" w:id="0">
    <w:p w:rsidR="00B5402A" w:rsidRDefault="00B5402A" w:rsidP="00FA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96"/>
    <w:rsid w:val="002666EF"/>
    <w:rsid w:val="00940C96"/>
    <w:rsid w:val="00B5402A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0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0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0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0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ychhxx006</dc:creator>
  <cp:lastModifiedBy>ychhxx006</cp:lastModifiedBy>
  <cp:revision>4</cp:revision>
  <dcterms:created xsi:type="dcterms:W3CDTF">2013-12-28T14:49:00Z</dcterms:created>
  <dcterms:modified xsi:type="dcterms:W3CDTF">2013-12-29T07:26:00Z</dcterms:modified>
</cp:coreProperties>
</file>