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1"/>
          <w:szCs w:val="21"/>
          <w:bdr w:val="none" w:color="auto" w:sz="0" w:space="0"/>
          <w:shd w:val="clear" w:fill="FFFFFF"/>
        </w:rPr>
        <w:t>一年奥数题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1.楼层  小宏与爸爸一起上楼，小宏走得慢，爸爸走得快，小宏上了1层时，爸爸已上了2层，问小宏上到3楼时，爸爸上到几楼?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2.分水果  一个小组有10个人，7个人爱吃香蕉，5个人爱吃苹果，问既爱吃香蕉又爱吃苹果的有几个人?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3.小鸭子 说稀奇，道稀奇，鸭子队里有只鸡，正着数，它第6，倒着数，它第7，小鸭一共有几只?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4. 找规律填数：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① 5、7、9、11、13、（           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②0、1、1、2、3、5、8、（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5. 按要求填数：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36、12、45、7、35、23、60、55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   ）＞（   ）＞（    ）＞（    ）＞（    ）＞（    ）＞（    ）＞（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13、24、15、7、61、25、14、8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    ）＜（    ）＜（    ）＜（    ）＜（    ）＜（    ）＜（    ）＜（ 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6、有一个两位数，个为是９十位是４，这个两位数是（　　　　　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７、有１４小朋友排成一队，从左往右数红红排在第４位，从右向左数明明也是排在第４位，那么红红和明明两人之间有多少人？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８、最小三位数的是（　　　　）最大的三位数是（　　　　　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９、用５、７、４三个数可以排成（         ）个不相同的三位数。分别写出来。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10、要把一根木棒锯成５段需要４分钟，要是想锯成７段需要多少分钟？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11、计算：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３＋５＋７＋９＋１１＋１３＋１５＋１７＋１９＋２１＝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５＋１０＋１５＋２０＋２５＋３０＝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12、有１４个小朋友在玩捉迷藏的游戏，有６个小朋友被捉住了，还有多少个小朋友没被捉住啊？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13、、有一个个位数，在它的右边加上一个零，构成一个两位数，这个两位比原来的数要大３６，则原来的各位数是（　　　　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14、按要求填补算式完整：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9+（         ）=21 21—（         ）=19 21—（         ）=18 24+（         ）=43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15、老师让小朋友们植树，先植了10棵桃树，然后老师让同学们在每两棵桃树间植一棵梨树，那么一共还可以植多少棵梨树？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16.分糖块  三个小朋友分5块糖。要求每人都分到糖，但每人分到的糖块数不能一样多，你能分吗?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17.树的年龄   公园里有三棵树，它们的树龄分别由1、2、3、4、5、6这六个数字中的不同的两个数字组成，而其中一棵的树龄正好是其他两棵树龄和的一半，你知道这 三棵树各是多少岁吗?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18.奇偶问题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① 把10个球分成三组，要求每组球的个数都是奇数，怎样分?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② ②把11个苹果分给三个小朋友，要求每个小朋友分得偶数个苹果，怎样分?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19：春游   45个小朋友排成一队去春游。从排头往后数，小刚是第19个;从排尾往前数，小莉是第12个，问小刚和小莉中间有几个人?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20：报数   排好队，来报数， 正着报数我报七，倒着报数我报九，一共多少小朋友?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21：排队  小朋友排队，小红前面4个人，后面3个人，问这队共有几个人?.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22：人数问题   老师带了一些小朋友去看电影，一共买了11张票。问和老师一起看电影的有多少个小朋友?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23：等式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把2、3、4、5分别填入（ ）中，每个数只能用一次。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 ）+（ ）-（ ）=（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24：排队   小朋友排队。小平的左面有4个人，右面有8个人。这一行有多少个人？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25.时间   四个青年人一起玩扑克，玩了40分钟。他们每一个人玩了多长时间？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26：寄画  爷爷有一幅名画，卷起来长110厘朱，想寄给远方的伯父，但邮局只准寄长度不超过一米的物品。你能想个办法把这幅名画寄出去吗？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27：兔子  某人为打扫兔笼子，将4只活兔子放进装有4只老虎的笼子里，打扫出2个兔笼子后，想把兔子放回兔笼里。这时还有几只活兔子？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28：巧算    1+17+26+35+24+13+25+29=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1"/>
          <w:szCs w:val="21"/>
          <w:bdr w:val="none" w:color="auto" w:sz="0" w:space="0"/>
          <w:shd w:val="clear" w:fill="FFFFFF"/>
        </w:rPr>
        <w:t>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1.  5层。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2.既爱吃香蕉又爱吃苹果的有两个人。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3.   13只.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4. 15（单数） 13（0+1＝1    1+1＝2   1+2＝3  2+3＝5  3+5＝8  5+8＝13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5.   60，55，45，36，35，23，12，7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7，8，13，14，15，24，25，61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6.  49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7.   6（***红******明***）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8.    100   999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9.   6种（574  547  754  745  475  457）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10.  6分钟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锯5段要锯4次则每次要用4÷4＝1（分钟）锯七段要锯6次则1*6＝6分钟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11. 120（ （３＋２１）＋（５＋１９）＋（７＋１７）＋(９＋１５)＋(１１＋１３)＝24+24+24+24+24＝120 ）    105（同理）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12.  7个（有一个要捉）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13.  40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14.   12，2，3，19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15.9棵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/    *   /    *    /    *     /        *  /       *    /     *    /      *     /       *   /   *      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/为桃树  *为梨树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16.  答案：不够,最少需要6块糖。如果有6块糖，那第一个人分1块糖，第二个人分2块糖，第三个人分3块糖。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17.  答案：解：此题与例4相同，除在例4中求出的一个答案外还有以下各种答案也符合题意：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21+65=43×2    三棵树的树龄分别是21岁、43岁、65岁。    16+52=34×2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三棵树的树龄分别是16岁、34岁、52岁。    25+61=43×2     三棵树的树龄分别是25岁、43岁、61岁。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18.  答案：①不能分。因为如果三组球，每组都是奇数个球的话，总数必是奇数，而不可能是偶数，而10个球却是个偶数。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②不能分。因为如果每个小朋友都得到偶数个苹果，那么三个小朋友得到的苹果总数也必定是个偶数。而11个苹果是个奇数，所以无法分。 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19.答案：画示意图。用点“.”代表人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2867025" cy="12192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由图可见，小刚和小莉中间的人数是：45-19-12＝14人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20.  15人（******我********)            21.  8人（****红***）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22  答案：解：11张票中有老师1张票，     所以11-1=10（张）   答：和老师一起看电影的有10个小朋友。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23答案：解：（ 3 ）+（ 4 ）-（ 5 ）=（ 2 ）答案不唯一。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24答案：解：4+1+8=13（人）答：这一行有13人。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25答案： 答案：每个人都玩了40分钟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26答案：答案:做一个长一米(宽和高适当)的盒子,把画斜着放进去.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27答案：   答案：因为老虎吃兔子，所以没有兔子活着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28答案：解：用巧算，凑整法：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1+17+26+35+24+13+25+29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=1+29+17+13+26+24+35+25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=30+30+50+60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=170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56B30"/>
    <w:rsid w:val="7D55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2018-11-12T03:11:00Z</dcterms:created>
  <dc:creator>Administrator</dc:creator>
  <cp:lastModifiedBy>Administrator</cp:lastModifiedBy>
  <dcterms:modified xsi:type="dcterms:W3CDTF">2018-11-12T03:11:21Z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