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0" w:type="dxa"/>
        <w:tblCellSpacing w:w="0" w:type="dxa"/>
        <w:tblInd w:w="0" w:type="dxa"/>
        <w:tblBorders>
          <w:top w:val="single" w:color="9ACAD6" w:sz="2" w:space="0"/>
          <w:left w:val="single" w:color="9ACAD6" w:sz="2" w:space="0"/>
          <w:bottom w:val="single" w:color="9ACAD6" w:sz="2" w:space="0"/>
          <w:right w:val="single" w:color="9ACAD6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0"/>
      </w:tblGrid>
      <w:tr>
        <w:tblPrEx>
          <w:tblBorders>
            <w:top w:val="single" w:color="9ACAD6" w:sz="2" w:space="0"/>
            <w:left w:val="single" w:color="9ACAD6" w:sz="2" w:space="0"/>
            <w:bottom w:val="single" w:color="9ACAD6" w:sz="2" w:space="0"/>
            <w:right w:val="single" w:color="9ACAD6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290" w:type="dxa"/>
            <w:tcBorders>
              <w:top w:val="single" w:color="FFFFFF" w:sz="2" w:space="0"/>
              <w:left w:val="single" w:color="FFFFFF" w:sz="2" w:space="0"/>
              <w:bottom w:val="single" w:color="C6EBEE" w:sz="2" w:space="0"/>
              <w:right w:val="single" w:color="FFFFFF" w:sz="2" w:space="0"/>
            </w:tcBorders>
            <w:shd w:val="clear" w:color="auto" w:fill="CCCCCC"/>
          </w:tcPr>
          <w:p>
            <w:pPr>
              <w:widowControl/>
              <w:pBdr>
                <w:top w:val="single" w:color="9ACAD6" w:sz="2" w:space="0"/>
                <w:left w:val="single" w:color="9ACAD6" w:sz="2" w:space="0"/>
                <w:bottom w:val="single" w:color="9ACAD6" w:sz="2" w:space="0"/>
                <w:right w:val="single" w:color="9ACAD6" w:sz="2" w:space="0"/>
              </w:pBdr>
              <w:spacing w:before="75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247384"/>
                <w:kern w:val="0"/>
                <w:sz w:val="20"/>
                <w:szCs w:val="20"/>
              </w:rPr>
              <w:t>小学一年级奥数题及答案 -&gt; 100道综合练习题及答案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9ACAD6" w:sz="2" w:space="0"/>
            <w:left w:val="single" w:color="9ACAD6" w:sz="2" w:space="0"/>
            <w:bottom w:val="single" w:color="9ACAD6" w:sz="2" w:space="0"/>
            <w:right w:val="single" w:color="9ACAD6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8290" w:type="dxa"/>
            <w:tcBorders>
              <w:top w:val="single" w:color="D0D0D0" w:sz="2" w:space="0"/>
              <w:left w:val="single" w:color="D0D0D0" w:sz="6" w:space="0"/>
              <w:bottom w:val="single" w:color="D0D0D0" w:sz="6" w:space="0"/>
              <w:right w:val="single" w:color="D0D0D0" w:sz="6" w:space="0"/>
            </w:tcBorders>
            <w:tcMar>
              <w:top w:w="90" w:type="dxa"/>
              <w:left w:w="105" w:type="dxa"/>
              <w:bottom w:w="60" w:type="dxa"/>
              <w:right w:w="15" w:type="dxa"/>
            </w:tcMar>
          </w:tcPr>
          <w:tbl>
            <w:tblPr>
              <w:tblStyle w:val="3"/>
              <w:tblW w:w="805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5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059" w:type="dxa"/>
                  <w:shd w:val="clear" w:color="auto" w:fill="E3F5F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一、 填空题。 ( 共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 xml:space="preserve">题)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059" w:type="dxa"/>
                </w:tcPr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妈妈买红扣子18个，白扣子10个，黑扣子8个。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(1)红扣子比白扣子多(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25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4" w:name="Control 1" w:shapeid="_x0000_i1025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)个?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(2)黑扣子比白扣子少(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26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6" w:name="Control 2" w:shapeid="_x0000_i1026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)个?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答案：8 2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下面的题你会算吗?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1+3+5+2+4+6+3+5+7=(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27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7" w:name="Control 3" w:shapeid="_x0000_i1027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1+10-9+8-7+3-4+5=(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28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8" w:name="Control 4" w:shapeid="_x0000_i1028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答案：36 7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1,1,2,3,5，(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29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9" w:name="Control 5" w:shapeid="_x0000_i1029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),13,21,34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答案：8。后一项为前两项之和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2只小鸭=4只小鸡 3只小鸭=6只小鹅 1只小鹅=(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0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0" w:name="Control 6" w:shapeid="_x0000_i1030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)只小鸡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方框中应该填什么数呢?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3+(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1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1" w:name="Control 7" w:shapeid="_x0000_i1031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)+4-5+10=15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答案：3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找出下面的数列的规律并填空.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1，1，2，3，5，8，13，(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2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2" w:name="Control 8" w:shapeid="_x0000_i1032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)，(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3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3" w:name="Control 9" w:shapeid="_x0000_i1033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)，55，89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答案：21 34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黑兔、灰兔和白兔三只兔子在赛跑。黑免说："我跑得不是最快的，但比白兔快。"请你说说，(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4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4" w:name="Control 10" w:shapeid="_x0000_i1034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)跑得最快，(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5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5" w:name="Control 11" w:shapeid="_x0000_i1035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)跑得最慢。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答案：灰兔 白兔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在(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6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6" w:name="Control 12" w:shapeid="_x0000_i1036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)里填数字，使下面的两位数都是双数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3(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7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7" w:name="Control 13" w:shapeid="_x0000_i1037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 8(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8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8" w:name="Control 14" w:shapeid="_x0000_i1038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 6(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39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19" w:name="Control 15" w:shapeid="_x0000_i1039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 1(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40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20" w:name="Control 16" w:shapeid="_x0000_i1040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 2(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41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21" w:name="Control 17" w:shapeid="_x0000_i1041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答案：0 2 4 6 8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10、20、11、19、12、18、(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42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22" w:name="Control 18" w:shapeid="_x0000_i1042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)、(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43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23" w:name="Control 19" w:shapeid="_x0000_i1043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)、(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object>
                            <v:shape id="_x0000_i1044" o:spt="201" alt="" type="#_x0000_t201" style="height:18pt;width:6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  <w:control r:id="rId24" w:name="Control 20" w:shapeid="_x0000_i1044"/>
                          </w:objec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答案：13 17 14 16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pBdr>
                <w:top w:val="single" w:color="9ACAD6" w:sz="2" w:space="0"/>
                <w:left w:val="single" w:color="9ACAD6" w:sz="2" w:space="0"/>
                <w:bottom w:val="single" w:color="9ACAD6" w:sz="2" w:space="0"/>
                <w:right w:val="single" w:color="9ACAD6" w:sz="2" w:space="0"/>
              </w:pBdr>
              <w:spacing w:line="300" w:lineRule="atLeast"/>
              <w:jc w:val="left"/>
              <w:rPr>
                <w:rFonts w:ascii="宋体" w:hAnsi="宋体" w:eastAsia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Style w:val="3"/>
              <w:tblW w:w="805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5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059" w:type="dxa"/>
                  <w:shd w:val="clear" w:color="auto" w:fill="E3F5F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二、 计算题。 ( 共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 xml:space="preserve">题)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059" w:type="dxa"/>
                </w:tcPr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汽车总站有13辆汽车，开走了3辆，还有几辆?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答案：13-3=10(辆)，所以还有10辆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第一个盘子里有5个梨，第二个盘子里有4个梨，把第一个盘里拿1个放到第二个盘里，现在一共有多少个梨?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答案：5+4=9(个)，所以一共有9个梨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小明和小亮想买同一本书，小明缺1元7角，小亮缺1元3角。若用他们的钱合买这本书，钱正好。这本书的价钱是多少?他们各带了多少钱? 小明带了3元-1元7角=1元3角 小亮带了3元-1元3角=1元7角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答案：1元7角+1元3角=3元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小明出去玩的时候，看了一下钟，时针在2和3之间，分针指向6，他回来的时候时针在6和7之间，分针指向6，小明一共外出了几小时?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答案：出去的时候：2：30，回来的时候6：30，一共出去4个小时。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学校要把12箱文具送给山区小学，已送去7箱，还要送几箱?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答案：12-7=5(箱)，所以还要送去5箱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学校开运动会，一年级同学站成一排，昊昊往左数了数，自己左面有10个人;往右数了数，自己右面有8个人。老师问昊昊这排有多少人?聪明的小朋友你们会算吗?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答案：根据题意，这排不含昊昊有10+8=18 人，所以一共有18+1=19 人。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在一个箱子里面，乱七八糟的放着4只红色袜子和4只白色袜子。现在小红把手伸进去摸，请问至少摸几只就能保证拿到相同颜色的袜子?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答案：2+1=3(只)，至少摸3只就能保证拿到相同颜色的袜子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数一数共有多少个角?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4397375" cy="914400"/>
                              <wp:effectExtent l="0" t="0" r="3175" b="0"/>
                              <wp:docPr id="1" name="图片 1" descr="http://www.051661.com/kaoshi/upload_files/other/1_20130317180323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http://www.051661.com/kaoshi/upload_files/other/1_20130317180323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97375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答案：共有3个角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小青两次画了17个 ，第一次画了9个，第二次画了多少个?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答案：17-9=8(个)，所以第二次画了8个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10.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0、3、6、9、12、( )、( )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答案：后一项总比前一项多3，所以　0、3、6、9、12、(15 )、( 18 )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花园里有兰花40盆，菊花60盆，兰花再种多少盆就和菊花同样多?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答案：20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天色已晚，妈妈叫小明打开房间电灯，可淘气的小明一连拉了9下开关。请你说说这时灯是亮还是不亮?拉20下呢?拉100下呢? 【小结】初步认识奇偶数的概念。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答案：开、关、关。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小动物们举行动物运动会，在长跑比赛中有4只动物跑在小松鼠的前面，有3只动物跑在小松鼠的后面，一共有几只动物参加长跑比赛?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这道题要明确问题的关键，我们可以把跑步的所有小动物看成一个队列，小松鼠前面有4只小动物，后面有3只小动物，在这个队列中，就是没有数松鼠自己，所以求这队的总数还要把小松鼠加上。4+3+1=8(只)，一共有8只动物参加长跑比赛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小强和大强的苹果数相同，小强把自己的苹果给了大强2个，那么现在大强的苹果比小强多了多少个?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答案：2+2=4(个)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1、2、3、4、5这5个数的和是单数还是双数?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答案：单数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爷爷家有15个萝卜，爷爷要给家里的每个小兔子都吃一个萝卜，喂到最后还剩下3个萝卜。小朋友，你知道爷爷家一共有多少只小兔子吗?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答案：15-3=12(只)，爷爷家一共有12只兔子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三个人吃3个馒头，用3分钟才吃完;照这样计算，九个人吃9个馒，需要分钟才吃完?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答案：3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煮熟2个生鸡蛋用6分钟，煮熟10个生鸡蛋用几分钟?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答案：煮熟2个生鸡蛋用6分钟，煮10个生鸡蛋当然会放在一个锅里煮，煮熟的时候还是需要6分钟了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1、2、3、4、5、7、9这7个数的和是单数还是双数?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答案：单数(有5个单数)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20.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你知道2,5,8,11,14,17,20,23,26,29相加和是单数还是双数?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答案：单数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小明拍皮球，第一次拍35下，第二次比第一次少拍7下，第二次拍多少下?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答案：28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24+21+5+6的结果是单数还是双数?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答案：双数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一条马路两旁各种上48棵树，一共种树多少棵?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答案：48+48=96(棵)，所以一共种树96棵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在10米长的一段马路的一侧种树，每隔1米种一棵，两头都种，共种11棵，如果把三块“爱护树木”的小牌任意挂在三棵树上，然后再把每两棵挂牌的树之间的距离是多少米?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答案：8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45个小朋友排成一队去春游。从排头往后数，小刚是第19个;从排尾往前数，小莉是第12个，问小刚和小莉中间有几个人?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答案：14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一个猴子吃3个桃子多出一个，一个猴子吃4个桃子就少2个。问有几个猴子?几个桃子?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答案：3个猴子，10个桃子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小平家距学校2千米，一次他上学走了1千米，想起忘带铅笔盒，又回家去取。这次他到学校共走了多少千米?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答案：1+1+2=4(千米)，所以他走到学校共走了4千米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下面算式的得数是双数还是单数，有什么规律吗?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8+6 3+11 11+6 12-8 15-5 15-8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答案：双双单双双单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59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5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如果从甲班调一名学生到乙班，甲、乙两班人数相同。如果从乙班调一名学生到丙班，丙班就比乙班多2人，甲班和丙班相比，哪个班人多?多几人?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5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答案：甲班比乙班多2人，乙班和丙班人数相同。甲班比丙班多2人。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pBdr>
                <w:top w:val="single" w:color="9ACAD6" w:sz="2" w:space="0"/>
                <w:left w:val="single" w:color="9ACAD6" w:sz="2" w:space="0"/>
                <w:bottom w:val="single" w:color="9ACAD6" w:sz="2" w:space="0"/>
                <w:right w:val="single" w:color="9ACAD6" w:sz="2" w:space="0"/>
              </w:pBdr>
              <w:spacing w:line="300" w:lineRule="atLeast"/>
              <w:jc w:val="left"/>
              <w:rPr>
                <w:rFonts w:ascii="宋体" w:hAnsi="宋体" w:eastAsia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Style w:val="3"/>
              <w:tblW w:w="814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4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140" w:type="dxa"/>
                  <w:shd w:val="clear" w:color="auto" w:fill="E3F5F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三、 简答题。 ( 共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 xml:space="preserve">题)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140" w:type="dxa"/>
                </w:tcPr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根据给出的算式，你知道下面的花朵各代表几?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3155315" cy="1835785"/>
                              <wp:effectExtent l="0" t="0" r="6985" b="0"/>
                              <wp:docPr id="2" name="图片 2" descr="http://www.051661.com/kaoshi/upload_files/other/1_20130317170352_Ny0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2" descr="http://www.051661.com/kaoshi/upload_files/other/1_20130317170352_Ny0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5315" cy="1835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小朋友们，你们能画出下面的时间吗?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3343275" cy="1347470"/>
                              <wp:effectExtent l="0" t="0" r="9525" b="5080"/>
                              <wp:docPr id="3" name="图片 3" descr="http://www.051661.com/kaoshi/upload_files/other/1_20130317170300_Ny0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http://www.051661.com/kaoshi/upload_files/other/1_20130317170300_Ny0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3275" cy="1347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小华买了一支铅笔、2块橡皮、2个练习本，付了1元钱，售货员找给他5分钱。小华看了看1支铅笔的价钱是8分，就说："叔叔，您把账算错啦。"想一想，小华为什么这么快就知道账算错了?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奶糖的块数和水果糖的块数一样多.如果把奶糖放入左边的玻璃杯内，把水果糖放入右边的玻璃杯内，左边杯里的奶糖多还是右边杯里的水果糖多?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答案：奶糖的块数和水果糖的块数一样多，虽然放在不同的玻璃杯里，但是块数是没有变化的，因此它们还是一样多.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把11个苹果分给三个小朋友，要求每个小朋友分得偶数个苹果，怎样分?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一个书架摆着两层书，第一层有12本书，第二层有20本书，怎样摆才能使两层上的书同样多呢?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答案：先想第二层比第一层多几本?20-12=8(本)，再把多出来的本数平均分开，每层放4本，实际上是从第二层移动4本放到第一层，这样摆才能使两层上的书同样多。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2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2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   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5207000" cy="1940560"/>
                              <wp:effectExtent l="0" t="0" r="0" b="2540"/>
                              <wp:docPr id="4" name="图片 4" descr="时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4" descr="时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7000" cy="1940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答案：535，542，150，140，909，900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草莓公主在做计算题的时候，调皮的小猫也来捣乱，你看一不小心把做好的算式都踩花了.小朋友，你能帮助草莓公主把这些算式还原吗? 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3162300" cy="2017395"/>
                              <wp:effectExtent l="0" t="0" r="0" b="1905"/>
                              <wp:docPr id="5" name="图片 5" descr="http://www.051661.com/kaoshi/upload_files/other/1_20130317170341_Ny0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http://www.051661.com/kaoshi/upload_files/other/1_20130317170341_Ny0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62300" cy="2017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请把1.2.3.4.5.6.7七个数字填到3个相交的圆里(不可重复或不填)，使每个里圆的数字相加等于15。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1626235" cy="1409700"/>
                              <wp:effectExtent l="0" t="0" r="0" b="0"/>
                              <wp:docPr id="6" name="图片 6" descr="http://www.051661.com/kaoshi/upload_files/other/1_20130318110345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6" descr="http://www.051661.com/kaoshi/upload_files/other/1_20130318110345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26235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10.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少先队员排成队去参观科技馆。从排头数起刘平是第20个，从排尾数起，张英是第23个。已知刘平的前面一个是张英，问这队少先队员共多少人?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11.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根据下面各题图形之间的变化和排列规律，在方格中填上合适的图形。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5144135" cy="2980690"/>
                              <wp:effectExtent l="0" t="0" r="0" b="0"/>
                              <wp:docPr id="7" name="图片 7" descr="http://www.051661.com/kaoshi/upload_files/other/1_20130317180310_Ny0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图片 7" descr="http://www.051661.com/kaoshi/upload_files/other/1_20130317180310_Ny0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44135" cy="298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12.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如下图所示，在正方形空格里填上适当的数，使每一横行、竖行、斜行的四个数相加都等于34。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984250" cy="998220"/>
                              <wp:effectExtent l="0" t="0" r="6350" b="0"/>
                              <wp:docPr id="8" name="图片 8" descr="http://www.051661.com/kaoshi/upload_files/other/1_20130317180309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8" descr="http://www.051661.com/kaoshi/upload_files/other/1_20130317180309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4250" cy="998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13.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按规律把下图画完整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2359025" cy="2122170"/>
                              <wp:effectExtent l="0" t="0" r="3175" b="0"/>
                              <wp:docPr id="9" name="图片 9" descr="http://www.051661.com/kaoshi/upload_files/other/1_20130317170343_OCUyODQlMj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图片 9" descr="http://www.051661.com/kaoshi/upload_files/other/1_20130317170343_OCUyODQlMj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9025" cy="2122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2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2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14.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如果给这个大正方体的外面全部图上红色，有( )个小正方体一面也没有被涂上颜色。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5716905" cy="1270635"/>
                              <wp:effectExtent l="0" t="0" r="0" b="5715"/>
                              <wp:docPr id="10" name="图片 10" descr="http://www.051661.com/kaoshi/upload_files/other/1_20130317180340_Ny0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图片 10" descr="http://www.051661.com/kaoshi/upload_files/other/1_20130317180340_Ny0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6905" cy="1270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答案：这是一个数积木的问题。我们需要的是一层一层的数。那么每层有9个，一层三层都可以涂上红色，但是第二层，只有四周可以涂，最中间一个是没有涂色的，所以，没有涂色的有一个。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02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2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15.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填上数，使每条线上的三个数相加都等于指定的数。如何按规律填数呢?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5179060" cy="2324100"/>
                              <wp:effectExtent l="0" t="0" r="2540" b="0"/>
                              <wp:docPr id="11" name="图片 11" descr="http://www.051661.com/kaoshi/upload_files/other/1_20130317180350_MTItMSUyODIlMj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图片 11" descr="http://www.051661.com/kaoshi/upload_files/other/1_20130317180350_MTItMSUyODIlMj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79060" cy="232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02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16.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10根火柴棒摆成下面的图形，你能只移动其中一根，使它变成2个正方形吗?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1291590" cy="1277620"/>
                              <wp:effectExtent l="0" t="0" r="3810" b="0"/>
                              <wp:docPr id="12" name="图片 12" descr="http://www.051661.com/kaoshi/upload_files/other/1_20130317170323_MSUyODY0JTI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图片 12" descr="http://www.051661.com/kaoshi/upload_files/other/1_20130317170323_MSUyODY0JTI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91590" cy="127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17.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根据规律给房子找主人。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3783330" cy="4446270"/>
                              <wp:effectExtent l="0" t="0" r="7620" b="0"/>
                              <wp:docPr id="13" name="图片 13" descr="http://www.051661.com/kaoshi/upload_files/other/1_20130317170336_NyUyODUlMj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图片 13" descr="http://www.051661.com/kaoshi/upload_files/other/1_20130317170336_NyUyODUlMj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83330" cy="4446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18.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把7个苹果分给3个小朋友。不要求每个小朋友分得的苹果一样多，但是分得的苹果个数要是双数。想一想，能分吗?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答案：不能。因为题目中要求3个小朋友每人分得的苹果个数是双数，那么，双数+双数+双数，总数必定是双数，而7是单数，所以不可能分。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8140" w:type="dxa"/>
                    <w:tblCellSpacing w:w="0" w:type="dxa"/>
                    <w:tblInd w:w="12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kern w:val="0"/>
                            <w:szCs w:val="21"/>
                          </w:rPr>
                          <w:t>19.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 xml:space="preserve"> 傍晚开电灯，小亮淘气，一连拉了6下开关。请你说说这时灯是亮了还是没亮?我们还不妨接着问，拉7下呢?拉8下呢?拉9下呢?甚至拉100下呢?你都能知道灯是亮还是不亮吗? 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drawing>
                            <wp:inline distT="0" distB="0" distL="0" distR="0">
                              <wp:extent cx="3085465" cy="1912620"/>
                              <wp:effectExtent l="0" t="0" r="635" b="0"/>
                              <wp:docPr id="14" name="图片 14" descr="http://www.051661.com/kaoshi/upload_files/other/1_20130317190306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图片 14" descr="http://www.051661.com/kaoshi/upload_files/other/1_20130317190306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85465" cy="1912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14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答案：仔细观察，就可以找出规律：拉奇数次，灯亮;拉偶数次，灯不亮。对于大的数，比如说拉100下，可知灯不亮。因为100是个偶数。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pBdr>
                <w:top w:val="single" w:color="9ACAD6" w:sz="2" w:space="0"/>
                <w:left w:val="single" w:color="9ACAD6" w:sz="2" w:space="0"/>
                <w:bottom w:val="single" w:color="9ACAD6" w:sz="2" w:space="0"/>
                <w:right w:val="single" w:color="9ACAD6" w:sz="2" w:space="0"/>
              </w:pBdr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53"/>
    <w:rsid w:val="0024298C"/>
    <w:rsid w:val="00BD3D53"/>
    <w:rsid w:val="00EA4522"/>
    <w:rsid w:val="702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0" Type="http://schemas.openxmlformats.org/officeDocument/2006/relationships/fontTable" Target="fontTable.xml"/><Relationship Id="rId4" Type="http://schemas.openxmlformats.org/officeDocument/2006/relationships/control" Target="activeX/activeX1.xml"/><Relationship Id="rId39" Type="http://schemas.openxmlformats.org/officeDocument/2006/relationships/customXml" Target="../customXml/item1.xml"/><Relationship Id="rId38" Type="http://schemas.openxmlformats.org/officeDocument/2006/relationships/image" Target="media/image15.jpeg"/><Relationship Id="rId37" Type="http://schemas.openxmlformats.org/officeDocument/2006/relationships/image" Target="media/image14.jpeg"/><Relationship Id="rId36" Type="http://schemas.openxmlformats.org/officeDocument/2006/relationships/image" Target="media/image13.jpeg"/><Relationship Id="rId35" Type="http://schemas.openxmlformats.org/officeDocument/2006/relationships/image" Target="media/image12.jpeg"/><Relationship Id="rId34" Type="http://schemas.openxmlformats.org/officeDocument/2006/relationships/image" Target="media/image11.jpeg"/><Relationship Id="rId33" Type="http://schemas.openxmlformats.org/officeDocument/2006/relationships/image" Target="media/image10.jpeg"/><Relationship Id="rId32" Type="http://schemas.openxmlformats.org/officeDocument/2006/relationships/image" Target="media/image9.jpeg"/><Relationship Id="rId31" Type="http://schemas.openxmlformats.org/officeDocument/2006/relationships/image" Target="media/image8.jpeg"/><Relationship Id="rId30" Type="http://schemas.openxmlformats.org/officeDocument/2006/relationships/image" Target="media/image7.jpeg"/><Relationship Id="rId3" Type="http://schemas.openxmlformats.org/officeDocument/2006/relationships/theme" Target="theme/theme1.xml"/><Relationship Id="rId29" Type="http://schemas.openxmlformats.org/officeDocument/2006/relationships/image" Target="media/image6.jpeg"/><Relationship Id="rId28" Type="http://schemas.openxmlformats.org/officeDocument/2006/relationships/image" Target="media/image5.jpeg"/><Relationship Id="rId27" Type="http://schemas.openxmlformats.org/officeDocument/2006/relationships/image" Target="media/image4.jpeg"/><Relationship Id="rId26" Type="http://schemas.openxmlformats.org/officeDocument/2006/relationships/image" Target="media/image3.jpeg"/><Relationship Id="rId25" Type="http://schemas.openxmlformats.org/officeDocument/2006/relationships/image" Target="media/image2.jpeg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731</Words>
  <Characters>4167</Characters>
  <Lines>34</Lines>
  <Paragraphs>9</Paragraphs>
  <TotalTime>26</TotalTime>
  <ScaleCrop>false</ScaleCrop>
  <LinksUpToDate>false</LinksUpToDate>
  <CharactersWithSpaces>4889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2015-12-10T03:18:00Z</dcterms:created>
  <dc:creator>freelancer</dc:creator>
  <cp:lastModifiedBy>Administrator</cp:lastModifiedBy>
  <dcterms:modified xsi:type="dcterms:W3CDTF">2018-08-20T03:54:20Z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