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1"/>
          <w:szCs w:val="21"/>
          <w:bdr w:val="none" w:color="auto" w:sz="0" w:space="0"/>
          <w:shd w:val="clear" w:fill="FFFFFF"/>
        </w:rPr>
        <w:t>把两个数合并在一起用加法。加数+加数=和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1"/>
          <w:szCs w:val="21"/>
          <w:bdr w:val="none" w:color="auto" w:sz="0" w:space="0"/>
          <w:shd w:val="clear" w:fill="FFFFFF"/>
        </w:rPr>
        <w:t>从一个数里面去掉一部分求剩下的是多少用减法。被减数-减数=差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一、加法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（1）两个数相加，保持得数不变：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如果相加的这两个数有一个增大了，则另一个数就要减小，且一个数增大了多少，另一个数就要减少多少。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（2）两个数相加，其中的一个数不变，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如果另一个数变化则得数也会发生变化，且加数变化了多少，结果就变化多少。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1"/>
          <w:szCs w:val="21"/>
          <w:bdr w:val="none" w:color="auto" w:sz="0" w:space="0"/>
          <w:shd w:val="clear" w:fill="FFFFFF"/>
        </w:rPr>
        <w:t>（3）两个数相加，交换它们的位置，得数不变。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二、减法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（1）一个数减去另一个数，保持减数不变：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如果被减数增大，结果也增大且被减数增大多少，结果就增大多少；被减数减小，则结果也减小，且被减数减小多少，结果也减小多少。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（2）一个数减另一个数，保持被减数不变：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如果减数增大，结果就减小，且减数增大了多少，结果就减小多少；如果减数减小，则结果增大，且减数减小了多少，结果就增大多少。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（3）一个数减另一个数，保持得数不变：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被减数增大多少，减数就要增大多少；被减数减小多少，减数也要减小多少。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D99694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D99694"/>
          <w:kern w:val="0"/>
          <w:sz w:val="24"/>
          <w:szCs w:val="24"/>
          <w:bdr w:val="none" w:color="auto" w:sz="0" w:space="0"/>
          <w:lang w:val="en-US" w:eastAsia="zh-CN" w:bidi="ar"/>
        </w:rPr>
        <w:t>一、手指定位口诀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我有一双手，代表九十九；左手定十位，九十我会数；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右手定个位，从一数到九；加减很方便，计算不用愁。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D99694"/>
          <w:kern w:val="0"/>
          <w:sz w:val="24"/>
          <w:szCs w:val="24"/>
          <w:bdr w:val="none" w:color="auto" w:sz="0" w:space="0"/>
          <w:lang w:val="en-US" w:eastAsia="zh-CN" w:bidi="ar"/>
        </w:rPr>
        <w:t>二、手指定数口诀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食指伸开“l”，中指伸开“2”；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无名指为“3”，小指伸开“4”；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四指一握伸拇指，拇指是“5”要记住；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再伸食指到小指，“6”“7”“8”“9”排成数。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D99694"/>
          <w:kern w:val="0"/>
          <w:sz w:val="24"/>
          <w:szCs w:val="24"/>
          <w:bdr w:val="none" w:color="auto" w:sz="0" w:space="0"/>
          <w:lang w:val="en-US" w:eastAsia="zh-CN" w:bidi="ar"/>
        </w:rPr>
        <w:t>三、右手出指练习口诀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一马当先，二虎相争，三言两语，四海为家，五谷丰登，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六畜兴旺，七上八下，八仙过海，九牛一毛，十万火急。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一言九鼎，二龙戏珠，三足鼎立，四面楚歌，五谷丰登，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六神无主，七上八下，八面玲珑，九牛一毛，十全十美。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（注：念到“十万火急”或“十全十美”时，右手握拳，左手出“1”，代表进位。）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D99694"/>
          <w:kern w:val="0"/>
          <w:sz w:val="24"/>
          <w:szCs w:val="24"/>
          <w:bdr w:val="none" w:color="auto" w:sz="0" w:space="0"/>
          <w:lang w:val="en-US" w:eastAsia="zh-CN" w:bidi="ar"/>
        </w:rPr>
        <w:t>四、左手出指练习口诀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一十，二十，三十，四十；五十，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六十，七十，八十，九十，一百。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（注：念到“一百”时，双手击掌，然后紧握双拳在胸前。）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D99694"/>
          <w:kern w:val="0"/>
          <w:sz w:val="24"/>
          <w:szCs w:val="24"/>
          <w:bdr w:val="none" w:color="auto" w:sz="0" w:space="0"/>
          <w:lang w:val="en-US" w:eastAsia="zh-CN" w:bidi="ar"/>
        </w:rPr>
        <w:t>五、双手出数练习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15、23、46、99、58、73、61 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（注：根据各年龄段幼儿认知水平，选择出数的大小。）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D99694"/>
          <w:kern w:val="0"/>
          <w:sz w:val="24"/>
          <w:szCs w:val="24"/>
          <w:bdr w:val="none" w:color="auto" w:sz="0" w:space="0"/>
          <w:lang w:val="en-US" w:eastAsia="zh-CN" w:bidi="ar"/>
        </w:rPr>
        <w:t>六、加法练习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注意：在做加法练习时，比如“3+5”，右手先出“3”，“+5”的过程是：嘴里念“加1”，出小拇指；嘴里念“加2”，四指一提伸大拇指（注意在出指的过程中大拇指只代表“1”，只有在定数的时候，大拇指才当成“5”）；嘴里念“加3”，出食指；嘴里念“加4”，出中指；嘴里念“加5”，出无名指。此时开始定数，右手手指只有小拇指未打开，结果即为“8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（1）个位数加法练习（10以内加法练习）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1+1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2+1、2+2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3+1、3+2、3+3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4+1、4+2、4+3、4+4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5+1、5+2、5+3、5+4、5+5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1+1、1+2、1+3、1+4、1+5、1+6、1+7、1+8、1+9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2+1、2+2、2+3、2+4、2+5、2+6、2+7、2+8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3+1、3+2、3+3、3+4、3+5、3+6、3+7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4+1、4+2、4+3、4+4、4+5、4+6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5+1、5+2、5+3、5+4、5+5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（2）十位数加法练习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10+10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20+10、20+20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30+10、30+20、30+30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40+10、40+20、40+30、40+40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50+10、50+20、50+30、50+40、50+50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10+10、10+20、10+30、10+40、10+50、10+60、10+70、10+80、10+90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20+10、20+20、20+30、20+40、20+50、20+60、20+70、20+80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30+10、30+20、30+30、30+40、30+50、30+60、30+70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40+10、40+20、40+30、40+40、40+50、40+60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50+10、50+20、50+30、50+40、50+50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（3）一百以内加法混合练习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3+5、4+5、1+5、6+5、8+7、9+1、9+3、7+10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13+12、24+17、49+2、47+6、43+8、46+54，38+62……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（4）一百以内连加混合练习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23+18＋19＋24+16、18＋6＋49＋27……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D99694"/>
          <w:kern w:val="0"/>
          <w:sz w:val="24"/>
          <w:szCs w:val="24"/>
          <w:bdr w:val="none" w:color="auto" w:sz="0" w:space="0"/>
          <w:lang w:val="en-US" w:eastAsia="zh-CN" w:bidi="ar"/>
        </w:rPr>
        <w:t>七、双手减法练习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减法很简单，小指开始减，退位要记住，指法要熟练。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（l）右手减法练习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1-1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2-1、2-2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3-1、3-2、3-3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4-1、4-2、4-3、4-4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5-1、5-2、5-3、5-4、5-5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6-1、6-2、6-3、6-4、6-5、6-6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7-1、7-2、7-3、7-4、7-5、7-6、7-7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8-1、8-2、8-3、8-4、8-5、8-6、8-7、8-8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9-1、9-2、9-3、9-4、9-5、9-6、9-7、9-8、9-9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9-1、9-2、9-3、9-4、9-5、9-6、9-7、9-8、9-9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8-1、8-2、8-3、8-4、8-5、8-6、8-7、8-8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7-1、7-2、7-3、7-4、7-5、7-6、7-7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6-1、6-2、6-3、6-4、6-5、6-6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5-1、5-2、5-3、5-4、5-5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4-1、4-2、4-3、4-4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3-1、3-2、3-3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2-1、2-2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1-1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（2）左手（十位数）减法练习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10-10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20-10、20-20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30-10、30-20、30-30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40-10、40-20、40-30、40-40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50-10、50-20、50-30、50-40、50-50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60-10、60-20、60-30、60-40、60-50、60-60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70-10、70-20、70-30、70-40、70-50、70-60、70-70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80-10、80-20、80-30、80-40、80-50、80-60、80-70、80-80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90-10、90-20、90-30、90-40、90-50、90-60、90-70、90-80、90-90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100-10、100-20、100-30、100-40、100-50、100-60、100-70、100-80、100-90、100-100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100-10、100-20、100-30、100-40、100-50、100-60、100-70、100-80、100-90、100-100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90-10、90-20、90-30、90-40、90-50、90-60、90-70、90-80、90-90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80-10、80-20、80-30、80-40、80-50、80-60、80-70、80-80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70-10、70-20、70-30、70-40、70-50、70-60、70-70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60-10、60-20、60-30、60-40、60-50、60-60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50-10、50-20、50-30、50-40、50-50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40-10、40-20、40-30、40-40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30-10、30-20、30-30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20-10、20-20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10-10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（3）双手减法混合练习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50-1、53-6、51-8、55-6、55-16、100-53、97-49……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D99694"/>
          <w:kern w:val="0"/>
          <w:sz w:val="24"/>
          <w:szCs w:val="24"/>
          <w:bdr w:val="none" w:color="auto" w:sz="0" w:space="0"/>
          <w:lang w:val="en-US" w:eastAsia="zh-CN" w:bidi="ar"/>
        </w:rPr>
        <w:t>八、双手初级加减混合练习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24+26-3+53、28+27-6＋3-45＋49+43，100-51-25-15……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D99694"/>
          <w:kern w:val="0"/>
          <w:sz w:val="24"/>
          <w:szCs w:val="24"/>
          <w:bdr w:val="none" w:color="auto" w:sz="0" w:space="0"/>
          <w:lang w:val="en-US" w:eastAsia="zh-CN" w:bidi="ar"/>
        </w:rPr>
        <w:t>九、初级运算注意事项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在加法中注意四十九和一百的进位方法，在减法中注意百位和五十的退位方法。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330F"/>
    <w:rsid w:val="21E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2018-08-17T00:40:00Z</dcterms:created>
  <dc:creator>Administrator</dc:creator>
  <cp:lastModifiedBy>Administrator</cp:lastModifiedBy>
  <dcterms:modified xsi:type="dcterms:W3CDTF">2018-08-17T00:40:51Z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