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b/>
          <w:color w:val="379C9D"/>
          <w:sz w:val="27"/>
          <w:szCs w:val="27"/>
        </w:rPr>
      </w:pPr>
      <w:r>
        <w:rPr>
          <w:rFonts w:hint="eastAsia" w:ascii="宋体" w:hAnsi="宋体" w:eastAsia="宋体" w:cs="宋体"/>
          <w:b/>
          <w:color w:val="379C9D"/>
          <w:sz w:val="27"/>
          <w:szCs w:val="27"/>
          <w:bdr w:val="none" w:color="auto" w:sz="0" w:space="0"/>
        </w:rPr>
        <w:t>一年级数学思维训练题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1、小猴要爬上6米高的大树，可是每次他爬上4米后，他又掉下2米，小猴第（    ）次才能爬上树顶。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2、晚上回到家，拉一次开关，灯就亮了；再拉一次开关，灯又不亮了。淘气的小狗一回家拉了10次开关，你说这时候灯亮了（  ），还是不亮（  ）。拉47次呢，亮（  ），不亮（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3、一根绳子长８米，对折以后再对折，每折长（　　　　）米？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４、在你认为正确的答案后面画“√”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①小红用同样的钱可以买3只蛋糕或者4只面包，蛋糕贵（　 ）还是面包贵（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②小白猫和小花猫钓了同样多的鱼，送给奶奶一些后，白猫 还剩2条，小花猫还剩1条，谁送给奶奶的鱼多？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小白猫□ 小花猫□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５、 3个男同学与3个女同学进行打球比赛，如果每个男同学都要与每个女同学比赛1次，一共需要比赛（　　 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６、一根木头锯成5段，要锯（ 　　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７、二年级有50名运动员参加学校长跑比赛，号码排到50。这些号码中共出现了（　　　 ）个"1"。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８、体育室有45只球，第一次借走9只，第二次借走10只，体育室的球比原来少了（   ）只。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9、玲玲看一本70页的书，第一天从第一页看起，看了18页，第二天看了10页，第三天从第（     ）页看起。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10. 1、3、5、7、（ ）、（ ）、（ ） 都是（     ）数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2、4、6、8、（ ）、（ ）、（ ） 都是（     ）数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11、姐姐和哥哥各有12支铅笔。写字用掉同样多的铅笔后哥哥剩下1支，姐姐剩下（    ）支。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12、鸭妈妈领着自己的孩子在池塘里学游泳，她怕丢失了孩子，总是数着，从后向前数到自己是6，从前向后数到自己是7，你说鸭妈妈一共有（       ）个孩子。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13、一本书，小红第一天读1页，以后每天都比前一天多读1页，读到第4天，一共读了（     ）页。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14、一根绳子剪1次有2段，剪2次有（    ）段。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15、口袋里有黑袜子和白袜子各三双，杂乱地放在一起，要你从口袋里去摸，你至少必须摸出（     ）只袜子才能保证配成一双颜色相同的袜子。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16、大树和小树上都有一些鸟, 现在大树上飞走了3只, 小树上飞走了1只, 两棵树上的鸟一样多了, 想想看, 原来哪棵树上的鸟少?  少多少呢?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17、①兵兵和4个小朋友排队, 兵兵站在第2位, 兵兵的后面应该还有（       ）个小朋友。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②小青排队做操，从前面数他在第7个，从后面数他排在第6个，小青这队一共有（   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③小青排队做操，他前面有7个同学，他后面有6个同学，小青这队一共有（   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18、妈妈买了一些苹果, 爸爸吃了2个, 爷爷、奶奶和我各吃了1个, 正好吃了一半。问妈妈买了（　　　）个苹果。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19、把7根短绳连成一根长绳， 要打（       ）个结。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20、８个男生排成一排，每两个男生之间有一个女生，问这一排共有（        ）学生。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21、从8数到20， 共有（      ）个数？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22、10个小朋友玩老鹰抓小鸡的游戏， 已经捉住了5只小鸡， 还有（     ）只小鸡没有捉到。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23、小芳家晚上停电， 点燃了12支蜡烛， 第一次被风吹灭了6支， 第二次被风吹灭了3支， 第二天早上小芳家还剩下（      ）支蜡烛。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24、小力今年6岁，小力的奶奶说等小力9岁的时候奶奶就55岁了，那么奶奶今年（   ）岁。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25、我家养了6只兔子，其中有4只是黑兔，2只是白兔。每只白兔又生了3只小兔，家现在一共有（   ）只兔子。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26、20个小朋友报数，单数一行，双数一行。单数第5个数是（   ）号，双数第10个数是（   ）号。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27、小明一个人走进课室时看见有7个同学在课室，请问现在课室有（    ）个同学。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28、课桌上有些桃子，拿走一半以后，还剩5个，桌上原来有（   ）个桃子。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b/>
          <w:color w:val="379C9D"/>
          <w:sz w:val="27"/>
          <w:szCs w:val="27"/>
        </w:rPr>
      </w:pPr>
      <w:r>
        <w:rPr>
          <w:rFonts w:hint="eastAsia" w:ascii="宋体" w:hAnsi="宋体" w:eastAsia="宋体" w:cs="宋体"/>
          <w:b/>
          <w:color w:val="379C9D"/>
          <w:sz w:val="27"/>
          <w:szCs w:val="27"/>
          <w:bdr w:val="none" w:color="auto" w:sz="0" w:space="0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1、第二次。因为第一次爬上4米，掉下2米，实际是爬上2米，第二次再爬6米，就到树顶了。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2、单数亮，双数不亮。第10次不亮，第47次是亮。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3、2米。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4、①蛋糕贵。②小花猫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5、9次      6、4次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7、15个   1在个位上：1、11、21、31、41、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1在十位上：10、11、12、13、14、15、16、17、18、19、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8、19只      9、第29页。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10、④9、11、13  单数  ⑤10、12、14双数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11、1支   12、11个   13、10页   14、3段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15、3只   16、原来小树上的鸟少。3-1=2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17、①3位  ②12  ③14      18、10个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20、15    21、13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22、4只。（9只小鸡，1只老鹰）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23、0支（燃烧完了）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24、52岁   25、12只   26、9   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27、8     28、10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0A"/>
    <w:rsid w:val="0026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2018-08-29T00:50:00Z</dcterms:created>
  <dc:creator>Administrator</dc:creator>
  <cp:lastModifiedBy>Administrator</cp:lastModifiedBy>
  <dcterms:modified xsi:type="dcterms:W3CDTF">2018-08-29T00:50:24Z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