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bookmarkStart w:id="0" w:name="_GoBack"/>
      <w:bookmarkEnd w:id="0"/>
      <w:r>
        <w:rPr>
          <w:color w:val="0046BF"/>
          <w:sz w:val="24"/>
          <w:szCs w:val="24"/>
          <w:bdr w:val="none" w:color="auto" w:sz="0" w:space="0"/>
        </w:rPr>
        <w:t>一、数字游戏：请你观察数字，找一找规律，写一写。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⑴ 1、2 、3 、4、1、2、3 、4、1、2、3、4（ ）（ ）（ ） （ ）⑵ 12、14、16、18、20(   ) (   ) (   )⑶ 80、75、70、65、60(   ) (   ) (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24"/>
          <w:szCs w:val="24"/>
          <w:bdr w:val="none" w:color="auto" w:sz="0" w:space="0"/>
        </w:rPr>
        <w:t>二、 按规律写合适的数字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⑴、 80 、70 、60、50、_______ 、_______ 、_______ 、_______⑵、 1、2、3、1、2 、3 、_______ 、_______ 、_______ 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24"/>
          <w:szCs w:val="24"/>
          <w:bdr w:val="none" w:color="auto" w:sz="0" w:space="0"/>
        </w:rPr>
        <w:t>三、根据规律填数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（1）、1、2、4、5、7、8、10 （ ）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（2）、 15、10、13、10、11、10 、（ ）、（ ）、 7、 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24"/>
          <w:szCs w:val="24"/>
          <w:bdr w:val="none" w:color="auto" w:sz="0" w:space="0"/>
        </w:rPr>
        <w:t>四、按规律填数字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（1）、1、4、5、8 、9 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（2）、 1、13、2、14、3、15、4、16、（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24"/>
          <w:szCs w:val="24"/>
          <w:bdr w:val="none" w:color="auto" w:sz="0" w:space="0"/>
        </w:rPr>
        <w:t>五、根据规律填数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１.　３、５、７、（ ）、１１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２. ５、１０、１5、２０、（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 20、18、16、14、12、（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 1、5、5、1、1、5、5、1、（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 1、2、3、2、1、1、2、3、2、1、（ ）、（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 2、5、8、11、（ ）、（ ）、（ ）、（ 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 1、2、 4、 7、 11、（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8. 10、20、11、19、12、18、（ ）、（ ）、（ ）、（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24"/>
          <w:szCs w:val="24"/>
          <w:bdr w:val="none" w:color="auto" w:sz="0" w:space="0"/>
        </w:rPr>
        <w:t>六、根据规律填数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562600" cy="1409700"/>
            <wp:effectExtent l="0" t="0" r="0" b="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3875" cy="38100"/>
            <wp:effectExtent l="0" t="0" r="9525" b="0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46BF"/>
          <w:sz w:val="24"/>
          <w:szCs w:val="24"/>
        </w:rPr>
      </w:pPr>
      <w:r>
        <w:rPr>
          <w:color w:val="0046BF"/>
          <w:sz w:val="19"/>
          <w:szCs w:val="19"/>
          <w:bdr w:val="none" w:color="auto" w:sz="0" w:space="0"/>
        </w:rPr>
        <w:t>七、选择4个数填在四个空格里，使横行、竖行三个数相加都是15。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1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4781550" cy="1638300"/>
            <wp:effectExtent l="0" t="0" r="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00555A"/>
          <w:sz w:val="24"/>
          <w:szCs w:val="24"/>
        </w:rPr>
      </w:pPr>
      <w:r>
        <w:rPr>
          <w:b/>
          <w:color w:val="00555A"/>
          <w:sz w:val="24"/>
          <w:szCs w:val="24"/>
          <w:bdr w:val="none" w:color="auto" w:sz="0" w:space="0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ascii="微软雅黑" w:hAnsi="微软雅黑" w:eastAsia="微软雅黑" w:cs="微软雅黑"/>
          <w:color w:val="00555A"/>
          <w:spacing w:val="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一、数字游戏：请你观察数字，找一找规律，写一写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⑴ 1、2 、3 、4、1、2、3 、4、1、2、3、4 （ 1 ）（ 2 ）（3 ） （ 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⑵ 12、14、16、18、20 ( 22 ) ( 24 ) ( 26 )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⑶ 80、75、70、65、60 ( 55 ) ( 50 ) ( 45 )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 按规律写合适的数字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⑴、 80 、70 、60、50、___40____ 、___30____ 、___20____ 、___10____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⑵、 1、2、3、1、2 、3 、___1____ 、____2___ 、____3___ 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三、根据规律填数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（1）、1、2、4、5、7、8、10 （ 11 ） （13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（2）、 15、10、13、10、11、10 、（ 9 ）、（ 10 ）、 7、 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四、按规律填数字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（1）、1、4、5、8 、9 、（ 12 ）、（13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（2）、 1、13、2、14、3、15、4、16、（5 ）、（　17）、（6　）、（18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五、根据规律填数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１.　３、５、７、（9　）、１１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２. ５、１０、１5、２０、（ 25 ）、（30 ）、（35 ）、（ 40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3. 20、18、16、14、12、（10 ）、（ 8 ）、（ 6 ）、（ 4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4. 1、5、5、1、1、5、5、1、（1）、（5 ）、（5 ）、（1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5. 1、2、3、2、1、1、2、3、2、1、（1 ）、（ 2）、（3 ）、（2 ）、（ 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6. 2、5、8、11、（ 14 ）、（17 ）、（ 20 ）、（23 ）、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7. 1、2、 4、 7、 11、（16 ）、（ 22 ）、（ 27 ）、（35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8. 10、20、11、19、12、18、（13 ）、（17 ）、（14 ）、（16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六、根据规律填数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543550" cy="1171575"/>
            <wp:effectExtent l="0" t="0" r="0" b="9525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上方：18 下方：8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七、选择4个数填在四个空格里，使横行、竖行三个数相加都是15。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781550" cy="1638300"/>
            <wp:effectExtent l="0" t="0" r="0" b="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答案不唯一， 横竖相加等于15即可 （1+5+9，2+5+8,,3+5+7,4+5+6）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1AED"/>
    <w:rsid w:val="3C3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2018-09-28T01:04:00Z</dcterms:created>
  <dc:creator>Administrator</dc:creator>
  <cp:lastModifiedBy>Administrator</cp:lastModifiedBy>
  <dcterms:modified xsi:type="dcterms:W3CDTF">2018-09-28T01:04:59Z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