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7" w:rsidRPr="00DF25F7" w:rsidRDefault="00DF25F7" w:rsidP="00DF25F7">
      <w:pPr>
        <w:adjustRightInd/>
        <w:spacing w:before="100" w:beforeAutospacing="1" w:after="100" w:afterAutospacing="1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Arial" w:cs="Arial" w:hint="eastAsia"/>
          <w:b/>
          <w:bCs/>
          <w:color w:val="737373"/>
          <w:sz w:val="44"/>
          <w:szCs w:val="44"/>
        </w:rPr>
        <w:t>数学儿歌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宋体" w:cs="宋体" w:hint="eastAsia"/>
          <w:b/>
          <w:bCs/>
          <w:color w:val="FF00FF"/>
          <w:sz w:val="32"/>
          <w:szCs w:val="32"/>
        </w:rPr>
        <w:t>乘法口诀儿歌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一只青蛙一张嘴，两只眼睛四条腿。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两只青蛙两张嘴，四只眼睛八条腿。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三只青蛙三张嘴，六只眼睛十二条腿。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四只青蛙四张嘴，扑嗵扑嗵跳下水。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宋体" w:cs="宋体" w:hint="eastAsia"/>
          <w:b/>
          <w:bCs/>
          <w:color w:val="FF00FF"/>
          <w:sz w:val="32"/>
          <w:szCs w:val="32"/>
        </w:rPr>
        <w:t>一个数除几位数儿歌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先看被除数最高位，高位不够多一位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除到被除数哪一位，商就写在哪一位，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不够商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就写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，商中头尾算数位，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余数要比除数小，这样运算才算对。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宋体" w:cs="宋体" w:hint="eastAsia"/>
          <w:b/>
          <w:bCs/>
          <w:color w:val="FF00FF"/>
          <w:sz w:val="32"/>
          <w:szCs w:val="32"/>
        </w:rPr>
        <w:t>小数加减法儿歌</w:t>
      </w:r>
    </w:p>
    <w:p w:rsidR="00DF25F7" w:rsidRPr="00DF25F7" w:rsidRDefault="00DF25F7" w:rsidP="00DF25F7">
      <w:pPr>
        <w:tabs>
          <w:tab w:val="left" w:pos="216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计算小数加减法，关键对齐小数点，</w:t>
      </w:r>
    </w:p>
    <w:p w:rsidR="00DF25F7" w:rsidRPr="00DF25F7" w:rsidRDefault="00DF25F7" w:rsidP="00DF25F7">
      <w:pPr>
        <w:tabs>
          <w:tab w:val="left" w:pos="216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用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补齐末位，便可进行加减。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color w:val="737373"/>
          <w:sz w:val="24"/>
          <w:szCs w:val="24"/>
        </w:rPr>
        <w:t> 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宋体" w:cs="宋体" w:hint="eastAsia"/>
          <w:b/>
          <w:bCs/>
          <w:color w:val="FF00FF"/>
          <w:sz w:val="32"/>
          <w:szCs w:val="32"/>
        </w:rPr>
        <w:t>小数大小比较儿歌（自编）</w:t>
      </w:r>
    </w:p>
    <w:p w:rsidR="00DF25F7" w:rsidRPr="00DF25F7" w:rsidRDefault="00DF25F7" w:rsidP="00DF25F7">
      <w:pPr>
        <w:tabs>
          <w:tab w:val="left" w:pos="162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小数大小比较很容易，先把他们都竖起，</w:t>
      </w:r>
    </w:p>
    <w:p w:rsidR="00DF25F7" w:rsidRPr="00DF25F7" w:rsidRDefault="00DF25F7" w:rsidP="00DF25F7">
      <w:pPr>
        <w:tabs>
          <w:tab w:val="left" w:pos="162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小数点，数位要对起，然后再把他们比。</w:t>
      </w:r>
    </w:p>
    <w:p w:rsidR="00DF25F7" w:rsidRPr="00DF25F7" w:rsidRDefault="00DF25F7" w:rsidP="00DF25F7">
      <w:pPr>
        <w:tabs>
          <w:tab w:val="left" w:pos="162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首先比较最高位，最高位相同下位比。</w:t>
      </w:r>
    </w:p>
    <w:p w:rsidR="00DF25F7" w:rsidRPr="00DF25F7" w:rsidRDefault="00DF25F7" w:rsidP="00DF25F7">
      <w:pPr>
        <w:tabs>
          <w:tab w:val="left" w:pos="162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至到最后分高低，哪个高来哪个大。</w:t>
      </w:r>
    </w:p>
    <w:p w:rsidR="00DF25F7" w:rsidRPr="00DF25F7" w:rsidRDefault="00DF25F7" w:rsidP="00DF25F7">
      <w:pPr>
        <w:tabs>
          <w:tab w:val="left" w:pos="162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牢记在心不忘记。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z w:val="24"/>
          <w:szCs w:val="24"/>
        </w:rPr>
        <w:t> 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z w:val="24"/>
          <w:szCs w:val="24"/>
        </w:rPr>
        <w:t> 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宋体" w:cs="宋体" w:hint="eastAsia"/>
          <w:b/>
          <w:bCs/>
          <w:color w:val="FF00FF"/>
          <w:sz w:val="32"/>
          <w:szCs w:val="32"/>
        </w:rPr>
        <w:t>除法是小数的除法</w:t>
      </w:r>
    </w:p>
    <w:p w:rsidR="00DF25F7" w:rsidRPr="00DF25F7" w:rsidRDefault="00DF25F7" w:rsidP="00DF25F7">
      <w:pPr>
        <w:tabs>
          <w:tab w:val="left" w:pos="259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除法是小数，移位要记住。</w:t>
      </w:r>
    </w:p>
    <w:p w:rsidR="00DF25F7" w:rsidRPr="00DF25F7" w:rsidRDefault="00DF25F7" w:rsidP="00DF25F7">
      <w:pPr>
        <w:tabs>
          <w:tab w:val="left" w:pos="259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移动小数点，使它变整数，</w:t>
      </w:r>
    </w:p>
    <w:p w:rsidR="00DF25F7" w:rsidRPr="00DF25F7" w:rsidRDefault="00DF25F7" w:rsidP="00DF25F7">
      <w:pPr>
        <w:tabs>
          <w:tab w:val="left" w:pos="259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除数移几位，被除数同样多，</w:t>
      </w:r>
    </w:p>
    <w:p w:rsidR="00DF25F7" w:rsidRPr="00DF25F7" w:rsidRDefault="00DF25F7" w:rsidP="00DF25F7">
      <w:pPr>
        <w:tabs>
          <w:tab w:val="left" w:pos="259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数位如不够，添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来补位。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黑体" w:eastAsia="黑体" w:hAnsi="宋体" w:cs="宋体" w:hint="eastAsia"/>
          <w:b/>
          <w:bCs/>
          <w:color w:val="FF00FF"/>
          <w:sz w:val="32"/>
          <w:szCs w:val="32"/>
        </w:rPr>
        <w:t>四则混合运算儿歌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通览全题定方案，细看是否能简便；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从左到右脱式算，先乘除来后加减；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括号依次小中大，先算里面后外面；</w:t>
      </w:r>
    </w:p>
    <w:p w:rsidR="00DF25F7" w:rsidRPr="00DF25F7" w:rsidRDefault="00DF25F7" w:rsidP="00DF25F7">
      <w:pPr>
        <w:tabs>
          <w:tab w:val="left" w:pos="1980"/>
        </w:tabs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横式计算竖检验，一步一查是关键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解应用题儿歌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题目读几遍，从中找关键；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先看求什么，再去找条件；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合理列算式，仔细来计算；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一题求多解，单位莫遗忘；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结果要验算，最后写答案。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楷体_GB2312" w:hAnsi="宋体" w:cs="宋体" w:hint="eastAsia"/>
          <w:b/>
          <w:bCs/>
          <w:color w:val="737373"/>
          <w:sz w:val="28"/>
        </w:rPr>
        <w:t> 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Arial" w:cs="Arial" w:hint="eastAsia"/>
          <w:b/>
          <w:bCs/>
          <w:color w:val="FF00FF"/>
          <w:sz w:val="32"/>
          <w:szCs w:val="32"/>
        </w:rPr>
        <w:t>长度、面积、体积、容积的认识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长度一条线，面积一大片；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体积占空间，容积算里面。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解应用题儿歌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题目读几遍，从中找关键；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先看求什么，再去找条件；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合理列算式，仔细来计算；</w:t>
      </w:r>
      <w:r w:rsidRPr="00DF25F7">
        <w:rPr>
          <w:rFonts w:ascii="宋体" w:eastAsia="楷体_GB2312" w:hAnsi="宋体" w:cs="宋体" w:hint="eastAsia"/>
          <w:b/>
          <w:bCs/>
          <w:color w:val="737373"/>
          <w:sz w:val="28"/>
        </w:rPr>
        <w:br/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一题求多解，单位莫遗忘；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结果要验算，最后写答案。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楷体_GB2312" w:hAnsi="宋体" w:cs="宋体" w:hint="eastAsia"/>
          <w:b/>
          <w:bCs/>
          <w:color w:val="737373"/>
          <w:sz w:val="28"/>
        </w:rPr>
        <w:t> 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四舍五入法儿歌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四舍五入方法好，近似数来有法找；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取到哪位看下位，再同５字作比较；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是５大５前进１，小于５的全舍掉；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等号换成约等号，使人一看就明白。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鸡兔同笼问题的解法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鸡有两只脚，兔有四只脚。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先数头和身。再按鸡分脚。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运算顺序歌诀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打竹板，连天，各位同学听我言。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今天不把别的表，四则运算聊一聊，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混合试题要计算，明确顺序是关键。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同级运算最好办，从左到右依次算。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两级运算都出现，先算乘除后加减。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遇到括号怎么办？小括号里算在先，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中括号里后边算，次序千万不能乱，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每算一步都检验，又对又快喜心间。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退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位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减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法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退位减法要牢记，先从个位来减起；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哪位不够前位退，本位加十莫忘记；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如果隔位退了１，０变十来最好记。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连续退位的减法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看到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，向前走，看看哪一位上有。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借走了往后走，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上有点看作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两步计算应用题，两步计算应用题，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读题审题要仔细。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解题一环扣一环，中间问题是关键。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数量关系要找准，计算步骤要理清。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抓住中间带两头，准确答题乐悠悠。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多位数读法歌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读数要从高位起，哪位是几就读几；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每级末尾如有零，不必读出记心里；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其他数位连续零，只读一个记仔细；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万级末尾加读“万”，亿级末尾加读“亿”，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读数规则永牢记。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多位数写法歌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写数要从高位起，哪位是几就写几。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哪一位上无单位，用“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”顶位要牢记。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多位数大小比较歌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位数不同比大小，位数多的大，位数少的小。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位数相同比大小，高位比起就知道。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多位数改写歌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万位后面“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”去掉，加上万字改完了。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亿位后面“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”去掉，加个亿字就改好。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五年有关计划实际相比较应用题的顺口溜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计划实际比较应用题，仔细分析不用急。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数量关系很重要，前后关系很微妙。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先把关系写上面，解题思路它领先。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计划实际在前面，上下对比一条线。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具体数量要体现，不变数量是关键。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按量天数看的准，最后再把问题填。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根据等式列方程，算术方法也简单。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有关凑“十”法的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看到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想到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1，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看到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想到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2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看到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7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想到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，看到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想到</w:t>
      </w:r>
      <w:r w:rsidRPr="00DF25F7">
        <w:rPr>
          <w:rFonts w:ascii="Calibri" w:eastAsia="楷体_GB2312" w:hAnsi="宋体" w:cs="宋体"/>
          <w:b/>
          <w:bCs/>
          <w:color w:val="737373"/>
          <w:sz w:val="28"/>
        </w:rPr>
        <w:t>4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看到大数加小数，先把两数换位置。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的分成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，真淘气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7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也调皮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吹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升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 xml:space="preserve">4 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（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象哨子，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象小旗）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小手小手真伶俐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 xml:space="preserve"> 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（让生摇动双手，象把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）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乘法口诀求商歌：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（一）想乘法，算除法，口诀缺啥就商啥。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（二）用乘法口诀求商，先把口诀仔细想：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如果缺少哪个数，它就是求得的商。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认识时间的儿歌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时针走过数字几，表示时间几时多。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要问多了多少分，请你仔细看分针。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对于某些减法的简便运算：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多加就减，少加再加；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多减就加，少减再减。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结合律不算难，两数结合可先算。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《植树问题》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小朋友，张开手，五只手指人人有，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手指之间几个空，请你仔细瞅一瞅。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商中间或末位有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的除法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我是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，本事大，除法运算显神通。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不够商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我来补。有了空位我就坐。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别人要想把我除，常胜将军总是我。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除的意义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到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“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”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，圈一圈，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“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”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字前面是除数，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“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”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字后面被除数，位置交换别忘了。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四则运算顺序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括号括号抢第一，乘法、除法排第二，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最后才算加减法，谁在前面先算谁。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连续退位的减法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看到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，向前走，看看哪一位上有。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借走了往后走，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上有点看作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楷体_GB2312" w:hAnsi="宋体" w:cs="宋体" w:hint="eastAsia"/>
          <w:b/>
          <w:bCs/>
          <w:color w:val="737373"/>
          <w:sz w:val="28"/>
        </w:rPr>
        <w:t> 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拍手歌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我说一，一一一，一张纸来一只笔，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学习数学做练习，都要用到纸和笔。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我说二，二二二，身上长着多少二，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左左右右数一数，眼睛、手脚和耳朵。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我说三，三三三，鲜红领巾胸前戴，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三个角，三条边，我们人人都喜爱。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我说四，四四四，眼前一张长桌子，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四个角，四条边，用它读书和写字。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我说五，五五五，五角星，亮晶晶，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国旗上有五颗星，我是那颗小星星。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我说六，六六六，六一节啊真快乐，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唱歌跳舞做游戏，祖国花朵真幸福。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我说七，七七七，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 xml:space="preserve"> 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一个星期有七天，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星期天，不上学，做个妈妈的好帮手。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我说八，八八八，慰问军属老大妈，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你扫地，我擦窗，大妈对我笑哈哈。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我说九，九九九，九月十日教师节，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尊敬老师有礼貌，人人夸我好宝宝。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我说十，十十十，两只手上有手指，</w:t>
      </w:r>
    </w:p>
    <w:p w:rsidR="00DF25F7" w:rsidRPr="00DF25F7" w:rsidRDefault="00DF25F7" w:rsidP="00DF25F7">
      <w:pPr>
        <w:adjustRightInd/>
        <w:spacing w:after="150" w:line="360" w:lineRule="auto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十个手指用处大，学习雷锋做好事。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小学数学教学系列儿歌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一、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的合成与分解：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你拍一，我拍一，我们从小爱学习。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你拍二，我拍二，互助友爱好伙伴。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你拍三，我拍三，养成卫生好习惯。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7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7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你拍四，我拍四，放学认真做值日。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你拍五，我拍五，质疑答问要举手。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你拍六，我拍六，勤奋努力争上游。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你拍七，我拍七，创建先进班集体。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7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7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你拍八，我拍八，全面发展人人夸。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你拍九，我拍九，反复验算不马虎。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9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你拍十，我拍十，为人做事要诚实。</w:t>
      </w:r>
      <w:r w:rsidRPr="00DF25F7">
        <w:rPr>
          <w:rFonts w:ascii="宋体" w:eastAsia="宋体" w:hAnsi="宋体" w:cs="宋体" w:hint="eastAsia"/>
          <w:b/>
          <w:bCs/>
          <w:color w:val="737373"/>
          <w:spacing w:val="-10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0"/>
          <w:sz w:val="28"/>
        </w:rPr>
        <w:t>＋</w:t>
      </w:r>
      <w:r w:rsidRPr="00DF25F7">
        <w:rPr>
          <w:rFonts w:ascii="宋体" w:eastAsia="宋体" w:hAnsi="宋体" w:cs="宋体" w:hint="eastAsia"/>
          <w:b/>
          <w:bCs/>
          <w:color w:val="737373"/>
          <w:spacing w:val="-10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0"/>
          <w:sz w:val="28"/>
        </w:rPr>
        <w:t>＝</w:t>
      </w:r>
      <w:r w:rsidRPr="00DF25F7">
        <w:rPr>
          <w:rFonts w:ascii="宋体" w:eastAsia="宋体" w:hAnsi="宋体" w:cs="宋体" w:hint="eastAsia"/>
          <w:b/>
          <w:bCs/>
          <w:color w:val="737373"/>
          <w:spacing w:val="-10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0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0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0"/>
          <w:sz w:val="28"/>
        </w:rPr>
        <w:t>可以分成</w:t>
      </w:r>
      <w:r w:rsidRPr="00DF25F7">
        <w:rPr>
          <w:rFonts w:ascii="宋体" w:eastAsia="宋体" w:hAnsi="宋体" w:cs="宋体" w:hint="eastAsia"/>
          <w:b/>
          <w:bCs/>
          <w:color w:val="737373"/>
          <w:spacing w:val="-10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0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二、表内乘法口诀（学生续编）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6" w:firstLine="254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你拍一，我拍一，小蝴蝶穿花衣。（一一得一，一二得二，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一九得九）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你拍二，我拍二，我家屋檐住巧燕。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（二二得四，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二九十八）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你拍三，我拍三，小鸟展翅飞上天。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（三三得九，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三九二十七）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你拍四，我拍四，小花猫捉耗子。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（四四一十六，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四九三十六）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你拍五，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我拍五，动物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园里看老虎。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（五五二十五，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五九四十五）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你拍六，我拍六，六只小兔采蘑菇。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（六六三十六，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六九五十四）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你拍七，我拍七，小鸡唱歌叽叽叽。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（七七四十九，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七九六十三）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你拍八，我拍八，蝌蚪长大变青蛙。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（八八六十四，八九七十二）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98" w:firstLine="27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你拍九，我拍九，小鱼小鱼水中游。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（九九八十一）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三、时针和分针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小小表盘圆又圆，时针分针跑圈圈。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分针长，时针短，一个快来一个慢。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分针跑完一满圈，时针刚跑一小段。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四、珠算读写数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小小珠算真神奇，读数写数最容易。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四位一级是关键，读写都从高位起。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级前中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读一个，级末有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不读起。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亿级万级仿个级，读完后面加单位。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一级一级往下写，珠不靠梁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占位。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五、多位数的大小比较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多位数大小看位数，位数多的数就大；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位数相同看高位，高位数大数就大。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六、年、月、日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一、三、五、七、八、十、腊，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天总是大。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四、六、九、十一月，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天永不差。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二月份，最特殊，二八、二九来变化。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闰年它就二十九，平年它就二十八。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除年号有余平，整百年号划双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记时方法有两种，二十四时和普通。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时间单位排好队，最大单位是世纪。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世纪，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年；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年等于多少天？平年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365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，闰年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366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小时，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60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分等于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60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秒。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43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年、月、日，时、分、秒，相临进率要记好。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七、分数大小的比较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607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分数大小的比较，分子、分母要记好。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607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分母相同看分子，分子大的分数大；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607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分子相同看分母，分母大的分数小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八、整数加、减法法则。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1.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整数加法法则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整数加法有规律，相同数位要对齐。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和不满十落原位，满十上位要进一。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20"/>
          <w:sz w:val="28"/>
        </w:rPr>
        <w:t>凑十余数落下来，加到哪位落哪位。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20"/>
          <w:sz w:val="28"/>
        </w:rPr>
        <w:t>进位加数加一起，结果不差半分厘。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2.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整数减法法则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整数减法有规律，相同数位要对齐。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大减小时落下差，小减大时去借位。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借一来十减后加，加减结果落原位，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18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连续借位要细心，借走剩几要牢记。</w:t>
      </w:r>
    </w:p>
    <w:p w:rsidR="00DF25F7" w:rsidRPr="00DF25F7" w:rsidRDefault="00DF25F7" w:rsidP="00DF25F7">
      <w:pPr>
        <w:adjustRightInd/>
        <w:spacing w:after="150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九、整数乘法法则</w:t>
      </w:r>
    </w:p>
    <w:p w:rsidR="00DF25F7" w:rsidRPr="00DF25F7" w:rsidRDefault="00DF25F7" w:rsidP="00DF25F7">
      <w:pPr>
        <w:tabs>
          <w:tab w:val="num" w:pos="870"/>
        </w:tabs>
        <w:adjustRightInd/>
        <w:spacing w:after="150" w:line="480" w:lineRule="exact"/>
        <w:ind w:left="1017" w:right="150" w:hanging="357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Calibri" w:hint="eastAsia"/>
          <w:b/>
          <w:bCs/>
          <w:color w:val="FF00FF"/>
          <w:sz w:val="32"/>
          <w:szCs w:val="32"/>
        </w:rPr>
        <w:t>1.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一位数乘法法则</w:t>
      </w:r>
    </w:p>
    <w:p w:rsidR="00DF25F7" w:rsidRPr="00DF25F7" w:rsidRDefault="00DF25F7" w:rsidP="00DF25F7">
      <w:pPr>
        <w:tabs>
          <w:tab w:val="left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整数乘法低位起，一位数乘法一次积。</w:t>
      </w:r>
    </w:p>
    <w:p w:rsidR="00DF25F7" w:rsidRPr="00DF25F7" w:rsidRDefault="00DF25F7" w:rsidP="00DF25F7">
      <w:pPr>
        <w:tabs>
          <w:tab w:val="left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个位数乘得若干一，积的末位对个位。</w:t>
      </w:r>
    </w:p>
    <w:p w:rsidR="00DF25F7" w:rsidRPr="00DF25F7" w:rsidRDefault="00DF25F7" w:rsidP="00DF25F7">
      <w:pPr>
        <w:tabs>
          <w:tab w:val="left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计算准确对好位，乘法口诀是根据。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53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2.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两位数乘法法则</w:t>
      </w:r>
    </w:p>
    <w:p w:rsidR="00DF25F7" w:rsidRPr="00DF25F7" w:rsidRDefault="00DF25F7" w:rsidP="00DF25F7">
      <w:pPr>
        <w:tabs>
          <w:tab w:val="left" w:pos="2436"/>
        </w:tabs>
        <w:adjustRightInd/>
        <w:spacing w:after="150" w:line="480" w:lineRule="exact"/>
        <w:ind w:left="102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整数乘法低位起，两位数乘法两次积。</w:t>
      </w:r>
    </w:p>
    <w:p w:rsidR="00DF25F7" w:rsidRPr="00DF25F7" w:rsidRDefault="00DF25F7" w:rsidP="00DF25F7">
      <w:pPr>
        <w:tabs>
          <w:tab w:val="left" w:pos="2436"/>
        </w:tabs>
        <w:adjustRightInd/>
        <w:spacing w:after="150" w:line="480" w:lineRule="exact"/>
        <w:ind w:left="102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个位数乘得若干一，积的末位对个位。</w:t>
      </w:r>
    </w:p>
    <w:p w:rsidR="00DF25F7" w:rsidRPr="00DF25F7" w:rsidRDefault="00DF25F7" w:rsidP="00DF25F7">
      <w:pPr>
        <w:tabs>
          <w:tab w:val="left" w:pos="2436"/>
        </w:tabs>
        <w:adjustRightInd/>
        <w:spacing w:after="150" w:line="480" w:lineRule="exact"/>
        <w:ind w:left="102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十位数乘得若干十，积的末位对十位。</w:t>
      </w:r>
    </w:p>
    <w:p w:rsidR="00DF25F7" w:rsidRPr="00DF25F7" w:rsidRDefault="00DF25F7" w:rsidP="00DF25F7">
      <w:pPr>
        <w:tabs>
          <w:tab w:val="left" w:pos="2436"/>
        </w:tabs>
        <w:adjustRightInd/>
        <w:spacing w:after="150" w:line="480" w:lineRule="exact"/>
        <w:ind w:left="102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计算准确对好位，两次乘积加一起。</w:t>
      </w:r>
    </w:p>
    <w:p w:rsidR="00DF25F7" w:rsidRPr="00DF25F7" w:rsidRDefault="00DF25F7" w:rsidP="00DF25F7">
      <w:pPr>
        <w:tabs>
          <w:tab w:val="num" w:pos="825"/>
        </w:tabs>
        <w:adjustRightInd/>
        <w:spacing w:after="150" w:line="480" w:lineRule="exact"/>
        <w:ind w:left="978" w:right="150" w:hanging="39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Calibri" w:hint="eastAsia"/>
          <w:b/>
          <w:bCs/>
          <w:color w:val="FF00FF"/>
          <w:sz w:val="36"/>
          <w:szCs w:val="36"/>
        </w:rPr>
        <w:t>3</w:t>
      </w:r>
      <w:r w:rsidRPr="00DF25F7">
        <w:rPr>
          <w:rFonts w:ascii="Calibri" w:eastAsia="楷体_GB2312" w:hAnsi="宋体" w:cs="宋体"/>
          <w:b/>
          <w:bCs/>
          <w:color w:val="FF00FF"/>
          <w:sz w:val="32"/>
          <w:szCs w:val="32"/>
        </w:rPr>
        <w:t>.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多位数乘法法则</w:t>
      </w:r>
    </w:p>
    <w:p w:rsidR="00DF25F7" w:rsidRPr="00DF25F7" w:rsidRDefault="00DF25F7" w:rsidP="00DF25F7">
      <w:pPr>
        <w:tabs>
          <w:tab w:val="num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整数乘法低位起，几位数乘法几次积。</w:t>
      </w:r>
    </w:p>
    <w:p w:rsidR="00DF25F7" w:rsidRPr="00DF25F7" w:rsidRDefault="00DF25F7" w:rsidP="00DF25F7">
      <w:pPr>
        <w:tabs>
          <w:tab w:val="num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个位数乘得若干一，积的末位对个位。</w:t>
      </w:r>
    </w:p>
    <w:p w:rsidR="00DF25F7" w:rsidRPr="00DF25F7" w:rsidRDefault="00DF25F7" w:rsidP="00DF25F7">
      <w:pPr>
        <w:tabs>
          <w:tab w:val="left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十位数乘得若干十，积的末位对十位。</w:t>
      </w:r>
    </w:p>
    <w:p w:rsidR="00DF25F7" w:rsidRPr="00DF25F7" w:rsidRDefault="00DF25F7" w:rsidP="00DF25F7">
      <w:pPr>
        <w:tabs>
          <w:tab w:val="left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百位数乘得若干百，积的末位对百位</w:t>
      </w:r>
    </w:p>
    <w:p w:rsidR="00DF25F7" w:rsidRPr="00DF25F7" w:rsidRDefault="00DF25F7" w:rsidP="00DF25F7">
      <w:pPr>
        <w:tabs>
          <w:tab w:val="left" w:pos="23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计算准确对好位，几次乘积加一起。</w:t>
      </w:r>
    </w:p>
    <w:p w:rsidR="00DF25F7" w:rsidRPr="00DF25F7" w:rsidRDefault="00DF25F7" w:rsidP="00DF25F7">
      <w:pPr>
        <w:tabs>
          <w:tab w:val="num" w:pos="825"/>
        </w:tabs>
        <w:adjustRightInd/>
        <w:spacing w:after="150" w:line="480" w:lineRule="exact"/>
        <w:ind w:left="978" w:right="150" w:hanging="39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Calibri" w:hint="eastAsia"/>
          <w:b/>
          <w:bCs/>
          <w:color w:val="FF00FF"/>
          <w:sz w:val="32"/>
          <w:szCs w:val="32"/>
        </w:rPr>
        <w:t>4.</w:t>
      </w:r>
      <w:r w:rsidRPr="00DF25F7">
        <w:rPr>
          <w:rFonts w:ascii="Arial" w:eastAsia="Calibri" w:hAnsi="Arial" w:cs="Arial"/>
          <w:b/>
          <w:bCs/>
          <w:color w:val="FF00FF"/>
          <w:sz w:val="14"/>
          <w:szCs w:val="14"/>
        </w:rPr>
        <w:t xml:space="preserve">   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因数末尾有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的乘法法则</w:t>
      </w:r>
    </w:p>
    <w:p w:rsidR="00DF25F7" w:rsidRPr="00DF25F7" w:rsidRDefault="00DF25F7" w:rsidP="00DF25F7">
      <w:pPr>
        <w:adjustRightInd/>
        <w:spacing w:after="150" w:line="480" w:lineRule="exact"/>
        <w:ind w:left="975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因数末尾若有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，写在后面先不乘，</w:t>
      </w:r>
    </w:p>
    <w:p w:rsidR="00DF25F7" w:rsidRPr="00DF25F7" w:rsidRDefault="00DF25F7" w:rsidP="00DF25F7">
      <w:pPr>
        <w:adjustRightInd/>
        <w:spacing w:after="150" w:line="480" w:lineRule="exact"/>
        <w:ind w:left="975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乘完积补上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，有几个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写几个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十、整数除法法则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54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1.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除数是一位数的除法法则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57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整数除法高位起。除数一位看一位。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57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一位不够看二位，除到哪位商哪位。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16" w:firstLine="838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余数要比除数小，不够商一零占位。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2.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除数是两位数的除法法则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00" w:firstLine="53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整数除法高位起。除数两位看两位。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00" w:firstLine="53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两位不够看三位，除到哪位商哪位。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余数要比除数小，不够商一零占位。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．多位数除法法则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整数除法高位起。除数几位看几位。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这位不够看下位，除到哪位商哪位。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余数要比除数小，不够商一零占位。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．商不变的性质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被除数、除数同时乘，乘的因数要相同。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被除数、除数同除以，除以的数也相同。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乘、除都把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除外，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商不变的性质要记清。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十一、小数四则运算法则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1. 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小数加减法法则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小数加减有规律，相同数位要对齐。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个位对个位，十位对十位。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十分位对着十分位，百分位对着百分位。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1" w:firstLine="798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总而言之一句话，小数点要对齐。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1" w:firstLine="798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计算结果是小数，末尾有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要划去。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2. 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小数乘法法则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小数乘法低位起，先按整数算出积。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再看因数中小数共几位，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就从积的右边起，数出几位点上点，末尾有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要划去。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 xml:space="preserve">3. 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小数除法法则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小数除法高位起，看着除数找规律。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除数是整数直接除，除到哪位商哪位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不够商一零占位，商和被除数点对齐。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61" w:firstLine="957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除数是小数变整数，被除数小数点移同位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.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61" w:firstLine="957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右边数位若不够，应该用零来补齐。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十二、小数大小的比较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小数大小看高位，整数大时数就大。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整数相同看十分位，十分位大时数就大，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十分位相同看百分位，百分位大时数就大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十三、数的基本性质和四则运算法则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694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1.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分数的基本性质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分子、分母同时乘，乘的因数要相同。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分子、分母同除以，除以的数也相同。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乘、除都把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除外，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89" w:firstLine="766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分数值的大小不变更。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694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．分数加减法法则</w:t>
      </w:r>
    </w:p>
    <w:p w:rsidR="00DF25F7" w:rsidRPr="00DF25F7" w:rsidRDefault="00DF25F7" w:rsidP="00DF25F7">
      <w:pPr>
        <w:adjustRightInd/>
        <w:spacing w:after="150" w:line="480" w:lineRule="exact"/>
        <w:ind w:leftChars="237" w:left="521" w:right="150" w:firstLineChars="16" w:firstLine="42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分数加减很简单，统一单位是关键。</w:t>
      </w:r>
    </w:p>
    <w:p w:rsidR="00DF25F7" w:rsidRPr="00DF25F7" w:rsidRDefault="00DF25F7" w:rsidP="00DF25F7">
      <w:pPr>
        <w:adjustRightInd/>
        <w:spacing w:after="150" w:line="480" w:lineRule="exact"/>
        <w:ind w:leftChars="238" w:left="524" w:right="150" w:firstLineChars="16" w:firstLine="42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同分母分数相加减，只把分子相加减，分母大小不改变。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57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异分母分数相加减，先通分来后计算。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100" w:firstLine="26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楷体_GB2312" w:hAnsi="宋体" w:cs="宋体" w:hint="eastAsia"/>
          <w:b/>
          <w:bCs/>
          <w:color w:val="737373"/>
          <w:spacing w:val="-16"/>
          <w:sz w:val="28"/>
        </w:rPr>
        <w:t>3.</w:t>
      </w:r>
      <w:r w:rsidRPr="00DF25F7">
        <w:rPr>
          <w:rFonts w:ascii="宋体" w:eastAsia="楷体_GB2312" w:hAnsi="宋体" w:cs="宋体" w:hint="eastAsia"/>
          <w:b/>
          <w:bCs/>
          <w:color w:val="FF00FF"/>
          <w:sz w:val="32"/>
          <w:szCs w:val="32"/>
        </w:rPr>
        <w:t xml:space="preserve"> 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分数乘法法则</w:t>
      </w:r>
    </w:p>
    <w:p w:rsidR="00DF25F7" w:rsidRPr="00DF25F7" w:rsidRDefault="00DF25F7" w:rsidP="00DF25F7">
      <w:pPr>
        <w:adjustRightInd/>
        <w:spacing w:after="150" w:line="480" w:lineRule="exact"/>
        <w:ind w:leftChars="256" w:left="783" w:right="150" w:hangingChars="83" w:hanging="22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分数乘法更简单，分子、分母分别算。</w:t>
      </w:r>
    </w:p>
    <w:p w:rsidR="00DF25F7" w:rsidRPr="00DF25F7" w:rsidRDefault="00DF25F7" w:rsidP="00DF25F7">
      <w:pPr>
        <w:adjustRightInd/>
        <w:spacing w:after="150" w:line="480" w:lineRule="exact"/>
        <w:ind w:leftChars="238" w:left="524" w:right="150" w:firstLineChars="16" w:firstLine="42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分子相乘作分子，分母相乘作分母。</w:t>
      </w:r>
    </w:p>
    <w:p w:rsidR="00DF25F7" w:rsidRPr="00DF25F7" w:rsidRDefault="00DF25F7" w:rsidP="00DF25F7">
      <w:pPr>
        <w:adjustRightInd/>
        <w:spacing w:after="150" w:line="480" w:lineRule="exact"/>
        <w:ind w:leftChars="238" w:left="524" w:right="150" w:firstLineChars="16" w:firstLine="42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分子、分母不互质，先约分来后计算。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72" w:firstLine="23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．分数除法法则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00" w:firstLine="53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分数除法最简便，转换乘法来计算。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00" w:firstLine="53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除号变成乘号后，除数的倒数要出现。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十四、混合运算顺序歌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64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混合运算有顺序，同级计算左边起。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64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加、减、乘、除混算题，先算乘、除要牢记。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64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如果要是有括号，先算括号里面题。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十五、两、三步应用题分析歌谣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小小问号锁住题，抓住关键去分析。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已知条件换成数，相关条件全找齐。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术语连数读一读，正确列式没问题。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十六、字母表示数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16" w:firstLine="57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字母表示数，关键要记住，省略乘号时，数要写在前，字母写在后。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54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相同的因数变底数，因数的个数变指数。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54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乘号可以简写成点，加、减、除号不能丢。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十七、列方程解应用题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列方程解应用题，抓住关键去分析。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已知条件换成数，未知条件换字母，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找齐相关代数式，连接起来读一读。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十八、计量单位对口歌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小朋友，快排队，手拉手对单位。看谁说得快又对。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人民币单位元、角、分，进率是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要牢记。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元得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角；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角得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元等于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长度单位有哪些，相临进率都是几？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米加分米、厘米和毫米。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最大单位是千米。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米＝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分米，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分米＝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厘米，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厘米＝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毫米。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米和千米也相临，进率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是特例。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质量单位有哪些，相临进率都是几？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吨与千克还有克，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进率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要牢记。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形体单位更容易，相临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是面积，相临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是体积。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大单位，小单位，大小换算有规律。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从大到小乘进率，小数点向右移；从小到大除以进率，小数点向左移。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进率是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移一位，进率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移两位，进率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1000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移三位。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十九、数的整除的意义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数的整除要记住，除式各项都要是整数。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但是除数不等于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，商是整数无余。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a</w:t>
      </w:r>
      <w:r w:rsidRPr="00DF25F7">
        <w:rPr>
          <w:rFonts w:ascii="方正舒体" w:eastAsia="楷体_GB2312" w:hAnsi="宋体" w:cs="宋体" w:hint="eastAsia"/>
          <w:b/>
          <w:bCs/>
          <w:color w:val="737373"/>
          <w:spacing w:val="-16"/>
          <w:sz w:val="28"/>
        </w:rPr>
        <w:t>÷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b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时可以说，数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b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能够整除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a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，数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a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能被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b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整除。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a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是数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b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的倍数，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b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是数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a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的约数。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如果要是求约数就去除以自然数，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="7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如果要是求倍数就去乘自然数。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二十、能被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、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、</w:t>
      </w: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整除的数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个位是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和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，一定能被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5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整除。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个位是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4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6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8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、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，一定能被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整除。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00" w:firstLine="795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各个数位数字和，如果要是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倍数，一定能被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整除。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二十一、质数、合数。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分清质数与合数，关键就是看约数。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00" w:firstLine="106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的约数只一个，不是质数也非合数；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如果约数只两个，肯定无疑是质数；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00" w:firstLine="106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3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个约数或更多，那就一定是合数。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二十二、分解质因数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00" w:firstLine="106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分解质因数，方法是短除。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00" w:firstLine="106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除数是质数，商也是质数。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00" w:firstLine="106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表示的形式很简单：合数＝质数×质数</w:t>
      </w:r>
      <w:r w:rsidRPr="00DF25F7">
        <w:rPr>
          <w:rFonts w:ascii="宋体" w:eastAsia="宋体" w:hAnsi="宋体" w:cs="宋体" w:hint="eastAsia"/>
          <w:b/>
          <w:bCs/>
          <w:color w:val="737373"/>
          <w:spacing w:val="-16"/>
          <w:sz w:val="28"/>
        </w:rPr>
        <w:t>……</w:t>
      </w:r>
    </w:p>
    <w:p w:rsidR="00DF25F7" w:rsidRPr="00DF25F7" w:rsidRDefault="00DF25F7" w:rsidP="00DF25F7">
      <w:pPr>
        <w:tabs>
          <w:tab w:val="left" w:pos="5940"/>
        </w:tabs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二十三、公约数、公倍数与互质数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公约数，公倍数，关键要把“公”记住。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73" w:firstLine="974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20"/>
          <w:sz w:val="28"/>
        </w:rPr>
        <w:t>公有的约数叫做公约数，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公约数中最大的，就叫最大公约数。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如果公约数只有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它们就叫互质数。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73" w:firstLine="974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20"/>
          <w:sz w:val="28"/>
        </w:rPr>
        <w:t>公有的倍数叫做公倍数。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公倍数中最小的，就叫最小公倍数。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求法有区别，千万别失误。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短除只把除数乘，是求最大公约数。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除数和商要连乘，是求最小公倍数。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二十四、圆、圆柱、圆锥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圆的知识学习好，生产生活都需要。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要画圆，找定点，圆心确定圆位置，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半径决定圆大小。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同圆或等圆中，直径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=2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半径。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圆的周长和面积，全都离不开圆周率。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如果条件是半径，圆的周长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2πr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πr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  <w:vertAlign w:val="superscript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是面积。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如果条件是直径，圆的周长是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πd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圆周长乘圆柱高，是求圆柱侧面积。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圆面积乘圆柱高，是求圆柱的体积。</w:t>
      </w:r>
    </w:p>
    <w:p w:rsidR="00DF25F7" w:rsidRPr="00DF25F7" w:rsidRDefault="00DF25F7" w:rsidP="00DF25F7">
      <w:pPr>
        <w:adjustRightInd/>
        <w:spacing w:after="150" w:line="480" w:lineRule="exact"/>
        <w:ind w:leftChars="428" w:left="942" w:right="150" w:firstLine="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同底等高求圆锥，只需再乘三分之一。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二十五、百分数、分数应用题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百分数，百分率，又叫百分比。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只表示一个数是另一数的百分之几。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分母全部是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100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写法要牢记。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百分数和小数，互化有规律。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小数添上百分号小数点向右移。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百分数去掉百分号小数点向左移。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百分数和分率，应用同一理。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读一读想一想谁和谁来比。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百分数分数应用题，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关键确定单位一。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看着分量找分率，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一一对应是规律。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单位一量若已知，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就求它的几分之几或几倍。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单位一量若未知，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就列方程去分析。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已知条件换成数，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未知条件换字母，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找齐相关代数式，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428" w:firstLine="1203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连接起来读一读。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二十六、比、除法和分数的区别与联系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比与除法和分数，联系和区别要记住。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比的前项相当于分数的分子和被除数；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比的后项相当于分数的分母和除数；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比号相当于除号和分数线；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区分清楚很关键。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比是两个量的关系除法是运算，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分数只是一个数，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它们的性质紧相连。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……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（被除数、除数同时乘，乘的因数要相同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…..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）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前项和后项同时乘，乘的因数要相同。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前项和后项同除以，除以的数也相同。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乘、除都把零除外，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84" w:firstLine="107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比值的大小不变更。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二十七、比例尺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56" w:firstLine="822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．求比例尺，很容易。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56" w:firstLine="72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先把单位来统一，写出图距与实际距离比。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56" w:firstLine="72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再根据基本性质去约分，比的前项化为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1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128" w:firstLine="41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FF00FF"/>
          <w:sz w:val="32"/>
          <w:szCs w:val="32"/>
        </w:rPr>
        <w:t>2</w:t>
      </w: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．比例尺应用题，实际距离是单位一。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56" w:firstLine="72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单位一量若已知，就求它的几分之几或几倍，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56" w:firstLine="72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单位一量若未知，就列方程去分析，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56" w:firstLine="72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……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二十八、比例的意义、性质和正、反比例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相等的比，组成比例。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比例的基本性质要牢记：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内项乘积等于外项积，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解比例时做根据。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一个量变另一量跟着变，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商不变时是正比例，积不变时是反比例。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根据意义列方程，融会贯通最容易。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二十九、有理数加减法：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有理数加减很简单，符号法则是关键。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同号相加号不变，异号相减比比看，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绝对值较大的数，符号写在结果前。</w:t>
      </w:r>
    </w:p>
    <w:p w:rsidR="00DF25F7" w:rsidRPr="00DF25F7" w:rsidRDefault="00DF25F7" w:rsidP="00DF25F7">
      <w:pPr>
        <w:adjustRightInd/>
        <w:spacing w:after="150" w:line="480" w:lineRule="exact"/>
        <w:ind w:left="150" w:right="15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三十、有理数乘法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有理数乘法要记住，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两数相乘同号正，异号负。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任何数乘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都得</w:t>
      </w:r>
      <w:r w:rsidRPr="00DF25F7">
        <w:rPr>
          <w:rFonts w:ascii="宋体" w:eastAsia="宋体" w:hAnsi="宋体" w:cs="宋体" w:hint="eastAsia"/>
          <w:b/>
          <w:bCs/>
          <w:color w:val="737373"/>
          <w:sz w:val="28"/>
        </w:rPr>
        <w:t>0</w:t>
      </w: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负因数个数决定积正负。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偶数个负因数积为正，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320" w:firstLine="899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z w:val="28"/>
        </w:rPr>
        <w:t>奇数个负因数积为负。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72" w:firstLine="231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FF00FF"/>
          <w:sz w:val="32"/>
          <w:szCs w:val="32"/>
        </w:rPr>
        <w:t>三十一、有理数除法法则</w:t>
      </w:r>
    </w:p>
    <w:p w:rsidR="00DF25F7" w:rsidRPr="00DF25F7" w:rsidRDefault="00DF25F7" w:rsidP="00DF25F7">
      <w:pPr>
        <w:adjustRightInd/>
        <w:spacing w:after="150" w:line="480" w:lineRule="exact"/>
        <w:ind w:left="150" w:right="150" w:firstLineChars="200" w:firstLine="53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有理数除法最简便，转换乘法来计算。</w:t>
      </w:r>
    </w:p>
    <w:p w:rsidR="00DF25F7" w:rsidRPr="00DF25F7" w:rsidRDefault="00DF25F7" w:rsidP="00DF25F7">
      <w:pPr>
        <w:adjustRightInd/>
        <w:spacing w:line="480" w:lineRule="exact"/>
        <w:ind w:left="150" w:right="150" w:firstLineChars="200" w:firstLine="530"/>
        <w:jc w:val="center"/>
        <w:rPr>
          <w:rFonts w:ascii="Arial" w:eastAsia="宋体" w:hAnsi="Arial" w:cs="Arial"/>
          <w:color w:val="737373"/>
          <w:sz w:val="18"/>
          <w:szCs w:val="18"/>
        </w:rPr>
      </w:pPr>
      <w:r w:rsidRPr="00DF25F7">
        <w:rPr>
          <w:rFonts w:ascii="Calibri" w:eastAsia="楷体_GB2312" w:hAnsi="宋体" w:cs="宋体" w:hint="eastAsia"/>
          <w:b/>
          <w:bCs/>
          <w:color w:val="737373"/>
          <w:spacing w:val="-16"/>
          <w:sz w:val="28"/>
        </w:rPr>
        <w:t>除号变成乘号后，除数的倒数要出现。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两个数，比大小，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分清大于小于号。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开口朝前大于号，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开口朝后小于号，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开口对着大数笑，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尖头对着小数把尾巴翘。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长度单位米.厘米，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紧跟数来不分离。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较长物体要用米，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不够一米用厘米。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食指宽约一厘米，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两臂伸直约一米。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</w:r>
      <w:r w:rsidRPr="002808B3">
        <w:rPr>
          <w:rFonts w:ascii="宋体" w:eastAsia="宋体" w:hAnsi="宋体" w:cs="宋体"/>
          <w:sz w:val="28"/>
          <w:szCs w:val="28"/>
        </w:rPr>
        <w:pict>
          <v:group id="_x0000_s1029" editas="canvas" style="width:126pt;height:70.2pt;mso-position-horizontal-relative:char;mso-position-vertical-relative:line" coordorigin="3700,2103" coordsize="7200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700;top:2103;width:7200;height:4212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1.05pt;margin-top:15.6pt;width:315pt;height:39pt;z-index:251660288" filled="f" stroked="f">
            <v:textbox>
              <w:txbxContent>
                <w:p w:rsidR="002808B3" w:rsidRDefault="002808B3" w:rsidP="002808B3">
                  <w:r>
                    <w:t> </w:t>
                  </w:r>
                </w:p>
              </w:txbxContent>
            </v:textbox>
          </v:shape>
        </w:pic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比多少，比多少，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我们都来记歌谣。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比字在中间，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多少都用减。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比字在开头，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见多就用加，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见少就用减。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应用题，并不难。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抓住问题是关键。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知道部分求总数，用加法。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知道总数求部分，用减法。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还有多几、少几和剩下，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全部也是用减法。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笔算加法要注意：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第一个加数写上面，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第二个加数写下面，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相同数位要对齐，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加号写前面，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等号线画下面，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加时要从个位起。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个位相加不满十，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相加得几就写几，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个位相加满了十，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快向十位进小一，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算十位，要注意，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加上小一要牢记。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笔算减法要注意：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被减数写上面，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减数写下面，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相同数位要对齐，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减号写前面，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等号线画下面，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减时要从个位起，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个位能够减，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得几就写几，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个位不够减，怎么办？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别着急，快向十位去借一，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个位加十再来减，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算十位，注意看，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数上有点去一再来减，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横式得数别忘填。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运算顺序歌诀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打竹板，响连天，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各位同学听我言。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今天不把别的表，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混合运算聊一聊，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混合试题要计算，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明确顺序是关键。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同级运算最好办，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从左到右依次算。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两级运算都出现，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先算乘除后加减。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遇到括号怎么办？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小括号里算在先，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次序千万不能乱，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每算一步都检验，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2808B3">
        <w:rPr>
          <w:rFonts w:ascii="宋体" w:eastAsia="宋体" w:hAnsi="宋体" w:cs="宋体" w:hint="eastAsia"/>
          <w:sz w:val="28"/>
          <w:szCs w:val="28"/>
        </w:rPr>
        <w:t>又对又快喜心间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认识钟表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钟面数有</w:t>
      </w:r>
      <w:r w:rsidRPr="002808B3">
        <w:rPr>
          <w:rFonts w:ascii="Times New Roman" w:eastAsia="宋体" w:hAnsi="Times New Roman" w:cs="Times New Roman"/>
          <w:sz w:val="28"/>
          <w:szCs w:val="28"/>
        </w:rPr>
        <w:t>12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个，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平均分成</w:t>
      </w:r>
      <w:r w:rsidRPr="002808B3">
        <w:rPr>
          <w:rFonts w:ascii="Times New Roman" w:eastAsia="宋体" w:hAnsi="Times New Roman" w:cs="Times New Roman"/>
          <w:sz w:val="28"/>
          <w:szCs w:val="28"/>
        </w:rPr>
        <w:t>12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格。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两数中间</w:t>
      </w:r>
      <w:r w:rsidRPr="002808B3">
        <w:rPr>
          <w:rFonts w:ascii="Times New Roman" w:eastAsia="宋体" w:hAnsi="Times New Roman" w:cs="Times New Roman"/>
          <w:sz w:val="28"/>
          <w:szCs w:val="28"/>
        </w:rPr>
        <w:t>5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小格，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一圈总共</w:t>
      </w:r>
      <w:r w:rsidRPr="002808B3">
        <w:rPr>
          <w:rFonts w:ascii="Times New Roman" w:eastAsia="宋体" w:hAnsi="Times New Roman" w:cs="Times New Roman"/>
          <w:sz w:val="28"/>
          <w:szCs w:val="28"/>
        </w:rPr>
        <w:t>60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格。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钟面上有三根针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最短的名字叫时针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最长的名字叫秒针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不长不短是分针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时针时针走大格，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走一大格是一时，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分针分针走小格，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走一小格是一分。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时针刚过数几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就是表示几时多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要问多了多少分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请你仔细看分针。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长度单位歌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长度单位可真多，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从大到小听我说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千米</w:t>
      </w:r>
      <w:r w:rsidRPr="002808B3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米和分米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还有厘米和毫米。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一千米等于</w:t>
      </w:r>
      <w:r w:rsidRPr="002808B3">
        <w:rPr>
          <w:rFonts w:ascii="Times New Roman" w:eastAsia="宋体" w:hAnsi="Times New Roman" w:cs="Times New Roman"/>
          <w:sz w:val="28"/>
          <w:szCs w:val="28"/>
        </w:rPr>
        <w:t>1000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米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米</w:t>
      </w:r>
      <w:r w:rsidRPr="002808B3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分米</w:t>
      </w:r>
      <w:r w:rsidRPr="002808B3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厘米</w:t>
      </w:r>
      <w:r w:rsidRPr="002808B3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2808B3">
        <w:rPr>
          <w:rFonts w:ascii="Times New Roman" w:eastAsia="宋体" w:hAnsi="Times New Roman" w:cs="宋体" w:hint="eastAsia"/>
          <w:sz w:val="28"/>
          <w:szCs w:val="28"/>
        </w:rPr>
        <w:t>和毫米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Times New Roman" w:eastAsia="宋体" w:hAnsi="Times New Roman" w:cs="Times New Roman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相邻进率都是</w:t>
      </w:r>
      <w:r w:rsidRPr="002808B3">
        <w:rPr>
          <w:rFonts w:ascii="Times New Roman" w:eastAsia="宋体" w:hAnsi="Times New Roman" w:cs="Times New Roman"/>
          <w:sz w:val="28"/>
          <w:szCs w:val="28"/>
        </w:rPr>
        <w:t>10.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一千个小朋友手拉手，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长度约是一千米，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两臂伸直约一米，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手掌长约一分米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食指宽约一厘米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硬币厚约一毫米。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乘法口诀练习歌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一只青蛙一张嘴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两只眼睛四条腿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两只青蛙两张嘴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四只眼睛八条腿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三只青蛙三张嘴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六只眼睛十二条腿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四只青蛙四张嘴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八只眼睛十六条腿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五只青蛙五张嘴</w:t>
      </w:r>
    </w:p>
    <w:p w:rsidR="002808B3" w:rsidRPr="002808B3" w:rsidRDefault="002808B3" w:rsidP="00280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/>
        <w:snapToGrid/>
        <w:spacing w:after="0"/>
        <w:rPr>
          <w:rFonts w:ascii="Times New Roman" w:eastAsia="宋体" w:hAnsi="Times New Roman" w:cs="Times New Roman"/>
          <w:sz w:val="28"/>
          <w:szCs w:val="28"/>
        </w:rPr>
      </w:pPr>
      <w:r w:rsidRPr="002808B3">
        <w:rPr>
          <w:rFonts w:ascii="Times New Roman" w:eastAsia="宋体" w:hAnsi="Times New Roman" w:cs="宋体" w:hint="eastAsia"/>
          <w:sz w:val="28"/>
          <w:szCs w:val="28"/>
        </w:rPr>
        <w:t>十只眼睛二十条腿</w:t>
      </w:r>
      <w:r w:rsidRPr="002808B3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39" w:rsidRDefault="006D6339" w:rsidP="002808B3">
      <w:pPr>
        <w:spacing w:after="0"/>
      </w:pPr>
      <w:r>
        <w:separator/>
      </w:r>
    </w:p>
  </w:endnote>
  <w:endnote w:type="continuationSeparator" w:id="0">
    <w:p w:rsidR="006D6339" w:rsidRDefault="006D6339" w:rsidP="002808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舒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39" w:rsidRDefault="006D6339" w:rsidP="002808B3">
      <w:pPr>
        <w:spacing w:after="0"/>
      </w:pPr>
      <w:r>
        <w:separator/>
      </w:r>
    </w:p>
  </w:footnote>
  <w:footnote w:type="continuationSeparator" w:id="0">
    <w:p w:rsidR="006D6339" w:rsidRDefault="006D6339" w:rsidP="002808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25F7"/>
    <w:rsid w:val="002808B3"/>
    <w:rsid w:val="002E40B3"/>
    <w:rsid w:val="00323B43"/>
    <w:rsid w:val="003D37D8"/>
    <w:rsid w:val="004358AB"/>
    <w:rsid w:val="00442249"/>
    <w:rsid w:val="006D6339"/>
    <w:rsid w:val="008B7726"/>
    <w:rsid w:val="00A91B0F"/>
    <w:rsid w:val="00DF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8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8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8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8B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2171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dashed" w:sz="6" w:space="0" w:color="F9628D"/>
                            <w:left w:val="dashed" w:sz="6" w:space="0" w:color="F9628D"/>
                            <w:bottom w:val="dashed" w:sz="6" w:space="0" w:color="F9628D"/>
                            <w:right w:val="dashed" w:sz="6" w:space="0" w:color="F9628D"/>
                          </w:divBdr>
                          <w:divsChild>
                            <w:div w:id="16640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4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9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8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1181</Words>
  <Characters>6734</Characters>
  <Application>Microsoft Office Word</Application>
  <DocSecurity>0</DocSecurity>
  <Lines>56</Lines>
  <Paragraphs>15</Paragraphs>
  <ScaleCrop>false</ScaleCrop>
  <Company>微软中国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2011-05-02T11:37:00Z</dcterms:created>
  <dcterms:modified xsi:type="dcterms:W3CDTF">2011-05-02T11:46:00Z</dcterms:modified>
</cp:coreProperties>
</file>