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6C" w:rsidRPr="006D156C" w:rsidRDefault="00180BDB" w:rsidP="00180BDB">
      <w:pPr>
        <w:widowControl/>
        <w:spacing w:before="100" w:after="100"/>
        <w:jc w:val="center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180BDB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11到20各数的认识专项练习题（二）</w:t>
      </w:r>
    </w:p>
    <w:p w:rsidR="006D156C" w:rsidRPr="006D156C" w:rsidRDefault="006D156C" w:rsidP="006D156C">
      <w:pPr>
        <w:widowControl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一、填空 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（1）16里面有（    ）个十和（    ）个一。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（2）13是由（    ）个十和（    ）个一组成的。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（3）1个十和8个一组成的数是（ 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（4）2和10合起来是（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（5）17和19中间的数是（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（6）18里面去掉（   ）还剩10。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（7）10后面第7个数是（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（8）10加（    ）得20。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（9）和15相邻的数是（   ）和（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（10）比20少1的数是（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三</w:t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、算一算</w:t>
      </w:r>
    </w:p>
    <w:tbl>
      <w:tblPr>
        <w:tblW w:w="3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795"/>
        <w:gridCol w:w="795"/>
        <w:gridCol w:w="795"/>
      </w:tblGrid>
      <w:tr w:rsidR="006D156C" w:rsidRPr="006D156C" w:rsidTr="00180BDB">
        <w:tc>
          <w:tcPr>
            <w:tcW w:w="11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加数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3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5</w:t>
            </w:r>
          </w:p>
        </w:tc>
      </w:tr>
      <w:tr w:rsidR="006D156C" w:rsidRPr="006D156C" w:rsidTr="00180BDB">
        <w:tc>
          <w:tcPr>
            <w:tcW w:w="11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加数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6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4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8</w:t>
            </w:r>
          </w:p>
        </w:tc>
      </w:tr>
      <w:tr w:rsidR="006D156C" w:rsidRPr="006D156C" w:rsidTr="00180BDB">
        <w:tc>
          <w:tcPr>
            <w:tcW w:w="11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和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6</w:t>
            </w:r>
          </w:p>
        </w:tc>
        <w:tc>
          <w:tcPr>
            <w:tcW w:w="79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center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</w:tr>
    </w:tbl>
    <w:p w:rsidR="006D156C" w:rsidRPr="006D156C" w:rsidRDefault="006D156C" w:rsidP="006D156C">
      <w:pPr>
        <w:widowControl/>
        <w:jc w:val="left"/>
        <w:rPr>
          <w:rFonts w:ascii="宋体" w:eastAsia="宋体" w:hAnsi="宋体" w:cs="宋体"/>
          <w:vanish/>
          <w:kern w:val="0"/>
          <w:sz w:val="36"/>
          <w:szCs w:val="36"/>
        </w:rPr>
      </w:pP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</w:p>
    <w:p w:rsidR="00CC2091" w:rsidRDefault="006D156C" w:rsidP="006D156C">
      <w:pPr>
        <w:widowControl/>
        <w:tabs>
          <w:tab w:val="left" w:pos="315"/>
          <w:tab w:val="center" w:pos="4153"/>
        </w:tabs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/>
          <w:color w:val="464646"/>
          <w:kern w:val="0"/>
          <w:sz w:val="36"/>
          <w:szCs w:val="36"/>
        </w:rPr>
        <w:tab/>
      </w:r>
    </w:p>
    <w:p w:rsidR="006D156C" w:rsidRPr="006D156C" w:rsidRDefault="006D156C" w:rsidP="006D156C">
      <w:pPr>
        <w:widowControl/>
        <w:tabs>
          <w:tab w:val="left" w:pos="315"/>
          <w:tab w:val="center" w:pos="4153"/>
        </w:tabs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lastRenderedPageBreak/>
        <w:t>1、按顺序填数。</w:t>
      </w:r>
      <w:r>
        <w:rPr>
          <w:rFonts w:ascii="宋体" w:eastAsia="宋体" w:hAnsi="宋体" w:cs="Times New Roman"/>
          <w:color w:val="464646"/>
          <w:kern w:val="0"/>
          <w:sz w:val="36"/>
          <w:szCs w:val="36"/>
        </w:rPr>
        <w:tab/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95"/>
        <w:tblW w:w="42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15"/>
        <w:gridCol w:w="615"/>
        <w:gridCol w:w="615"/>
        <w:gridCol w:w="615"/>
        <w:gridCol w:w="615"/>
        <w:gridCol w:w="571"/>
      </w:tblGrid>
      <w:tr w:rsidR="006D156C" w:rsidRPr="006D156C" w:rsidTr="006D156C">
        <w:tc>
          <w:tcPr>
            <w:tcW w:w="6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12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15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57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18</w:t>
            </w:r>
          </w:p>
        </w:tc>
      </w:tr>
    </w:tbl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       </w:t>
      </w:r>
    </w:p>
    <w:tbl>
      <w:tblPr>
        <w:tblpPr w:leftFromText="180" w:rightFromText="180" w:vertAnchor="text" w:horzAnchor="margin" w:tblpY="2"/>
        <w:tblW w:w="43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15"/>
        <w:gridCol w:w="615"/>
        <w:gridCol w:w="615"/>
        <w:gridCol w:w="615"/>
        <w:gridCol w:w="615"/>
        <w:gridCol w:w="615"/>
      </w:tblGrid>
      <w:tr w:rsidR="006D156C" w:rsidRPr="006D156C" w:rsidTr="006D156C">
        <w:tc>
          <w:tcPr>
            <w:tcW w:w="6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16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14</w:t>
            </w:r>
          </w:p>
        </w:tc>
        <w:tc>
          <w:tcPr>
            <w:tcW w:w="61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6D156C" w:rsidRPr="006D156C" w:rsidRDefault="006D156C" w:rsidP="006D156C">
            <w:pPr>
              <w:widowControl/>
              <w:spacing w:before="100" w:after="100"/>
              <w:jc w:val="left"/>
              <w:rPr>
                <w:rFonts w:ascii="宋体" w:eastAsia="宋体" w:hAnsi="宋体" w:cs="Times New Roman"/>
                <w:color w:val="464646"/>
                <w:kern w:val="0"/>
                <w:sz w:val="36"/>
                <w:szCs w:val="36"/>
              </w:rPr>
            </w:pPr>
            <w:r w:rsidRPr="006D156C">
              <w:rPr>
                <w:rFonts w:ascii="宋体" w:eastAsia="宋体" w:hAnsi="宋体" w:cs="Times New Roman" w:hint="eastAsia"/>
                <w:color w:val="464646"/>
                <w:kern w:val="0"/>
                <w:sz w:val="36"/>
                <w:szCs w:val="36"/>
              </w:rPr>
              <w:t> </w:t>
            </w:r>
          </w:p>
        </w:tc>
      </w:tr>
    </w:tbl>
    <w:p w:rsidR="006D156C" w:rsidRPr="006D156C" w:rsidRDefault="006D156C" w:rsidP="006D156C">
      <w:pPr>
        <w:widowControl/>
        <w:jc w:val="left"/>
        <w:rPr>
          <w:rFonts w:ascii="宋体" w:eastAsia="宋体" w:hAnsi="宋体" w:cs="宋体"/>
          <w:vanish/>
          <w:kern w:val="0"/>
          <w:sz w:val="36"/>
          <w:szCs w:val="36"/>
        </w:rPr>
      </w:pP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2、 16里面有(    )个十和(    )个一。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3、十位上是1，个位上是8，这个数是(    )。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4、 19的个位上是（  ），表示（  ）个一，十位上是（  ）表示1个（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5、 （   ）个十和（   ）个一合起来是15。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6、 10个一是1个（ 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7、 20里面有（     ）个十。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8、和18相邻的数是(     )和(     )。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9、被减数和减数都是10，差是（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10、两个加数都是7，和是（      ）。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11、在</w:t>
      </w:r>
      <w:r w:rsidRPr="006D156C">
        <w:rPr>
          <w:rFonts w:ascii="宋体" w:eastAsia="宋体" w:hAnsi="宋体" w:cs="Times New Roman" w:hint="eastAsia"/>
          <w:b/>
          <w:bCs/>
          <w:color w:val="464646"/>
          <w:kern w:val="0"/>
          <w:sz w:val="36"/>
          <w:szCs w:val="36"/>
        </w:rPr>
        <w:t>12、8、15、17、11、19、10</w:t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这些数中: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(1)其中最大的数是(     ),最小的数是(     )。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一共有(     )个数。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lastRenderedPageBreak/>
        <w:t>(2)从左数，第4个数是(      )；从右数，19在第(     )个。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(3)十位和个位上的数相同的是(      )。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(4)比15大，比19小的数是(           )。</w:t>
      </w:r>
    </w:p>
    <w:p w:rsidR="006D156C" w:rsidRP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(5)把这些数从大到小排列。_________________________________</w:t>
      </w:r>
    </w:p>
    <w:p w:rsidR="006D156C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12（  ）＋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5=13   </w:t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（  ）＋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8=12   </w:t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（  ）＋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4=11   </w:t>
      </w:r>
    </w:p>
    <w:p w:rsidR="00180BDB" w:rsidRDefault="00180BDB" w:rsidP="006D156C">
      <w:pPr>
        <w:widowControl/>
        <w:spacing w:before="100" w:after="100"/>
        <w:ind w:firstLineChars="50" w:firstLine="18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（</w:t>
      </w:r>
      <w:r w:rsidR="006D156C"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）－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  <w:r w:rsidR="006D156C"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3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  <w:r w:rsidR="006D156C"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=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  <w:r w:rsidR="006D156C"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10    6＋（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  <w:r w:rsidR="006D156C"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）=17    （  ）－</w:t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4=5 </w:t>
      </w:r>
    </w:p>
    <w:p w:rsidR="006D156C" w:rsidRPr="006D156C" w:rsidRDefault="00180BDB" w:rsidP="00180BDB">
      <w:pPr>
        <w:widowControl/>
        <w:spacing w:before="100" w:after="100"/>
        <w:ind w:firstLineChars="100" w:firstLine="36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2+（   ）=9      7-（   ）=5      10-（  ）=7     </w:t>
      </w:r>
      <w:r w:rsidR="006D156C"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</w:p>
    <w:p w:rsidR="00180BDB" w:rsidRDefault="006D156C" w:rsidP="006D156C">
      <w:pPr>
        <w:widowControl/>
        <w:spacing w:before="100" w:after="10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（  ）＋7=</w:t>
      </w:r>
      <w:r w:rsidR="00180BDB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</w:t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5＋6      </w:t>
      </w:r>
      <w:r w:rsidR="00180BDB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</w:t>
      </w:r>
      <w:r w:rsidRPr="006D156C"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13－1=7＋（   ）</w:t>
      </w:r>
    </w:p>
    <w:p w:rsidR="006D156C" w:rsidRDefault="00180BDB" w:rsidP="00180BDB">
      <w:pPr>
        <w:widowControl/>
        <w:spacing w:before="100" w:after="100"/>
        <w:ind w:firstLineChars="50" w:firstLine="18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（  ）+6= 9 + 5</w:t>
      </w:r>
      <w:r w:rsidR="006D156C" w:rsidRPr="006D156C">
        <w:rPr>
          <w:rFonts w:ascii="Times New Roman" w:eastAsia="宋体" w:hAnsi="Times New Roman" w:cs="Times New Roman"/>
          <w:noProof/>
          <w:color w:val="0000FF"/>
          <w:kern w:val="0"/>
          <w:sz w:val="36"/>
          <w:szCs w:val="36"/>
        </w:rPr>
        <w:drawing>
          <wp:inline distT="0" distB="0" distL="0" distR="0">
            <wp:extent cx="180975" cy="180975"/>
            <wp:effectExtent l="0" t="0" r="0" b="0"/>
            <wp:docPr id="1" name="图片 1" descr="C:\Users\ADMINI~1\AppData\Local\Temp\ksohtml\wpsCB2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CB21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 xml:space="preserve">       18 - 8 = 5 +（    ）</w:t>
      </w:r>
    </w:p>
    <w:p w:rsidR="00180BDB" w:rsidRPr="006D156C" w:rsidRDefault="00180BDB" w:rsidP="00180BDB">
      <w:pPr>
        <w:widowControl/>
        <w:spacing w:before="100" w:after="100"/>
        <w:ind w:firstLineChars="100" w:firstLine="360"/>
        <w:jc w:val="left"/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464646"/>
          <w:kern w:val="0"/>
          <w:sz w:val="36"/>
          <w:szCs w:val="36"/>
        </w:rPr>
        <w:t>8+（  ）=10+4           19 - 4 = 9 +（   ）</w:t>
      </w:r>
    </w:p>
    <w:p w:rsidR="006D156C" w:rsidRPr="006D156C" w:rsidRDefault="006D156C" w:rsidP="006D156C">
      <w:pPr>
        <w:widowControl/>
        <w:rPr>
          <w:rFonts w:ascii="宋体" w:eastAsia="宋体" w:hAnsi="宋体" w:cs="Times New Roman" w:hint="eastAsia"/>
          <w:kern w:val="0"/>
          <w:sz w:val="36"/>
          <w:szCs w:val="36"/>
        </w:rPr>
      </w:pPr>
      <w:r w:rsidRPr="006D156C">
        <w:rPr>
          <w:rFonts w:ascii="宋体" w:eastAsia="宋体" w:hAnsi="宋体" w:cs="Times New Roman" w:hint="eastAsia"/>
          <w:kern w:val="0"/>
          <w:sz w:val="36"/>
          <w:szCs w:val="36"/>
        </w:rPr>
        <w:t xml:space="preserve"> </w:t>
      </w:r>
    </w:p>
    <w:p w:rsidR="00001FB9" w:rsidRPr="006D156C" w:rsidRDefault="00001FB9">
      <w:pPr>
        <w:rPr>
          <w:sz w:val="36"/>
          <w:szCs w:val="36"/>
        </w:rPr>
      </w:pPr>
    </w:p>
    <w:sectPr w:rsidR="00001FB9" w:rsidRPr="006D156C" w:rsidSect="0000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56C"/>
    <w:rsid w:val="00001FB9"/>
    <w:rsid w:val="00035271"/>
    <w:rsid w:val="0006166F"/>
    <w:rsid w:val="000666A9"/>
    <w:rsid w:val="00096C50"/>
    <w:rsid w:val="000B130E"/>
    <w:rsid w:val="000C28C2"/>
    <w:rsid w:val="00113893"/>
    <w:rsid w:val="00144123"/>
    <w:rsid w:val="00180BDB"/>
    <w:rsid w:val="00261474"/>
    <w:rsid w:val="002F7B0C"/>
    <w:rsid w:val="00303B20"/>
    <w:rsid w:val="00372814"/>
    <w:rsid w:val="003E6070"/>
    <w:rsid w:val="003F4BD5"/>
    <w:rsid w:val="00403CF7"/>
    <w:rsid w:val="0041723D"/>
    <w:rsid w:val="004D6A36"/>
    <w:rsid w:val="004E4238"/>
    <w:rsid w:val="00531AD4"/>
    <w:rsid w:val="00561369"/>
    <w:rsid w:val="005647CC"/>
    <w:rsid w:val="00596D24"/>
    <w:rsid w:val="005B44D3"/>
    <w:rsid w:val="00695805"/>
    <w:rsid w:val="006A64B4"/>
    <w:rsid w:val="006B6F36"/>
    <w:rsid w:val="006B7C8D"/>
    <w:rsid w:val="006D156C"/>
    <w:rsid w:val="00764BCD"/>
    <w:rsid w:val="007A38ED"/>
    <w:rsid w:val="00826BD7"/>
    <w:rsid w:val="008906C1"/>
    <w:rsid w:val="008A2846"/>
    <w:rsid w:val="00917CDE"/>
    <w:rsid w:val="00920803"/>
    <w:rsid w:val="009C7545"/>
    <w:rsid w:val="009D3033"/>
    <w:rsid w:val="009F19AE"/>
    <w:rsid w:val="00A1699E"/>
    <w:rsid w:val="00A56613"/>
    <w:rsid w:val="00A8140C"/>
    <w:rsid w:val="00AE0F1B"/>
    <w:rsid w:val="00B32067"/>
    <w:rsid w:val="00B415BB"/>
    <w:rsid w:val="00B50581"/>
    <w:rsid w:val="00C15BC1"/>
    <w:rsid w:val="00C36B35"/>
    <w:rsid w:val="00C62A31"/>
    <w:rsid w:val="00CC2091"/>
    <w:rsid w:val="00CE0257"/>
    <w:rsid w:val="00CE3578"/>
    <w:rsid w:val="00D25F8C"/>
    <w:rsid w:val="00D457CF"/>
    <w:rsid w:val="00E021E2"/>
    <w:rsid w:val="00E20B62"/>
    <w:rsid w:val="00E619F3"/>
    <w:rsid w:val="00EA70F5"/>
    <w:rsid w:val="00EB2732"/>
    <w:rsid w:val="00EB7BBB"/>
    <w:rsid w:val="00F6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D156C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3">
    <w:name w:val="Hyperlink"/>
    <w:basedOn w:val="a0"/>
    <w:uiPriority w:val="99"/>
    <w:unhideWhenUsed/>
    <w:rsid w:val="006D156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15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1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2014-11-18T04:27:00Z</dcterms:created>
  <dcterms:modified xsi:type="dcterms:W3CDTF">2014-11-18T04:49:00Z</dcterms:modified>
</cp:coreProperties>
</file>