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2016年秋一年级上语文期末总复习  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平舌音：z c s  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翘舌音：zh ch sh r    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前鼻韵母：an  en  in  un  ǖn  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36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36"/>
        </w:rPr>
        <w:t xml:space="preserve">后鼻韵母：ang  eng  ing  ong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 2、形近字组词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 山（高山）小（大小）大（大小）和（和气）木（木头）东（东西）天（天气）风（大风）会（开会）多（多少） 出（出门）少（多少）太（太阳）禾（禾苗）  本（书本）冬（冬天）夫（夫人）丰（丰收）云（白云）夕（夕阳）   子（儿子）果（果树）工（工人）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门（门口）贝（宝贝）下（上下）飞（飞机）气（生气）中（中午）尖（尖刀）可（可是） 了（走了）里（里边）公（公开）们（我们）见（看见）不（不足）非（非常）汽（汽车）虫（虫子）间（中间）习（学习）   土（土地）古（古人）也（也是）开（打开）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田（田地）来（来回）才（才子）竹（竹子）鸟（小鸟）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己（自己）老（老师） 王（大王）故（故乡）他（他们）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升（上升）由（由于）去（过去）牙（虫牙）足（手足）马（马上）已（已经）乐（快乐）   月（月儿）回（回来）的（好的）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目（目光）力（力气）五（五个）入（出入）后（后来）鱼（小鱼）米（大米）长（长大） 有（有人）口（人口）百（一百）自（自己）办（办法）午（中午）人（人口）石（石头）雨（下雨）光（光明）高（高兴） 友（朋友）只（只有）白（白色）字（写字）刀（大刀）牛（公牛）火（火山）右（左右）两（两个）当（上当）北（北方） 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加几笔变新字，再组词。  木-本（书本） 万-方（方向）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了-子（儿子） 大-太（太阳） 小-少（多少） 十-千（千万）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工-王（大王）果-棵（一棵） 羊-样（样子） 可-河（江河）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日-白（白色） 同-桐（桐树） 刀-刃（刀刃） 口-中（中午）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目-自（自己）么-公（公开）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 4、反义词  大小 多少 上下 东西  来去 高低  前后 左右 天地 哭笑 有无 黑白 远近 好坏 里外 日夜 南北 正反 开关 </w:t>
      </w:r>
    </w:p>
    <w:p>
      <w:pPr>
        <w:numPr>
          <w:ilvl w:val="0"/>
          <w:numId w:val="3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量词  一颗牙齿  一颗星星  一棵树 一只猫 一本书 一块石头 一座山 一只手 一朵花 一条鱼 一口井 一头牛</w:t>
      </w:r>
    </w:p>
    <w:p>
      <w:pPr>
        <w:numPr>
          <w:ilvl w:val="0"/>
          <w:numId w:val="3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词  又大又圆 又高又胖 又细又长 又大又红      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厚厚的 大大的 长长的 细细的 圆圆的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ABB词：绿油油 亮晶晶 金灿灿 胖乎乎      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AABB:干干净净 高高兴兴 花花绿绿 快快乐乐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天气词：晴天 阴天 雨天 大雪 浓雾 台风    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颜色词：粉红 浅红 深红 枣红 红艳艳 红彤彤 </w:t>
      </w:r>
    </w:p>
    <w:p>
      <w:pPr>
        <w:numPr>
          <w:ilvl w:val="0"/>
          <w:numId w:val="4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短语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彩色的图画  弯弯的月儿  闪闪的星星  蓝蓝的天  金色的阳光  绿色的草地  厚厚的书  满意的笑  轻轻的开门  着急的问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青青的小虾  淘气的娃娃  做游戏  讲笑话  赛龙舟  放风筝 </w:t>
      </w:r>
    </w:p>
    <w:p>
      <w:pPr>
        <w:numPr>
          <w:ilvl w:val="0"/>
          <w:numId w:val="4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树林是小鸟的家 大海是鱼儿的家  蓝天是白云的家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泥土是种子的家 学校是学生的家 祖国是我们的家 草原是羊群的家 </w:t>
      </w:r>
    </w:p>
    <w:p>
      <w:pPr>
        <w:numPr>
          <w:ilvl w:val="0"/>
          <w:numId w:val="4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组词写句子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耳（木耳）木耳长出来了。 水（开水）我每天喝开水。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鸟（小鸟）小鸟在天上飞。 刀（小刀）我有一把小刀。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见（看见）我看见了月亮。高（高兴）我考了一百分非常高兴。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友（朋友）我们是好朋友。树（树林）我去树林里玩。 </w:t>
      </w:r>
    </w:p>
    <w:p>
      <w:pPr>
        <w:numPr>
          <w:ilvl w:val="0"/>
          <w:numId w:val="4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句子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爸爸看书，妈妈看书，我也看书。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爸爸写字，妈妈写字，我也写字。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爸爸坐在沙发上看书。妈妈坐在书桌前写字。 </w:t>
      </w:r>
    </w:p>
    <w:p>
      <w:pPr>
        <w:numPr>
          <w:ilvl w:val="0"/>
          <w:numId w:val="4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照样子写  雪白  雪白雪白  雪白雪白的贝壳 ；    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高兴  高高兴兴  高高兴兴的看节目；  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欢喜  欢欢喜喜  欢欢喜喜过新年；     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金黄  金黄金黄  金黄金黄的香瓜 ；    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颜色  五颜六色  五颜六色的花朵 ；  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快乐  快快乐乐  快快乐乐看马戏；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12两字合一字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木子李  耳东陈  双口吕  立早章  弓长张  口天吴  三横王  云力动  月月朋 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13写出有下列部首的字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木：林  树  村  机    女：好  妈  奶  姑    氵：江 河 洗 法   亻：什 他 仙 代   扌：打 扫 把 拍 </w:t>
      </w:r>
    </w:p>
    <w:p>
      <w:pPr>
        <w:numPr>
          <w:ilvl w:val="0"/>
          <w:numId w:val="5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节日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一月一日元旦节  六月一日儿童节 五月一日劳动节 十月一日教师节  三月八日妇女节 九月十日教师节 </w:t>
      </w:r>
    </w:p>
    <w:p>
      <w:pPr>
        <w:numPr>
          <w:ilvl w:val="0"/>
          <w:numId w:val="5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对联:祖国前程美，人民幸福多。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爆竹声声辞旧岁，欢笑阵阵迎新年。</w:t>
      </w:r>
      <w:r>
        <w:rPr>
          <w:rFonts w:hint="eastAsia" w:ascii="楷体" w:hAnsi="楷体" w:eastAsia="楷体" w:cs="楷体"/>
          <w:sz w:val="28"/>
          <w:szCs w:val="36"/>
        </w:rPr>
        <w:br w:type="textWrapping"/>
      </w:r>
      <w:r>
        <w:rPr>
          <w:rFonts w:hint="eastAsia" w:ascii="楷体" w:hAnsi="楷体" w:eastAsia="楷体" w:cs="楷体"/>
          <w:sz w:val="28"/>
          <w:szCs w:val="36"/>
        </w:rPr>
        <w:t xml:space="preserve">春回大地百花艳，喜到人间万事新。 </w:t>
      </w:r>
    </w:p>
    <w:p>
      <w:pPr>
        <w:numPr>
          <w:ilvl w:val="0"/>
          <w:numId w:val="5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先横后竖：十、木、开、雨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先撇后捺：八、人、手、大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从上到下：三、只、会、去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从左到右：儿、北、竹、的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先中间后两边：水、山、办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先外后内：同、风、雨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先里头后封口：目、回、四 </w:t>
      </w:r>
    </w:p>
    <w:p>
      <w:pPr>
        <w:numPr>
          <w:ilvl w:val="0"/>
          <w:numId w:val="5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仿例写句子：  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例如：鱼儿爱（大海），鸟儿爱（森林）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1、禾苗爱(土地)，云儿爱(蓝天)。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2、羊群爱(草原)，我们爱(地球)。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3、学生爱(学校)。 例如：雨点儿从（云彩里飘落下来）。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1、松鼠从(树上跳下来).  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2、我从(屋里跑出来)。 例如：花儿开的越来越(艳了)。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1、草儿长得越来越(旺了)。 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2、我长得越来越(高了)。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例如：一人手捧一本书，像捧着一只大蝴蝶。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1、弯弯的月儿像一艘小船。  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2、;妹妹的脸红的像一个大苹果。 例如：小鸟在(天上飞)。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1、鱼儿在(水里游)。  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2、我在(家里写作业)。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3、鹿儿在(草地上跑)。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18、一字开花。   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东：东风  东方  东边  东西  东北   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冬：冬天   冬季  冬瓜  严冬  寒冬  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水：开水  水田  雨水  河水  冷水   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心：开心   心情  心思  中心  小心  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会：开会  晚会  会议  年会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19、组音节：      二拼音节 ：        三拼音节：  j—ǖ—（ju）       j—i—ao--（jiao） q--ǖ--（qu）       q—i—ao--（qiao） x—ǖ--（xu）       x—i—ao--（xiao）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20、分音节：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 shuang--（zh）--（u）--（ang）       san--（s）--（an）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 nǖ--（n）--（ǖ）    chaung--（ch）--（u）--（ang）     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man--（m）--（an）   lǖ--（l）--（ǖ）   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shaung--（sh）--（u）--（ang）       zou--（z）--（ou）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21、相近声母：     b—d    q—p    n—m   f—t  u—ǖ  i—l 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22、六个单韵母：      a—o—e—i—u--ǖ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BE99"/>
    <w:multiLevelType w:val="singleLevel"/>
    <w:tmpl w:val="5863BE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63BEB8"/>
    <w:multiLevelType w:val="singleLevel"/>
    <w:tmpl w:val="5863BEB8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863BECC"/>
    <w:multiLevelType w:val="singleLevel"/>
    <w:tmpl w:val="5863BECC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5863BEDC"/>
    <w:multiLevelType w:val="singleLevel"/>
    <w:tmpl w:val="5863BEDC"/>
    <w:lvl w:ilvl="0" w:tentative="0">
      <w:start w:val="7"/>
      <w:numFmt w:val="decimal"/>
      <w:suff w:val="nothing"/>
      <w:lvlText w:val="%1、"/>
      <w:lvlJc w:val="left"/>
    </w:lvl>
  </w:abstractNum>
  <w:abstractNum w:abstractNumId="4">
    <w:nsid w:val="5863BF12"/>
    <w:multiLevelType w:val="singleLevel"/>
    <w:tmpl w:val="5863BF12"/>
    <w:lvl w:ilvl="0" w:tentative="0">
      <w:start w:val="1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11CDC"/>
    <w:rsid w:val="6ECC32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2016-12-28T13:37:47Z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