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一年级字的结构归类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独体字：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走、击、再、舟、千、门、乌、半、母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左右结构的字：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标、枪、跳、竹、破、课、指、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左中右结构的字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：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树、游、掀、鞭、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上下结构的字：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梨、节、多、爷、落、息、杏、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上中下结构的字：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意、燕、蓝、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半包围结构的字：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布、远、问、原、处、应、闲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全包围结构的字：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回、国、圆、园、团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  <w:t>一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年级按偏旁归类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凵：凶、出、击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力：办、功、加、务、动、助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厂：压、原、厡、厚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厶：去、参、私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囗：四、回、团、园、因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口：古、另、只、叫、可、台、叶、吃、听、吹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又：友、双、对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士：声、壳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土：在、坏、坐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夂：处、复、夏、备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夕：外、多、够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孑：孔、字、孙、学、孩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女：奶、她、如、妇、妈、妹、姐、姑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宀：宁、它、安、完、定、宫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广：庄、庆、床、应、度、座、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弓：弟、张、引、强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彐：归、当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彳：往、待、得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忄：忙、怕、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户：房、所、扇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止：正、此、步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扌：打、把、抓、投、拖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木：本、杏、材、村、杰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欠：次、欢、吹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氵：沙、洗、洋、流、清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灬：点、父、爷、爸、爹、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牜：牧、物、特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目：盯、相、省、眉、看、眼、着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竹：笑、笋、笫、第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石：砍、破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礻：礼、社、祖、祝、神、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禾：秊、秋、种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穴：究、穷、空、穿、突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米：类、粒、粗、粮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艹：艺、节、花、苞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outlineLvl w:val="0"/>
        <w:rPr>
          <w:rFonts w:hint="eastAsia" w:ascii="Microsoft YaHei ΢ȭхڢ  ڌ墠 ˎ̥" w:hAnsi="微软雅黑" w:eastAsia="Microsoft YaHei ΢ȭхڢ  ڌ墠 ˎ̥" w:cs="宋体"/>
          <w:color w:val="333333"/>
          <w:kern w:val="36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足：趴、跃、跑、跟、踢、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讠：计、认、让、讲、许、课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走：赶、起、越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辶：边、达、过、运、近、进、远、送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虫：蚁、蚂、蛙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纟：红、级、纱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阝：队、阳、阴、除、阵、邓、郎、部、都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钅：钉、钟、铅、铁、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门：闪、闭、问、闲、雪、雷、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页：顶、领、顺、颗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马：驰、驾、骂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心：志、念、急、想、思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鸟：鸡、鸣、鸦、鸭、鹅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饣：饥、饿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照样子写词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跑得快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跳得高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看得远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做得对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一片片  一只只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一个个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一群群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绿油油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白花花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亮晶晶   黄澄澄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高高兴兴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 欢欢喜喜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大大方方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 雪白雪白   鲜红鲜红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spacing w:val="-9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spacing w:val="-9"/>
          <w:kern w:val="0"/>
          <w:sz w:val="36"/>
          <w:szCs w:val="36"/>
        </w:rPr>
        <w:t>碧绿碧绿</w:t>
      </w:r>
      <w:r>
        <w:rPr>
          <w:rFonts w:hint="eastAsia" w:ascii="Microsoft YaHei ΢ȭхڢ  ڌ墠 ˎ̥" w:hAnsi="微软雅黑" w:eastAsia="Microsoft YaHei ΢ȭхڢ  ڌ墠 ˎ̥" w:cs="宋体"/>
          <w:color w:val="333333"/>
          <w:spacing w:val="-9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spacing w:val="-9"/>
          <w:kern w:val="0"/>
          <w:sz w:val="36"/>
          <w:szCs w:val="36"/>
        </w:rPr>
        <w:t xml:space="preserve">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又大又圆</w:t>
      </w:r>
      <w:r>
        <w:rPr>
          <w:rFonts w:hint="eastAsia" w:ascii="Microsoft YaHei ΢ȭхڢ  ڌ墠 ˎ̥" w:hAnsi="微软雅黑" w:eastAsia="Microsoft YaHei ΢ȭхڢ  ڌ墠 ˎ̥" w:cs="宋体"/>
          <w:color w:val="333333"/>
          <w:spacing w:val="-9"/>
          <w:kern w:val="0"/>
          <w:sz w:val="36"/>
          <w:szCs w:val="36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spacing w:val="-9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spacing w:val="-9"/>
          <w:kern w:val="0"/>
          <w:sz w:val="36"/>
          <w:szCs w:val="36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又白又胖</w:t>
      </w:r>
      <w:r>
        <w:rPr>
          <w:rFonts w:hint="eastAsia" w:ascii="Microsoft YaHei ΢ȭхڢ  ڌ墠 ˎ̥" w:hAnsi="微软雅黑" w:eastAsia="Microsoft YaHei ΢ȭхڢ  ڌ墠 ˎ̥" w:cs="宋体"/>
          <w:color w:val="333333"/>
          <w:spacing w:val="-9"/>
          <w:kern w:val="0"/>
          <w:sz w:val="36"/>
          <w:szCs w:val="36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spacing w:val="-9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spacing w:val="-9"/>
          <w:kern w:val="0"/>
          <w:sz w:val="36"/>
          <w:szCs w:val="36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又黑又瘦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一上一下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一前一后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一高一低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千山万水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千辛万苦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千军万马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自娱自乐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 自作自受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 自高自大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spacing w:val="4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spacing w:val="4"/>
          <w:kern w:val="0"/>
          <w:sz w:val="36"/>
          <w:szCs w:val="36"/>
        </w:rPr>
        <w:t>ABB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红通通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、红艳艳、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黑乎乎、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黑洞洞、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绿油油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、绿茵茵、亮晶晶、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亮堂堂、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黄灿灿、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黄澄澄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 气冲冲、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兴冲冲、冷冰冰、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胖乎乎、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圆溜溜、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白茫茫、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白花花、毛茸茸、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碧澄澄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金灿灿  黄乎乎  蓝湛湛  甜丝丝  水灵灵  水汪汪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ABAC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又冷又饿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又跳又唱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又跳又笑、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又香又甜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、又快又好、又高又大、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又红又大、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又圆又大、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又唱又笑、又大又甜、又长又宽、又黑又瘦、又胖又矮、又大又红、又白又胖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AABB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安安静静、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来来往往、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开开心心、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平平安安、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干干净净、急急忙忙、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辛辛苦苦、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上上下下、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高高兴兴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、快快乐乐、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前前后后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、高高低低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ABAB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雪白雪白、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一闪一闪、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火红火红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、金黄金黄、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碧绿碧绿、碧蓝碧蓝、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鲜红鲜红、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很久很久、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很多很多、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很长很长、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很远很远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一年级量词的复习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一（句）话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 一（则）寓言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一（项）练习  一（列）车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一（顶）帽子、帐子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 一（床）被子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spacing w:val="-6"/>
          <w:kern w:val="0"/>
          <w:sz w:val="36"/>
          <w:szCs w:val="36"/>
        </w:rPr>
        <w:t>一（碗）饭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一（架）飞机、钢琴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一（挺）机枪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一（篇）文章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一（盏）台灯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一（栋）楼房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一（点）意见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一（手）好字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一（件）衣服、事情    一（束）鲜花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一（株）紫丁香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一（朵）花、云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一（杯）水、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一（匹）马、布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  一（阵）风、雨     一（扇）门、窗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一（节）车厢、课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一（首）诗、歌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一（本）字典、书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一（口）水缸、气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一（幅）地图、画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一（副）手套、眼镜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spacing w:val="-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spacing w:val="-3"/>
          <w:kern w:val="0"/>
          <w:sz w:val="36"/>
          <w:szCs w:val="36"/>
        </w:rPr>
        <w:t xml:space="preserve">一（支）粉笔、铅笔、烟    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一（辆）汽车、摩托车、自行车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一（艘）轮船、舰艇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一（间）卧室、屋子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一（声）问候、祝福 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  一（种）方法、本领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一（份）工作、文件  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 一（滴）眼泪、汗水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一（条）小鱼、小河、道路、狗、裤子、小船、尾巴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spacing w:val="-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spacing w:val="-3"/>
          <w:kern w:val="0"/>
          <w:sz w:val="36"/>
          <w:szCs w:val="36"/>
        </w:rPr>
        <w:t xml:space="preserve">一（场）比赛、雨、戏        </w:t>
      </w:r>
      <w:r>
        <w:rPr>
          <w:rFonts w:hint="eastAsia" w:ascii="Microsoft YaHei ΢ȭхڢ  ڌ墠 ˎ̥" w:hAnsi="微软雅黑" w:eastAsia="Microsoft YaHei ΢ȭхڢ  ڌ墠 ˎ̥" w:cs="宋体"/>
          <w:color w:val="333333"/>
          <w:spacing w:val="-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spacing w:val="-3"/>
          <w:kern w:val="0"/>
          <w:sz w:val="36"/>
          <w:szCs w:val="36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一（位）同学、老师、家长、朋友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一（座）城市、大山、桥、假山、灯塔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一（滴）眼泪、汗水      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  一（根）竹子、木棍、线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一（台）电视、电脑、电扇 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 一（道）题目、闪电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一（粒）种子、石子、粮食 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一（门）功课、心思、大炮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一（片）树叶、草地、蓝天、西瓜、心意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一（个）夜晚、书包、池塘、小孩、数字、西瓜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一（颗）石子、星星、珍珠、糖果、话梅、葡萄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一（只）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小船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、气球、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篮球、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乌鸦、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小鸟、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羊、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老鼠、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    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鸭、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鸡、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鹅、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老虎、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一（头）牛、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猪、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大象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      一（串）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珍珠、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香蕉</w:t>
      </w:r>
      <w:r>
        <w:rPr>
          <w:rFonts w:hint="eastAsia" w:ascii="Microsoft YaHei ΢ȭхڢ  ڌ墠 ˎ̥" w:hAnsi="微软雅黑" w:eastAsia="Microsoft YaHei ΢ȭхڢ  ڌ墠 ˎ̥" w:cs="宋体"/>
          <w:color w:val="333333"/>
          <w:spacing w:val="-5"/>
          <w:kern w:val="0"/>
          <w:sz w:val="36"/>
          <w:szCs w:val="36"/>
        </w:rPr>
        <w:t>、葡萄、</w:t>
      </w:r>
      <w:r>
        <w:rPr>
          <w:rFonts w:hint="eastAsia" w:ascii="Microsoft YaHei ΢ȭхڢ  ڌ墠 ˎ̥" w:hAnsi="微软雅黑" w:eastAsia="Microsoft YaHei ΢ȭхڢ  ڌ墠 ˎ̥" w:cs="宋体"/>
          <w:color w:val="333333"/>
          <w:spacing w:val="-5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spacing w:val="-5"/>
          <w:kern w:val="0"/>
          <w:sz w:val="36"/>
          <w:szCs w:val="36"/>
        </w:rPr>
        <w:t>钥匙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一（棵）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小草、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树  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  一（双）筷子、眼睛、鞋子、袜子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、手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一（张）桌子、板凳、床、照片、试卷、报纸、嘴巴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一（把）椅子、扇子、尺子、雨伞、小刀、钥匙、勺子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一（块）石头、黑板、面包、橡皮      一（轮）明月、红日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一（群）羊儿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、鸭子、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人         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 xml:space="preserve"> 一（堆）土、肥料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一（弯）新月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FF0000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FF0000"/>
          <w:kern w:val="0"/>
          <w:sz w:val="36"/>
          <w:szCs w:val="36"/>
        </w:rPr>
        <w:t>一年级下册读句子注意句子中的语气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你能读出问的语气吗？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春雨到底是什么颜色的？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我们的妈妈在哪里？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棉被一点儿也没湿，干吗要晒呢？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棉鞋怎么这么暖和？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他们到哪儿去住呢？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你为什么飞得这么底呀？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象这么大，到底有多重呢？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你的菜是哪儿来的？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谁有办法把这头大象称一称？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爸爸，请您给我们摘几个桃子，好吗？</w:t>
      </w:r>
    </w:p>
    <w:p>
      <w:pPr>
        <w:widowControl/>
        <w:shd w:val="clear" w:color="auto" w:fill="FCFCFC"/>
        <w:spacing w:before="100" w:beforeAutospacing="1" w:after="100" w:afterAutospacing="1" w:line="360" w:lineRule="exact"/>
        <w:jc w:val="left"/>
        <w:rPr>
          <w:rFonts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 w:cs="宋体"/>
          <w:color w:val="333333"/>
          <w:kern w:val="0"/>
          <w:sz w:val="36"/>
          <w:szCs w:val="36"/>
        </w:rPr>
        <w:t>是要下雨了吗？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Microsoft YaHei ΢ȭхڢ  ڌ墠 ˎ̥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bookmarkStart w:id="0" w:name="_GoBack"/>
    <w:bookmarkEnd w:id="0"/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3061"/>
    <w:rsid w:val="00210C0A"/>
    <w:rsid w:val="003942A2"/>
    <w:rsid w:val="008079DB"/>
    <w:rsid w:val="00D13061"/>
    <w:rsid w:val="39342654"/>
    <w:rsid w:val="3B191570"/>
    <w:rsid w:val="688A16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color w:val="333333"/>
      <w:kern w:val="36"/>
      <w:sz w:val="30"/>
      <w:szCs w:val="30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unhideWhenUsed/>
    <w:uiPriority w:val="99"/>
    <w:rPr>
      <w:color w:val="2D64B3"/>
      <w:u w:val="none"/>
    </w:rPr>
  </w:style>
  <w:style w:type="character" w:customStyle="1" w:styleId="9">
    <w:name w:val="标题 1 Char"/>
    <w:basedOn w:val="5"/>
    <w:link w:val="2"/>
    <w:qFormat/>
    <w:uiPriority w:val="9"/>
    <w:rPr>
      <w:rFonts w:ascii="宋体" w:hAnsi="宋体" w:eastAsia="宋体" w:cs="宋体"/>
      <w:color w:val="333333"/>
      <w:kern w:val="36"/>
      <w:sz w:val="30"/>
      <w:szCs w:val="30"/>
    </w:rPr>
  </w:style>
  <w:style w:type="paragraph" w:customStyle="1" w:styleId="10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banner-more-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banner-more-inf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doc-value7"/>
    <w:basedOn w:val="1"/>
    <w:uiPriority w:val="0"/>
    <w:pPr>
      <w:widowControl/>
      <w:spacing w:before="75" w:after="225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4">
    <w:name w:val="doc-desc4"/>
    <w:basedOn w:val="1"/>
    <w:uiPriority w:val="0"/>
    <w:pPr>
      <w:widowControl/>
      <w:pBdr>
        <w:top w:val="single" w:color="D3D3D3" w:sz="6" w:space="0"/>
        <w:left w:val="single" w:color="D3D3D3" w:sz="6" w:space="0"/>
        <w:right w:val="single" w:color="D3D3D3" w:sz="6" w:space="0"/>
      </w:pBdr>
      <w:shd w:val="clear" w:color="auto" w:fill="F4F4F4"/>
      <w:spacing w:before="100" w:beforeAutospacing="1" w:after="100" w:afterAutospacing="1" w:line="315" w:lineRule="atLeast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15">
    <w:name w:val="author"/>
    <w:basedOn w:val="5"/>
    <w:uiPriority w:val="0"/>
  </w:style>
  <w:style w:type="character" w:customStyle="1" w:styleId="16">
    <w:name w:val="doc-desc-all4"/>
    <w:basedOn w:val="5"/>
    <w:uiPriority w:val="0"/>
  </w:style>
  <w:style w:type="character" w:customStyle="1" w:styleId="17">
    <w:name w:val="fcff2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330</Words>
  <Characters>1883</Characters>
  <Lines>15</Lines>
  <Paragraphs>4</Paragraphs>
  <ScaleCrop>false</ScaleCrop>
  <LinksUpToDate>false</LinksUpToDate>
  <CharactersWithSpaces>2209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2015-11-27T02:15:00Z</dcterms:created>
  <dc:creator>Administrator</dc:creator>
  <cp:lastModifiedBy>Administrator</cp:lastModifiedBy>
  <cp:lastPrinted>2015-11-30T08:11:31Z</cp:lastPrinted>
  <dcterms:modified xsi:type="dcterms:W3CDTF">2015-11-30T08:11:36Z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