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琥珀" w:hAnsi="华文琥珀" w:eastAsia="华文琥珀" w:cs="华文琥珀"/>
          <w:b/>
          <w:bCs/>
          <w:sz w:val="32"/>
          <w:szCs w:val="40"/>
          <w:lang w:val="en-US" w:eastAsia="zh-CN"/>
        </w:rPr>
      </w:pPr>
      <w:r>
        <w:rPr>
          <w:rFonts w:hint="eastAsia" w:ascii="华文琥珀" w:hAnsi="华文琥珀" w:eastAsia="华文琥珀" w:cs="华文琥珀"/>
          <w:b/>
          <w:bCs/>
          <w:sz w:val="32"/>
          <w:szCs w:val="40"/>
          <w:lang w:eastAsia="zh-CN"/>
        </w:rPr>
        <w:t>部编版一上语文</w:t>
      </w:r>
      <w:r>
        <w:rPr>
          <w:rFonts w:hint="eastAsia" w:ascii="华文琥珀" w:hAnsi="华文琥珀" w:eastAsia="华文琥珀" w:cs="华文琥珀"/>
          <w:b/>
          <w:bCs/>
          <w:sz w:val="32"/>
          <w:szCs w:val="40"/>
          <w:lang w:val="en-US" w:eastAsia="zh-CN"/>
        </w:rPr>
        <w:t xml:space="preserve"> 原文填空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细黑" w:hAnsi="华文细黑" w:eastAsia="华文细黑" w:cs="华文细黑"/>
          <w:b/>
          <w:bCs/>
          <w:sz w:val="24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32"/>
          <w:lang w:val="en-US" w:eastAsia="zh-CN"/>
        </w:rPr>
        <w:t xml:space="preserve">                               姓名：</w:t>
      </w:r>
      <w:r>
        <w:rPr>
          <w:rFonts w:hint="eastAsia" w:ascii="华文细黑" w:hAnsi="华文细黑" w:eastAsia="华文细黑" w:cs="华文细黑"/>
          <w:b/>
          <w:bCs/>
          <w:sz w:val="24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1、 一二三四五，金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地分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照今古。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对雨，雪对风，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对树 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清对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秀。柳绿对桃红。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3、鹅鹅鹅，曲项向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歌。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毛浮绿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，红掌拨清波。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4、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气凉了，树叶黄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，一片片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从树上落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空那么蓝，那么高。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群</w:t>
      </w:r>
      <w:r>
        <w:rPr>
          <w:rFonts w:hint="eastAsia" w:ascii="华文楷体" w:hAnsi="华文楷体" w:eastAsia="华文楷体" w:cs="华文楷体"/>
          <w:b/>
          <w:bCs/>
          <w:strike w:val="0"/>
          <w:dstrike w:val="0"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雁往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飞，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排成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“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人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排成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“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一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5、弯弯的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船，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的船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两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尖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在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的船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坐。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看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闪闪的星星蓝蓝的天。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江南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采莲，莲叶何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。鱼戏莲叶间。鱼戏莲叶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。鱼戏莲叶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，鱼戏莲叶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7、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草芽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，他对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说：“我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春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 荷叶圆圆，他对青蛙说：“ 我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夏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 谷穗弯弯，他鞠着躬说：“我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肚子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挺，他顽皮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说：“我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就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是冬天。”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8、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远看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有色，近听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春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花还在，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9、一个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黄牛一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鸭子一只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大，一个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，一个苹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杏子一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10、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国   国旗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星红旗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 国歌声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，徐徐升起；迎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飘扬，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美丽。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 w:firstLine="56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国旗，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，望着国旗，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敬礼。</w:t>
      </w:r>
    </w:p>
    <w:p>
      <w:pPr>
        <w:spacing w:line="600" w:lineRule="auto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11、锄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当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，汗滴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谁知盘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餐，粒粒皆辛苦。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尾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？谁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尾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短？谁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尾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像一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伞？猴子的尾巴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。兔子的尾巴短。松鼠的尾巴好像一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伞。谁的尾巴弯？谁的尾巴扁？谁的尾巴最好看？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鸡的尾巴弯。鸭子的尾巴扁。孔雀的尾巴最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前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晨起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，面向太阳。前面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左面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14、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识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，呼作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疑瑶台镜，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青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种瓜得瓜，种豆得豆。    前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栽树，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乘凉。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之行，始于足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 百尺竿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，更进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16、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雪啦，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雪啦！雪地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群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画家。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鸡画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，小狗画梅花，小鸭画枫叶，小马画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颜料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笔，几步就成一幅画。青蛙为什么没参加？他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洞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睡着啦。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17、解落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秋叶，能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过江千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浪，入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万竿斜。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18、一年之计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于春，一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之计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于晨。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光阴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，寸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难买寸光阴。</w:t>
      </w: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cols w:equalWidth="0" w:num="2" w:sep="1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</w:pPr>
    <w:bookmarkStart w:id="0" w:name="_GoBack"/>
    <w:bookmarkEnd w:id="0"/>
    <w:r>
      <w:rPr>
        <w:rFonts w:hint="eastAsia"/>
        <w:lang w:val="en-US" w:eastAsia="zh-CN"/>
      </w:rPr>
      <w:t xml:space="preserve">       </w:t>
    </w:r>
    <w:r>
      <w:rPr>
        <w:rFonts w:hint="eastAsia" w:ascii="书体坊米芾体" w:hAnsi="书体坊米芾体" w:eastAsia="书体坊米芾体" w:cs="书体坊米芾体"/>
        <w:sz w:val="21"/>
        <w:szCs w:val="21"/>
        <w:lang w:val="en-US" w:eastAsia="zh-CN"/>
      </w:rPr>
      <w:t xml:space="preserve">       </w:t>
    </w:r>
    <w:r>
      <w:rPr>
        <w:rFonts w:hint="eastAsia" w:ascii="书体坊米芾体" w:hAnsi="书体坊米芾体" w:eastAsia="书体坊米芾体" w:cs="书体坊米芾体"/>
        <w:sz w:val="24"/>
        <w:szCs w:val="24"/>
        <w:lang w:val="en-US" w:eastAsia="zh-CN"/>
      </w:rPr>
      <w:t xml:space="preserve">                                  </w:t>
    </w:r>
    <w:r>
      <w:rPr>
        <w:rFonts w:hint="eastAsia" w:ascii="书体坊米芾体" w:hAnsi="书体坊米芾体" w:eastAsia="书体坊米芾体" w:cs="书体坊米芾体"/>
        <w:sz w:val="21"/>
        <w:szCs w:val="21"/>
        <w:lang w:val="en-US" w:eastAsia="zh-CN"/>
      </w:rPr>
      <w:t xml:space="preserve">                                                               一年级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296"/>
    <w:multiLevelType w:val="singleLevel"/>
    <w:tmpl w:val="58477296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58477528"/>
    <w:multiLevelType w:val="singleLevel"/>
    <w:tmpl w:val="58477528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848B2ED"/>
    <w:multiLevelType w:val="singleLevel"/>
    <w:tmpl w:val="5848B2ED"/>
    <w:lvl w:ilvl="0" w:tentative="0">
      <w:start w:val="12"/>
      <w:numFmt w:val="decimal"/>
      <w:suff w:val="nothing"/>
      <w:lvlText w:val="%1、"/>
      <w:lvlJc w:val="left"/>
    </w:lvl>
  </w:abstractNum>
  <w:abstractNum w:abstractNumId="3">
    <w:nsid w:val="5848B46D"/>
    <w:multiLevelType w:val="singleLevel"/>
    <w:tmpl w:val="5848B46D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4D66"/>
    <w:rsid w:val="27D33F83"/>
    <w:rsid w:val="51F45CD4"/>
    <w:rsid w:val="5A404B44"/>
    <w:rsid w:val="67EC5830"/>
    <w:rsid w:val="6ED14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2016-12-07T02:13:00Z</dcterms:created>
  <dc:creator>u</dc:creator>
  <cp:lastModifiedBy>hp</cp:lastModifiedBy>
  <dcterms:modified xsi:type="dcterms:W3CDTF">2017-08-24T01:47:50Z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