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92" w:rsidRDefault="00282D92" w:rsidP="00DF6316">
      <w:pPr>
        <w:spacing w:after="0" w:line="440" w:lineRule="exact"/>
        <w:ind w:firstLineChars="200" w:firstLine="482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参考</w:t>
      </w:r>
      <w:r w:rsidR="007B309A" w:rsidRPr="00282D92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答案：</w:t>
      </w:r>
    </w:p>
    <w:p w:rsidR="007B309A" w:rsidRPr="00C34FD2" w:rsidRDefault="00DF6316" w:rsidP="00DF6316">
      <w:pPr>
        <w:spacing w:after="0" w:line="440" w:lineRule="exact"/>
        <w:ind w:firstLineChars="200" w:firstLine="44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一、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 xml:space="preserve">yún 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zú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ni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ǎo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zh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àn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 xml:space="preserve">zǐ  sì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zhu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ō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hu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à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cí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yǔ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zh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ǐ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jī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mā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lǐ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r w:rsidR="007B309A" w:rsidRPr="00C34FD2">
        <w:rPr>
          <w:rFonts w:ascii="宋体" w:eastAsia="宋体" w:hAnsi="宋体" w:cs="宋体" w:hint="eastAsia"/>
          <w:color w:val="000000" w:themeColor="text1"/>
        </w:rPr>
        <w:t>dōnɡ</w:t>
      </w:r>
      <w:r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="007B309A" w:rsidRPr="00C34FD2">
        <w:rPr>
          <w:rFonts w:ascii="宋体" w:eastAsia="宋体" w:hAnsi="宋体" w:cs="宋体" w:hint="eastAsia"/>
          <w:color w:val="000000" w:themeColor="text1"/>
        </w:rPr>
        <w:t>sh</w:t>
      </w:r>
      <w:proofErr w:type="spellEnd"/>
      <w:r w:rsidR="007B309A" w:rsidRPr="00C34FD2">
        <w:rPr>
          <w:rFonts w:ascii="宋体" w:eastAsia="宋体" w:hAnsi="宋体" w:cs="宋体" w:hint="eastAsia"/>
          <w:color w:val="000000" w:themeColor="text1"/>
        </w:rPr>
        <w:t>ì</w:t>
      </w:r>
    </w:p>
    <w:p w:rsidR="007B309A" w:rsidRPr="00C559C1" w:rsidRDefault="007B309A" w:rsidP="00C559C1">
      <w:pPr>
        <w:spacing w:after="0" w:line="440" w:lineRule="exact"/>
        <w:ind w:firstLineChars="200" w:firstLine="440"/>
        <w:rPr>
          <w:rFonts w:ascii="宋体" w:eastAsia="宋体" w:hAnsi="宋体" w:cs="宋体"/>
          <w:color w:val="000000" w:themeColor="text1"/>
        </w:rPr>
      </w:pPr>
      <w:r w:rsidRPr="00C34FD2">
        <w:rPr>
          <w:rFonts w:ascii="宋体" w:eastAsia="宋体" w:hAnsi="宋体" w:cs="宋体" w:hint="eastAsia"/>
          <w:color w:val="000000" w:themeColor="text1"/>
        </w:rPr>
        <w:t xml:space="preserve">pí 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xu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ě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ch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ē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zǒu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yě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mèi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 xml:space="preserve"> cǎo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nǎi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qiū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chu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án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lián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ji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ānɡ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duō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hu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ánɡ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yā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sh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ēnɡ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pínɡ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xìnɡ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xiào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sēn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cónɡ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ch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én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qí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qǐ</w:t>
      </w:r>
      <w:r w:rsidR="00DF6316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yǐnɡ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hēi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duǎn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sǎn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tù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nà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ɡuò</w:t>
      </w:r>
      <w:r w:rsidR="00C559C1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34FD2">
        <w:rPr>
          <w:rFonts w:ascii="宋体" w:eastAsia="宋体" w:hAnsi="宋体" w:cs="宋体" w:hint="eastAsia"/>
          <w:color w:val="000000" w:themeColor="text1"/>
        </w:rPr>
        <w:t>lǜ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34FD2">
        <w:rPr>
          <w:rFonts w:ascii="宋体" w:eastAsia="宋体" w:hAnsi="宋体" w:cs="宋体" w:hint="eastAsia"/>
          <w:color w:val="000000" w:themeColor="text1"/>
        </w:rPr>
        <w:t>shu</w:t>
      </w:r>
      <w:proofErr w:type="spellEnd"/>
      <w:r w:rsidRPr="00C34FD2">
        <w:rPr>
          <w:rFonts w:ascii="宋体" w:eastAsia="宋体" w:hAnsi="宋体" w:cs="宋体" w:hint="eastAsia"/>
          <w:color w:val="000000" w:themeColor="text1"/>
        </w:rPr>
        <w:t>ì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jīn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559C1">
        <w:rPr>
          <w:rFonts w:ascii="宋体" w:eastAsia="宋体" w:hAnsi="宋体" w:cs="宋体" w:hint="eastAsia"/>
          <w:color w:val="000000" w:themeColor="text1"/>
        </w:rPr>
        <w:t>ku</w:t>
      </w:r>
      <w:proofErr w:type="spellEnd"/>
      <w:r w:rsidRPr="00C559C1">
        <w:rPr>
          <w:rFonts w:ascii="宋体" w:eastAsia="宋体" w:hAnsi="宋体" w:cs="宋体" w:hint="eastAsia"/>
          <w:color w:val="000000" w:themeColor="text1"/>
        </w:rPr>
        <w:t>ài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559C1">
        <w:rPr>
          <w:rFonts w:ascii="宋体" w:eastAsia="宋体" w:hAnsi="宋体" w:cs="宋体" w:hint="eastAsia"/>
          <w:color w:val="000000" w:themeColor="text1"/>
        </w:rPr>
        <w:t>chu</w:t>
      </w:r>
      <w:proofErr w:type="spellEnd"/>
      <w:r w:rsidRPr="00C559C1">
        <w:rPr>
          <w:rFonts w:ascii="宋体" w:eastAsia="宋体" w:hAnsi="宋体" w:cs="宋体" w:hint="eastAsia"/>
          <w:color w:val="000000" w:themeColor="text1"/>
        </w:rPr>
        <w:t>ān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fú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xiào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lán</w:t>
      </w:r>
      <w:r w:rsidR="00927245" w:rsidRPr="00C559C1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xiànɡ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wá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r w:rsidRPr="00C559C1">
        <w:rPr>
          <w:rFonts w:ascii="宋体" w:eastAsia="宋体" w:hAnsi="宋体" w:cs="宋体" w:hint="eastAsia"/>
          <w:color w:val="000000" w:themeColor="text1"/>
        </w:rPr>
        <w:t>ɡuà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559C1">
        <w:rPr>
          <w:rFonts w:ascii="宋体" w:eastAsia="宋体" w:hAnsi="宋体" w:cs="宋体" w:hint="eastAsia"/>
          <w:color w:val="000000" w:themeColor="text1"/>
        </w:rPr>
        <w:t>hu</w:t>
      </w:r>
      <w:proofErr w:type="spellEnd"/>
      <w:r w:rsidRPr="00C559C1">
        <w:rPr>
          <w:rFonts w:ascii="宋体" w:eastAsia="宋体" w:hAnsi="宋体" w:cs="宋体" w:hint="eastAsia"/>
          <w:color w:val="000000" w:themeColor="text1"/>
        </w:rPr>
        <w:t>ó</w:t>
      </w:r>
      <w:r w:rsidR="00927245">
        <w:rPr>
          <w:rFonts w:ascii="宋体" w:eastAsia="宋体" w:hAnsi="宋体" w:cs="宋体" w:hint="eastAsia"/>
          <w:color w:val="000000" w:themeColor="text1"/>
        </w:rPr>
        <w:t xml:space="preserve">  </w:t>
      </w:r>
      <w:proofErr w:type="spellStart"/>
      <w:r w:rsidRPr="00C559C1">
        <w:rPr>
          <w:rFonts w:ascii="宋体" w:eastAsia="宋体" w:hAnsi="宋体" w:cs="宋体"/>
          <w:color w:val="000000" w:themeColor="text1"/>
        </w:rPr>
        <w:t>shū</w:t>
      </w:r>
      <w:proofErr w:type="spellEnd"/>
    </w:p>
    <w:p w:rsidR="00927245" w:rsidRPr="00535FED" w:rsidRDefault="00C559C1" w:rsidP="00927245">
      <w:pPr>
        <w:spacing w:after="0" w:line="360" w:lineRule="exact"/>
        <w:ind w:firstLineChars="200" w:firstLine="44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8.1pt;margin-top:15.75pt;width:168.25pt;height:51.95pt;flip:x;z-index:251664384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1" type="#_x0000_t32" style="position:absolute;left:0;text-align:left;margin-left:184.8pt;margin-top:15.75pt;width:148.7pt;height:48.8pt;flip:x;z-index:251663360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0" type="#_x0000_t32" style="position:absolute;left:0;text-align:left;margin-left:85.9pt;margin-top:15.75pt;width:181.5pt;height:48.8pt;flip:x;z-index:251662336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29" type="#_x0000_t32" style="position:absolute;left:0;text-align:left;margin-left:36.7pt;margin-top:15.75pt;width:175.45pt;height:44.7pt;flip:x;z-index:251661312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28" type="#_x0000_t32" style="position:absolute;left:0;text-align:left;margin-left:165.35pt;margin-top:15.75pt;width:175.75pt;height:44.7pt;z-index:251660288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27" type="#_x0000_t32" style="position:absolute;left:0;text-align:left;margin-left:119.15pt;margin-top:15.75pt;width:139.9pt;height:44.7pt;z-index:251659264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26" type="#_x0000_t32" style="position:absolute;left:0;text-align:left;margin-left:57.65pt;margin-top:15.75pt;width:61.5pt;height:44.7pt;z-index:251658240" o:connectortype="straight"/>
        </w:pict>
      </w:r>
      <w:r w:rsidR="00927245">
        <w:rPr>
          <w:rFonts w:asciiTheme="minorEastAsia" w:eastAsiaTheme="minorEastAsia" w:hAnsiTheme="minorEastAsia" w:hint="eastAsia"/>
          <w:color w:val="000000" w:themeColor="text1"/>
        </w:rPr>
        <w:t>二、</w:t>
      </w:r>
      <w:proofErr w:type="spellStart"/>
      <w:r w:rsidR="00927245" w:rsidRPr="00535FED">
        <w:rPr>
          <w:rFonts w:ascii="宋体" w:eastAsia="宋体" w:hAnsi="宋体" w:cs="宋体" w:hint="eastAsia"/>
          <w:sz w:val="24"/>
          <w:szCs w:val="24"/>
        </w:rPr>
        <w:t>ti</w:t>
      </w:r>
      <w:proofErr w:type="spellEnd"/>
      <w:r w:rsidR="00927245" w:rsidRPr="00535FED">
        <w:rPr>
          <w:rFonts w:ascii="宋体" w:eastAsia="宋体" w:hAnsi="宋体" w:cs="宋体" w:hint="eastAsia"/>
          <w:sz w:val="24"/>
          <w:szCs w:val="24"/>
        </w:rPr>
        <w:t xml:space="preserve">ān       dì     rén       wǒ       tā         duì      </w:t>
      </w:r>
      <w:proofErr w:type="spellStart"/>
      <w:r w:rsidR="00927245" w:rsidRPr="00535FED">
        <w:rPr>
          <w:rFonts w:ascii="宋体" w:eastAsia="宋体" w:hAnsi="宋体" w:cs="宋体" w:hint="eastAsia"/>
          <w:sz w:val="24"/>
          <w:szCs w:val="24"/>
        </w:rPr>
        <w:t>ji</w:t>
      </w:r>
      <w:proofErr w:type="spellEnd"/>
      <w:r w:rsidR="00927245" w:rsidRPr="00535FED">
        <w:rPr>
          <w:rFonts w:ascii="宋体" w:eastAsia="宋体" w:hAnsi="宋体" w:cs="宋体" w:hint="eastAsia"/>
          <w:sz w:val="24"/>
          <w:szCs w:val="24"/>
        </w:rPr>
        <w:t>ǔ</w:t>
      </w:r>
    </w:p>
    <w:p w:rsidR="00927245" w:rsidRDefault="00927245" w:rsidP="00927245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27245" w:rsidRDefault="00927245" w:rsidP="00927245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27245" w:rsidRPr="005249D3" w:rsidRDefault="00927245" w:rsidP="00927245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249D3">
        <w:rPr>
          <w:rFonts w:ascii="宋体" w:eastAsia="宋体" w:hAnsi="宋体" w:cs="宋体" w:hint="eastAsia"/>
          <w:sz w:val="24"/>
          <w:szCs w:val="24"/>
        </w:rPr>
        <w:t>我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249D3">
        <w:rPr>
          <w:rFonts w:ascii="宋体" w:eastAsia="宋体" w:hAnsi="宋体" w:cs="宋体" w:hint="eastAsia"/>
          <w:sz w:val="24"/>
          <w:szCs w:val="24"/>
        </w:rPr>
        <w:t>他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249D3">
        <w:rPr>
          <w:rFonts w:ascii="宋体" w:eastAsia="宋体" w:hAnsi="宋体" w:cs="宋体" w:hint="eastAsia"/>
          <w:sz w:val="24"/>
          <w:szCs w:val="24"/>
        </w:rPr>
        <w:t>天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对 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249D3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249D3">
        <w:rPr>
          <w:rFonts w:ascii="宋体" w:eastAsia="宋体" w:hAnsi="宋体" w:cs="宋体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 xml:space="preserve">           </w:t>
      </w:r>
      <w:r w:rsidRPr="005249D3">
        <w:rPr>
          <w:rFonts w:ascii="宋体" w:eastAsia="宋体" w:hAnsi="宋体" w:cs="宋体" w:hint="eastAsia"/>
          <w:sz w:val="24"/>
          <w:szCs w:val="24"/>
        </w:rPr>
        <w:t xml:space="preserve">人 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:rsidR="00927245" w:rsidRDefault="00927245" w:rsidP="00927245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</w:p>
    <w:p w:rsidR="00927245" w:rsidRPr="0055054A" w:rsidRDefault="00C559C1" w:rsidP="00C559C1">
      <w:pPr>
        <w:spacing w:line="360" w:lineRule="exact"/>
        <w:ind w:firstLineChars="200" w:firstLine="440"/>
        <w:rPr>
          <w:rFonts w:ascii="宋体" w:eastAsia="宋体" w:hAnsi="宋体" w:cs="宋体"/>
          <w:sz w:val="24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43" type="#_x0000_t32" style="position:absolute;left:0;text-align:left;margin-left:279pt;margin-top:13.4pt;width:134.2pt;height:55.5pt;flip:x;z-index:251675648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42" type="#_x0000_t32" style="position:absolute;left:0;text-align:left;margin-left:358.4pt;margin-top:13.4pt;width:23.75pt;height:55.5pt;flip:x;z-index:251674624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41" type="#_x0000_t32" style="position:absolute;left:0;text-align:left;margin-left:341.1pt;margin-top:13.4pt;width:81.1pt;height:55.5pt;z-index:251673600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40" type="#_x0000_t32" style="position:absolute;left:0;text-align:left;margin-left:302.35pt;margin-top:13.4pt;width:83.4pt;height:55.5pt;z-index:251672576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9" type="#_x0000_t32" style="position:absolute;left:0;text-align:left;margin-left:240.9pt;margin-top:17.65pt;width:18.15pt;height:51.25pt;flip:x;z-index:251671552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8" type="#_x0000_t32" style="position:absolute;left:0;text-align:left;margin-left:222.1pt;margin-top:17.65pt;width:80.25pt;height:51.25pt;z-index:251670528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6" type="#_x0000_t32" style="position:absolute;left:0;text-align:left;margin-left:145.45pt;margin-top:13.4pt;width:0;height:55.5pt;z-index:251668480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7" type="#_x0000_t32" style="position:absolute;left:0;text-align:left;margin-left:177.95pt;margin-top:17.65pt;width:9.95pt;height:47.15pt;flip:x;z-index:251669504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5" type="#_x0000_t32" style="position:absolute;left:0;text-align:left;margin-left:105.05pt;margin-top:17.65pt;width:6.05pt;height:51.25pt;flip:x;z-index:251667456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4" type="#_x0000_t32" style="position:absolute;left:0;text-align:left;margin-left:36.7pt;margin-top:13.4pt;width:38.4pt;height:55.5pt;flip:x;z-index:251666432" o:connectortype="straight"/>
        </w:pic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pict>
          <v:shape id="_x0000_s1033" type="#_x0000_t32" style="position:absolute;left:0;text-align:left;margin-left:24.4pt;margin-top:13.4pt;width:48.3pt;height:51.4pt;z-index:251665408" o:connectortype="straight"/>
        </w:pict>
      </w:r>
      <w:r w:rsidR="00927245">
        <w:rPr>
          <w:rFonts w:ascii="宋体" w:eastAsia="宋体" w:hAnsi="宋体" w:cs="宋体" w:hint="eastAsia"/>
          <w:sz w:val="24"/>
        </w:rPr>
        <w:t>b</w:t>
      </w:r>
      <w:r w:rsidR="00927245" w:rsidRPr="0055054A">
        <w:rPr>
          <w:rFonts w:ascii="宋体" w:eastAsia="宋体" w:hAnsi="宋体" w:cs="宋体" w:hint="eastAsia"/>
          <w:sz w:val="24"/>
        </w:rPr>
        <w:t>à</w:t>
      </w:r>
      <w:r w:rsidR="00927245">
        <w:rPr>
          <w:rFonts w:ascii="宋体" w:eastAsia="宋体" w:hAnsi="宋体" w:cs="宋体" w:hint="eastAsia"/>
          <w:sz w:val="24"/>
        </w:rPr>
        <w:t xml:space="preserve">      </w:t>
      </w:r>
      <w:r w:rsidR="00927245" w:rsidRPr="0055054A">
        <w:rPr>
          <w:rFonts w:ascii="宋体" w:eastAsia="宋体" w:hAnsi="宋体" w:cs="宋体" w:hint="eastAsia"/>
          <w:sz w:val="24"/>
        </w:rPr>
        <w:t>qí</w:t>
      </w:r>
      <w:r w:rsidR="00927245">
        <w:rPr>
          <w:rFonts w:ascii="宋体" w:eastAsia="宋体" w:hAnsi="宋体" w:cs="宋体" w:hint="eastAsia"/>
          <w:sz w:val="24"/>
        </w:rPr>
        <w:t xml:space="preserve">    </w:t>
      </w:r>
      <w:r w:rsidR="00927245" w:rsidRPr="0055054A">
        <w:rPr>
          <w:rFonts w:ascii="宋体" w:eastAsia="宋体" w:hAnsi="宋体" w:cs="宋体" w:hint="eastAsia"/>
          <w:sz w:val="24"/>
        </w:rPr>
        <w:t>b</w:t>
      </w:r>
      <w:r w:rsidR="00927245" w:rsidRPr="00D67265">
        <w:rPr>
          <w:rFonts w:ascii="宋体" w:eastAsia="宋体" w:hAnsi="宋体" w:cs="宋体" w:hint="eastAsia"/>
        </w:rPr>
        <w:t>ù</w:t>
      </w:r>
      <w:r w:rsidR="00927245">
        <w:rPr>
          <w:rFonts w:ascii="宋体" w:eastAsia="宋体" w:hAnsi="宋体" w:cs="宋体" w:hint="eastAsia"/>
        </w:rPr>
        <w:t xml:space="preserve">    </w:t>
      </w:r>
      <w:r w:rsidR="00927245" w:rsidRPr="0055054A">
        <w:rPr>
          <w:rFonts w:ascii="宋体" w:eastAsia="宋体" w:hAnsi="宋体" w:cs="宋体" w:hint="eastAsia"/>
          <w:sz w:val="24"/>
        </w:rPr>
        <w:t>zì</w:t>
      </w:r>
      <w:r w:rsidR="00927245">
        <w:rPr>
          <w:rFonts w:ascii="宋体" w:eastAsia="宋体" w:hAnsi="宋体" w:cs="宋体" w:hint="eastAsia"/>
          <w:sz w:val="24"/>
        </w:rPr>
        <w:t xml:space="preserve">     </w:t>
      </w:r>
      <w:r w:rsidR="00927245" w:rsidRPr="0055054A">
        <w:rPr>
          <w:rFonts w:ascii="宋体" w:eastAsia="宋体" w:hAnsi="宋体" w:cs="宋体" w:hint="eastAsia"/>
          <w:sz w:val="24"/>
        </w:rPr>
        <w:t>jù</w:t>
      </w:r>
      <w:r w:rsidR="00927245">
        <w:rPr>
          <w:rFonts w:ascii="宋体" w:eastAsia="宋体" w:hAnsi="宋体" w:cs="宋体" w:hint="eastAsia"/>
          <w:sz w:val="24"/>
        </w:rPr>
        <w:t xml:space="preserve">    </w:t>
      </w:r>
      <w:r w:rsidR="00927245" w:rsidRPr="0055054A">
        <w:rPr>
          <w:rFonts w:ascii="宋体" w:eastAsia="宋体" w:hAnsi="宋体" w:cs="宋体" w:hint="eastAsia"/>
          <w:sz w:val="24"/>
        </w:rPr>
        <w:t>dǎ</w:t>
      </w:r>
      <w:r w:rsidR="00927245">
        <w:rPr>
          <w:rFonts w:ascii="宋体" w:eastAsia="宋体" w:hAnsi="宋体" w:cs="宋体" w:hint="eastAsia"/>
          <w:sz w:val="24"/>
        </w:rPr>
        <w:t xml:space="preserve">    </w:t>
      </w:r>
      <w:r w:rsidR="00927245" w:rsidRPr="0055054A">
        <w:rPr>
          <w:rFonts w:ascii="宋体" w:eastAsia="宋体" w:hAnsi="宋体" w:cs="宋体" w:hint="eastAsia"/>
          <w:sz w:val="24"/>
        </w:rPr>
        <w:t>wén</w:t>
      </w:r>
      <w:r w:rsidR="00927245">
        <w:rPr>
          <w:rFonts w:ascii="宋体" w:eastAsia="宋体" w:hAnsi="宋体" w:cs="宋体" w:hint="eastAsia"/>
          <w:sz w:val="24"/>
        </w:rPr>
        <w:t xml:space="preserve">   </w:t>
      </w:r>
      <w:proofErr w:type="spellStart"/>
      <w:r w:rsidR="00927245" w:rsidRPr="0055054A">
        <w:rPr>
          <w:rFonts w:ascii="宋体" w:eastAsia="宋体" w:hAnsi="宋体" w:cs="宋体" w:hint="eastAsia"/>
          <w:sz w:val="24"/>
        </w:rPr>
        <w:t>sh</w:t>
      </w:r>
      <w:proofErr w:type="spellEnd"/>
      <w:r w:rsidR="00927245" w:rsidRPr="0055054A">
        <w:rPr>
          <w:rFonts w:ascii="宋体" w:eastAsia="宋体" w:hAnsi="宋体" w:cs="宋体" w:hint="eastAsia"/>
          <w:sz w:val="24"/>
        </w:rPr>
        <w:t>ù</w:t>
      </w:r>
      <w:r w:rsidR="00927245">
        <w:rPr>
          <w:rFonts w:ascii="宋体" w:eastAsia="宋体" w:hAnsi="宋体" w:cs="宋体" w:hint="eastAsia"/>
          <w:sz w:val="24"/>
        </w:rPr>
        <w:t xml:space="preserve">    </w:t>
      </w:r>
      <w:proofErr w:type="spellStart"/>
      <w:r w:rsidR="00927245" w:rsidRPr="0055054A">
        <w:rPr>
          <w:rFonts w:ascii="宋体" w:eastAsia="宋体" w:hAnsi="宋体" w:cs="宋体" w:hint="eastAsia"/>
          <w:sz w:val="24"/>
        </w:rPr>
        <w:t>xu</w:t>
      </w:r>
      <w:proofErr w:type="spellEnd"/>
      <w:r w:rsidR="00927245" w:rsidRPr="0055054A">
        <w:rPr>
          <w:rFonts w:ascii="宋体" w:eastAsia="宋体" w:hAnsi="宋体" w:cs="宋体" w:hint="eastAsia"/>
          <w:sz w:val="24"/>
        </w:rPr>
        <w:t>é</w:t>
      </w:r>
      <w:r w:rsidR="00927245">
        <w:rPr>
          <w:rFonts w:ascii="宋体" w:eastAsia="宋体" w:hAnsi="宋体" w:cs="宋体" w:hint="eastAsia"/>
          <w:sz w:val="24"/>
        </w:rPr>
        <w:t xml:space="preserve">    </w:t>
      </w:r>
      <w:r w:rsidR="00927245" w:rsidRPr="0055054A">
        <w:rPr>
          <w:rFonts w:ascii="宋体" w:eastAsia="宋体" w:hAnsi="宋体" w:cs="宋体" w:hint="eastAsia"/>
          <w:sz w:val="24"/>
        </w:rPr>
        <w:t>yī</w:t>
      </w:r>
      <w:r w:rsidR="00927245">
        <w:rPr>
          <w:rFonts w:ascii="宋体" w:eastAsia="宋体" w:hAnsi="宋体" w:cs="宋体" w:hint="eastAsia"/>
          <w:sz w:val="24"/>
        </w:rPr>
        <w:t xml:space="preserve">n   </w:t>
      </w:r>
      <w:proofErr w:type="spellStart"/>
      <w:r w:rsidR="00927245" w:rsidRPr="0055054A">
        <w:rPr>
          <w:rFonts w:ascii="宋体" w:eastAsia="宋体" w:hAnsi="宋体" w:cs="宋体" w:hint="eastAsia"/>
          <w:sz w:val="24"/>
        </w:rPr>
        <w:t>yu</w:t>
      </w:r>
      <w:proofErr w:type="spellEnd"/>
      <w:r w:rsidR="00927245" w:rsidRPr="0055054A">
        <w:rPr>
          <w:rFonts w:ascii="宋体" w:eastAsia="宋体" w:hAnsi="宋体" w:cs="宋体" w:hint="eastAsia"/>
          <w:sz w:val="24"/>
        </w:rPr>
        <w:t>è</w:t>
      </w:r>
    </w:p>
    <w:p w:rsidR="00927245" w:rsidRDefault="00927245" w:rsidP="00C559C1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27245" w:rsidRDefault="00927245" w:rsidP="00927245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27245" w:rsidRPr="0055054A" w:rsidRDefault="00927245" w:rsidP="00927245">
      <w:pPr>
        <w:spacing w:after="0"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5054A">
        <w:rPr>
          <w:rFonts w:ascii="宋体" w:eastAsia="宋体" w:hAnsi="宋体" w:cs="宋体" w:hint="eastAsia"/>
          <w:sz w:val="24"/>
          <w:szCs w:val="24"/>
        </w:rPr>
        <w:t>棋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5054A">
        <w:rPr>
          <w:rFonts w:ascii="宋体" w:eastAsia="宋体" w:hAnsi="宋体" w:cs="宋体" w:hint="eastAsia"/>
          <w:sz w:val="24"/>
          <w:szCs w:val="24"/>
        </w:rPr>
        <w:t>爸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>不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 w:rsidRPr="0055054A">
        <w:rPr>
          <w:rFonts w:ascii="宋体" w:eastAsia="宋体" w:hAnsi="宋体" w:cs="宋体" w:hint="eastAsia"/>
          <w:sz w:val="24"/>
          <w:szCs w:val="24"/>
        </w:rPr>
        <w:t>字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>句</w:t>
      </w:r>
      <w:r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Pr="0055054A">
        <w:rPr>
          <w:rFonts w:ascii="宋体" w:eastAsia="宋体" w:hAnsi="宋体" w:cs="宋体" w:hint="eastAsia"/>
          <w:sz w:val="24"/>
          <w:szCs w:val="24"/>
        </w:rPr>
        <w:t>文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乐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打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55054A">
        <w:rPr>
          <w:rFonts w:ascii="宋体" w:eastAsia="宋体" w:hAnsi="宋体" w:cs="宋体" w:hint="eastAsia"/>
          <w:sz w:val="24"/>
          <w:szCs w:val="24"/>
        </w:rPr>
        <w:t>音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55054A">
        <w:rPr>
          <w:rFonts w:ascii="宋体" w:eastAsia="宋体" w:hAnsi="宋体" w:cs="宋体" w:hint="eastAsia"/>
          <w:sz w:val="24"/>
          <w:szCs w:val="24"/>
        </w:rPr>
        <w:t>数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 w:rsidRPr="0055054A">
        <w:rPr>
          <w:rFonts w:ascii="宋体" w:eastAsia="宋体" w:hAnsi="宋体" w:cs="宋体" w:hint="eastAsia"/>
          <w:sz w:val="24"/>
          <w:szCs w:val="24"/>
        </w:rPr>
        <w:t xml:space="preserve"> 学</w:t>
      </w:r>
    </w:p>
    <w:p w:rsidR="00927245" w:rsidRDefault="00927245" w:rsidP="00927245">
      <w:pPr>
        <w:spacing w:after="0" w:line="360" w:lineRule="exact"/>
        <w:ind w:firstLineChars="200" w:firstLine="482"/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</w:pPr>
    </w:p>
    <w:p w:rsidR="00D67DD0" w:rsidRPr="00BD39E9" w:rsidRDefault="00927245" w:rsidP="00927245">
      <w:pPr>
        <w:spacing w:after="0" w:line="44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 xml:space="preserve">1. </w:t>
      </w:r>
      <w:proofErr w:type="spellStart"/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>zh</w:t>
      </w:r>
      <w:proofErr w:type="spellEnd"/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 xml:space="preserve">ǐ 2. </w:t>
      </w:r>
      <w:proofErr w:type="spellStart"/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>zh</w:t>
      </w:r>
      <w:proofErr w:type="spellEnd"/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>ī </w:t>
      </w:r>
      <w:r w:rsidR="00D67DD0">
        <w:rPr>
          <w:rFonts w:asciiTheme="minorEastAsia" w:eastAsiaTheme="minorEastAsia" w:hAnsiTheme="minorEastAsia" w:hint="eastAsia"/>
          <w:color w:val="000000" w:themeColor="text1"/>
        </w:rPr>
        <w:t>3</w:t>
      </w:r>
      <w:r w:rsidR="00D67DD0" w:rsidRPr="00182833">
        <w:rPr>
          <w:rFonts w:asciiTheme="minorEastAsia" w:eastAsiaTheme="minorEastAsia" w:hAnsiTheme="minorEastAsia" w:hint="eastAsia"/>
          <w:color w:val="000000" w:themeColor="text1"/>
        </w:rPr>
        <w:t xml:space="preserve">. </w:t>
      </w:r>
      <w:proofErr w:type="spellStart"/>
      <w:r w:rsidR="00D67DD0" w:rsidRPr="00182833">
        <w:rPr>
          <w:rFonts w:asciiTheme="minorEastAsia" w:eastAsiaTheme="minorEastAsia" w:hAnsiTheme="minorEastAsia" w:hint="eastAsia"/>
          <w:color w:val="000000" w:themeColor="text1"/>
        </w:rPr>
        <w:t>sh</w:t>
      </w:r>
      <w:proofErr w:type="spellEnd"/>
      <w:r w:rsidR="00D67DD0" w:rsidRPr="00182833">
        <w:rPr>
          <w:rFonts w:asciiTheme="minorEastAsia" w:eastAsiaTheme="minorEastAsia" w:hAnsiTheme="minorEastAsia" w:hint="eastAsia"/>
          <w:color w:val="000000" w:themeColor="text1"/>
        </w:rPr>
        <w:t xml:space="preserve">ù 4. </w:t>
      </w:r>
      <w:proofErr w:type="spellStart"/>
      <w:r w:rsidR="00D67DD0" w:rsidRPr="00182833">
        <w:rPr>
          <w:rFonts w:asciiTheme="minorEastAsia" w:eastAsiaTheme="minorEastAsia" w:hAnsiTheme="minorEastAsia" w:hint="eastAsia"/>
          <w:color w:val="000000" w:themeColor="text1"/>
        </w:rPr>
        <w:t>sh</w:t>
      </w:r>
      <w:proofErr w:type="spellEnd"/>
      <w:r w:rsidR="00D67DD0" w:rsidRPr="00182833">
        <w:rPr>
          <w:rFonts w:asciiTheme="minorEastAsia" w:eastAsiaTheme="minorEastAsia" w:hAnsiTheme="minorEastAsia" w:hint="eastAsia"/>
          <w:color w:val="000000" w:themeColor="text1"/>
        </w:rPr>
        <w:t>ǔ</w:t>
      </w:r>
      <w:r w:rsidR="00D67DD0" w:rsidRPr="001840FE">
        <w:rPr>
          <w:rFonts w:asciiTheme="minorEastAsia" w:eastAsiaTheme="minorEastAsia" w:hAnsiTheme="minorEastAsia" w:hint="eastAsia"/>
          <w:color w:val="FF0000"/>
        </w:rPr>
        <w:t> </w:t>
      </w:r>
    </w:p>
    <w:p w:rsidR="00D67DD0" w:rsidRPr="00BD39E9" w:rsidRDefault="00AA34A8" w:rsidP="00DF6316">
      <w:pPr>
        <w:spacing w:after="0" w:line="440" w:lineRule="exact"/>
        <w:ind w:firstLineChars="200" w:firstLine="4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D67DD0" w:rsidRPr="00BD39E9">
        <w:rPr>
          <w:rFonts w:asciiTheme="minorEastAsia" w:eastAsiaTheme="minorEastAsia" w:hAnsiTheme="minorEastAsia" w:hint="eastAsia"/>
          <w:color w:val="000000" w:themeColor="text1"/>
        </w:rPr>
        <w:t>1（3）.2.（1）3.（2）4.（2）5.（1）</w:t>
      </w:r>
    </w:p>
    <w:p w:rsidR="007B309A" w:rsidRPr="005562AB" w:rsidRDefault="00AA34A8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五</w:t>
      </w:r>
      <w:r w:rsidR="007B309A" w:rsidRPr="00511B19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7B309A"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日 田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去 会 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白 百 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土 王 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二 十 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11B19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木 牛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大 </w:t>
      </w:r>
      <w:proofErr w:type="gramStart"/>
      <w:r w:rsidR="007B309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个</w:t>
      </w:r>
      <w:proofErr w:type="gramEnd"/>
      <w:r w:rsidR="007B309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，木 天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术 本</w:t>
      </w:r>
      <w:r w:rsidR="007B309A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7B309A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王 去  </w:t>
      </w:r>
    </w:p>
    <w:p w:rsidR="007B309A" w:rsidRPr="005562AB" w:rsidRDefault="007B309A" w:rsidP="00AA34A8">
      <w:pPr>
        <w:spacing w:after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2.</w:t>
      </w:r>
      <w:r w:rsidR="009D2760">
        <w:rPr>
          <w:rFonts w:asciiTheme="minorEastAsia" w:eastAsiaTheme="minorEastAsia" w:hAnsiTheme="minorEastAsia" w:hint="eastAsia"/>
          <w:color w:val="000000" w:themeColor="text1"/>
        </w:rPr>
        <w:t>（1）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地 场 城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</w:p>
    <w:p w:rsidR="007B309A" w:rsidRPr="005562AB" w:rsidRDefault="009D2760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（2）</w:t>
      </w:r>
      <w:r w:rsidR="007B309A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打 把 拉 找 ，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（3）</w:t>
      </w:r>
      <w:r w:rsidR="007B309A" w:rsidRPr="005562AB">
        <w:rPr>
          <w:rFonts w:asciiTheme="minorEastAsia" w:eastAsiaTheme="minorEastAsia" w:hAnsiTheme="minorEastAsia" w:hint="eastAsia"/>
          <w:color w:val="000000" w:themeColor="text1"/>
        </w:rPr>
        <w:t>鸭 鸡 鹅</w:t>
      </w:r>
      <w:r w:rsidR="007B309A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（4）</w:t>
      </w:r>
      <w:r w:rsidR="007B309A" w:rsidRPr="005562AB">
        <w:rPr>
          <w:rFonts w:asciiTheme="minorEastAsia" w:eastAsiaTheme="minorEastAsia" w:hAnsiTheme="minorEastAsia" w:hint="eastAsia"/>
          <w:color w:val="000000" w:themeColor="text1"/>
        </w:rPr>
        <w:t>语 认 识  课   </w:t>
      </w:r>
    </w:p>
    <w:p w:rsidR="00465985" w:rsidRDefault="007B309A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4A074E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5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 雪  霜</w:t>
      </w:r>
      <w:r w:rsidR="0046598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46598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6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)什 住  们 他，</w:t>
      </w:r>
      <w:r w:rsidR="0046598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（7）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闪 问，</w:t>
      </w:r>
      <w:r w:rsidR="0046598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（8）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好 妈 奶  娃，</w:t>
      </w:r>
      <w:r w:rsidR="0046598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（9）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狗 猫 </w:t>
      </w:r>
    </w:p>
    <w:p w:rsidR="007B309A" w:rsidRPr="005562AB" w:rsidRDefault="007B309A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46598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10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过 远 近，</w:t>
      </w:r>
      <w:r w:rsidR="00984B4B">
        <w:rPr>
          <w:rFonts w:asciiTheme="minorEastAsia" w:eastAsiaTheme="minorEastAsia" w:hAnsiTheme="minorEastAsia" w:hint="eastAsia"/>
          <w:color w:val="000000" w:themeColor="text1"/>
        </w:rPr>
        <w:t>（11）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笑笔，</w:t>
      </w:r>
      <w:r w:rsidR="00984B4B">
        <w:rPr>
          <w:rFonts w:asciiTheme="minorEastAsia" w:eastAsiaTheme="minorEastAsia" w:hAnsiTheme="minorEastAsia" w:hint="eastAsia"/>
          <w:color w:val="000000" w:themeColor="text1"/>
        </w:rPr>
        <w:t>（12）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字</w:t>
      </w:r>
      <w:r w:rsidR="00984B4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家</w:t>
      </w:r>
      <w:r w:rsidR="00984B4B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984B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13</w:t>
      </w:r>
      <w:r w:rsidR="00984B4B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 秒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984B4B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984B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14</w:t>
      </w:r>
      <w:r w:rsidR="00984B4B"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明 晚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1616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（15）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快 慢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1616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（16）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睡</w:t>
      </w:r>
      <w:r w:rsidR="00984B4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 xml:space="preserve">眼 </w:t>
      </w:r>
      <w:proofErr w:type="gramStart"/>
      <w:r w:rsidRPr="005562AB">
        <w:rPr>
          <w:rFonts w:asciiTheme="minorEastAsia" w:eastAsiaTheme="minorEastAsia" w:hAnsiTheme="minorEastAsia" w:hint="eastAsia"/>
          <w:color w:val="000000" w:themeColor="text1"/>
        </w:rPr>
        <w:t>睛</w:t>
      </w:r>
      <w:proofErr w:type="gramEnd"/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1616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（17）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江 河 法 海 洞</w:t>
      </w:r>
      <w:r w:rsidR="00984B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(</w:t>
      </w:r>
      <w:r w:rsidR="001616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="009D276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8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)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唱 听 叶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161656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（19）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国 园 圆</w:t>
      </w:r>
      <w:r w:rsidRPr="005562A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="0059784D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（20）</w:t>
      </w:r>
      <w:r w:rsidRPr="005562AB">
        <w:rPr>
          <w:rFonts w:asciiTheme="minorEastAsia" w:eastAsiaTheme="minorEastAsia" w:hAnsiTheme="minorEastAsia" w:hint="eastAsia"/>
          <w:color w:val="000000" w:themeColor="text1"/>
        </w:rPr>
        <w:t>会 合 全</w:t>
      </w:r>
    </w:p>
    <w:p w:rsidR="009364A5" w:rsidRDefault="00AA34A8" w:rsidP="00DF6316">
      <w:pPr>
        <w:spacing w:after="0"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六、</w:t>
      </w:r>
      <w:r w:rsidR="009364A5" w:rsidRPr="00551F41">
        <w:rPr>
          <w:rFonts w:ascii="宋体" w:eastAsia="宋体" w:hAnsi="宋体" w:cs="宋体" w:hint="eastAsia"/>
          <w:color w:val="000000" w:themeColor="text1"/>
          <w:sz w:val="24"/>
          <w:szCs w:val="24"/>
        </w:rPr>
        <w:t>虫  手 火山 田 禾 耳目 日 上</w:t>
      </w:r>
    </w:p>
    <w:p w:rsidR="009364A5" w:rsidRDefault="009364A5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大人</w:t>
      </w:r>
      <w:r w:rsidR="00CE03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儿子 头 水里 </w:t>
      </w:r>
      <w:r w:rsidR="00CE03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牛 果 早上 中心 立正 尺子 书本 土</w:t>
      </w:r>
    </w:p>
    <w:p w:rsidR="009364A5" w:rsidRDefault="009364A5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巴 比一比 好人 半个 问你 雨水 </w:t>
      </w:r>
      <w:r w:rsidR="00CE034B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自己 同学 衣服 明白</w:t>
      </w:r>
    </w:p>
    <w:p w:rsidR="009364A5" w:rsidRDefault="009364A5" w:rsidP="00DF6316">
      <w:pPr>
        <w:spacing w:after="0" w:line="44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几个 大马 竹子 牙 回 日出 对了  石头</w:t>
      </w:r>
    </w:p>
    <w:p w:rsidR="009364A5" w:rsidRPr="00CE034B" w:rsidRDefault="00AA34A8" w:rsidP="00AA34A8">
      <w:pPr>
        <w:spacing w:after="0" w:line="440" w:lineRule="exact"/>
        <w:rPr>
          <w:rFonts w:ascii="Arial" w:hAnsi="Arial" w:cs="Arial"/>
          <w:color w:val="0E4A79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七、</w:t>
      </w:r>
      <w:r w:rsidR="00CE034B">
        <w:rPr>
          <w:rFonts w:ascii="宋体" w:eastAsia="宋体" w:hAnsi="宋体" w:cs="宋体" w:hint="eastAsia"/>
          <w:color w:val="000000" w:themeColor="text1"/>
          <w:sz w:val="24"/>
        </w:rPr>
        <w:t>1.</w:t>
      </w:r>
      <w:proofErr w:type="gramStart"/>
      <w:r w:rsidR="009364A5" w:rsidRPr="00622B58">
        <w:rPr>
          <w:rFonts w:ascii="宋体" w:eastAsia="宋体" w:hAnsi="宋体" w:cs="宋体"/>
          <w:color w:val="000000" w:themeColor="text1"/>
          <w:sz w:val="24"/>
        </w:rPr>
        <w:t>一</w:t>
      </w:r>
      <w:proofErr w:type="gramEnd"/>
      <w:r w:rsidR="009364A5" w:rsidRPr="00622B58">
        <w:rPr>
          <w:rFonts w:ascii="宋体" w:eastAsia="宋体" w:hAnsi="宋体" w:cs="宋体"/>
          <w:color w:val="000000" w:themeColor="text1"/>
          <w:sz w:val="24"/>
        </w:rPr>
        <w:t>（一次） 　木（木马）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9364A5" w:rsidRPr="005D26A4">
        <w:rPr>
          <w:rFonts w:ascii="宋体" w:eastAsia="宋体" w:hAnsi="宋体" w:cs="宋体"/>
          <w:color w:val="000000" w:themeColor="text1"/>
          <w:sz w:val="24"/>
        </w:rPr>
        <w:t>大（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>大</w:t>
      </w:r>
      <w:r w:rsidR="009364A5" w:rsidRPr="005D26A4">
        <w:rPr>
          <w:rFonts w:ascii="宋体" w:eastAsia="宋体" w:hAnsi="宋体" w:cs="宋体"/>
          <w:color w:val="000000" w:themeColor="text1"/>
          <w:sz w:val="24"/>
        </w:rPr>
        <w:t>家）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  </w:t>
      </w:r>
      <w:r w:rsidR="009364A5" w:rsidRPr="00B9167C">
        <w:rPr>
          <w:rFonts w:ascii="宋体" w:eastAsia="宋体" w:hAnsi="宋体" w:cs="宋体"/>
          <w:color w:val="000000" w:themeColor="text1"/>
          <w:sz w:val="24"/>
        </w:rPr>
        <w:t>上（上面）</w:t>
      </w:r>
      <w:r w:rsidR="009364A5" w:rsidRPr="005D26A4">
        <w:rPr>
          <w:rFonts w:ascii="宋体" w:eastAsia="宋体" w:hAnsi="宋体" w:cs="宋体"/>
          <w:color w:val="000000" w:themeColor="text1"/>
          <w:sz w:val="24"/>
        </w:rPr>
        <w:t> 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日（日光）   </w:t>
      </w:r>
      <w:r w:rsidR="009364A5" w:rsidRPr="00F73E53">
        <w:rPr>
          <w:rFonts w:ascii="宋体" w:eastAsia="宋体" w:hAnsi="宋体" w:cs="宋体"/>
          <w:color w:val="000000" w:themeColor="text1"/>
          <w:sz w:val="24"/>
        </w:rPr>
        <w:t>八（八月）</w:t>
      </w:r>
      <w:r w:rsidR="009364A5" w:rsidRPr="00622B58">
        <w:rPr>
          <w:rFonts w:ascii="宋体" w:eastAsia="宋体" w:hAnsi="宋体" w:cs="宋体"/>
          <w:color w:val="000000" w:themeColor="text1"/>
          <w:sz w:val="24"/>
        </w:rPr>
        <w:br/>
        <w:t xml:space="preserve">二（二月）　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9364A5" w:rsidRPr="00622B58">
        <w:rPr>
          <w:rFonts w:ascii="宋体" w:eastAsia="宋体" w:hAnsi="宋体" w:cs="宋体"/>
          <w:color w:val="000000" w:themeColor="text1"/>
          <w:sz w:val="24"/>
        </w:rPr>
        <w:t>禾（禾苗）</w:t>
      </w:r>
      <w:r w:rsidR="009364A5">
        <w:rPr>
          <w:rStyle w:val="apple-converted-space"/>
          <w:rFonts w:ascii="Arial" w:hAnsi="Arial" w:cs="Arial"/>
          <w:color w:val="0E4A79"/>
          <w:sz w:val="21"/>
          <w:szCs w:val="21"/>
        </w:rPr>
        <w:t> </w:t>
      </w:r>
      <w:r w:rsidR="009364A5">
        <w:rPr>
          <w:rStyle w:val="apple-converted-space"/>
          <w:rFonts w:ascii="Arial" w:hAnsi="Arial" w:cs="Arial" w:hint="eastAsia"/>
          <w:color w:val="0E4A79"/>
          <w:sz w:val="21"/>
          <w:szCs w:val="21"/>
        </w:rPr>
        <w:t xml:space="preserve">    </w:t>
      </w:r>
      <w:r w:rsidR="009364A5" w:rsidRPr="005D26A4">
        <w:rPr>
          <w:rFonts w:ascii="宋体" w:eastAsia="宋体" w:hAnsi="宋体" w:cs="宋体"/>
          <w:color w:val="000000" w:themeColor="text1"/>
          <w:sz w:val="24"/>
        </w:rPr>
        <w:t>火（</w:t>
      </w:r>
      <w:r w:rsidR="009364A5">
        <w:rPr>
          <w:rFonts w:ascii="宋体" w:eastAsia="宋体" w:hAnsi="宋体" w:cs="宋体"/>
          <w:color w:val="000000" w:themeColor="text1"/>
          <w:sz w:val="24"/>
        </w:rPr>
        <w:t>火苗</w:t>
      </w:r>
      <w:r w:rsidR="009364A5" w:rsidRPr="005D26A4">
        <w:rPr>
          <w:rFonts w:ascii="宋体" w:eastAsia="宋体" w:hAnsi="宋体" w:cs="宋体"/>
          <w:color w:val="000000" w:themeColor="text1"/>
          <w:sz w:val="24"/>
        </w:rPr>
        <w:t>）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   </w:t>
      </w:r>
      <w:r w:rsidR="009364A5" w:rsidRPr="00B9167C">
        <w:rPr>
          <w:rFonts w:ascii="宋体" w:eastAsia="宋体" w:hAnsi="宋体" w:cs="宋体"/>
          <w:color w:val="000000" w:themeColor="text1"/>
          <w:sz w:val="24"/>
        </w:rPr>
        <w:t xml:space="preserve">下（下雨）　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="009364A5" w:rsidRPr="005D26A4">
        <w:rPr>
          <w:rFonts w:ascii="宋体" w:eastAsia="宋体" w:hAnsi="宋体" w:cs="宋体" w:hint="eastAsia"/>
          <w:color w:val="000000" w:themeColor="text1"/>
          <w:sz w:val="24"/>
        </w:rPr>
        <w:t>目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>（目光）</w:t>
      </w:r>
      <w:r w:rsidR="009364A5" w:rsidRPr="00B9167C">
        <w:rPr>
          <w:rFonts w:ascii="宋体" w:eastAsia="宋体" w:hAnsi="宋体" w:cs="宋体"/>
          <w:color w:val="000000" w:themeColor="text1"/>
          <w:sz w:val="24"/>
        </w:rPr>
        <w:t> </w:t>
      </w:r>
      <w:r w:rsidR="009364A5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9364A5" w:rsidRPr="00C0668B">
        <w:rPr>
          <w:rFonts w:ascii="宋体" w:eastAsia="宋体" w:hAnsi="宋体" w:cs="宋体"/>
          <w:color w:val="000000" w:themeColor="text1"/>
          <w:sz w:val="24"/>
        </w:rPr>
        <w:t>六（六只）</w:t>
      </w:r>
      <w:r w:rsidR="009364A5">
        <w:rPr>
          <w:rFonts w:ascii="Arial" w:hAnsi="Arial" w:cs="Arial"/>
          <w:color w:val="0E4A79"/>
          <w:sz w:val="21"/>
          <w:szCs w:val="21"/>
        </w:rPr>
        <w:t xml:space="preserve">　</w:t>
      </w:r>
    </w:p>
    <w:p w:rsidR="009364A5" w:rsidRPr="005D26A4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子（</w:t>
      </w:r>
      <w:r w:rsidRPr="005D26A4">
        <w:rPr>
          <w:rFonts w:ascii="宋体" w:eastAsia="宋体" w:hAnsi="宋体" w:cs="宋体"/>
          <w:color w:val="000000" w:themeColor="text1"/>
          <w:sz w:val="24"/>
        </w:rPr>
        <w:t>子女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）   </w:t>
      </w:r>
      <w:r w:rsidRPr="005D26A4">
        <w:rPr>
          <w:rFonts w:ascii="宋体" w:eastAsia="宋体" w:hAnsi="宋体" w:cs="宋体"/>
          <w:color w:val="000000" w:themeColor="text1"/>
          <w:sz w:val="24"/>
        </w:rPr>
        <w:t>月</w:t>
      </w:r>
      <w:r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Pr="005D26A4">
        <w:rPr>
          <w:rFonts w:ascii="宋体" w:eastAsia="宋体" w:hAnsi="宋体" w:cs="宋体"/>
          <w:color w:val="000000" w:themeColor="text1"/>
          <w:sz w:val="24"/>
        </w:rPr>
        <w:t>月亮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）  儿（儿子）    天（天空）   西（西边）   </w:t>
      </w:r>
      <w:r w:rsidRPr="00B25543">
        <w:rPr>
          <w:rFonts w:ascii="宋体" w:eastAsia="宋体" w:hAnsi="宋体" w:cs="宋体"/>
          <w:color w:val="000000" w:themeColor="text1"/>
          <w:sz w:val="24"/>
        </w:rPr>
        <w:t xml:space="preserve">人（工人）　</w:t>
      </w:r>
    </w:p>
    <w:p w:rsidR="009364A5" w:rsidRPr="00B25543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了（用了）</w:t>
      </w:r>
      <w:r w:rsidRPr="005D26A4">
        <w:rPr>
          <w:rFonts w:ascii="宋体" w:eastAsia="宋体" w:hAnsi="宋体" w:cs="宋体"/>
          <w:color w:val="000000" w:themeColor="text1"/>
          <w:sz w:val="24"/>
        </w:rPr>
        <w:t xml:space="preserve">　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  <w:r w:rsidRPr="005D26A4">
        <w:rPr>
          <w:rFonts w:ascii="宋体" w:eastAsia="宋体" w:hAnsi="宋体" w:cs="宋体" w:hint="eastAsia"/>
          <w:color w:val="000000" w:themeColor="text1"/>
          <w:sz w:val="24"/>
        </w:rPr>
        <w:t>目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（目光）  几（几个）    大（大事）   四（四千）   </w:t>
      </w:r>
      <w:r w:rsidRPr="00B25543">
        <w:rPr>
          <w:rFonts w:ascii="宋体" w:eastAsia="宋体" w:hAnsi="宋体" w:cs="宋体"/>
          <w:color w:val="000000" w:themeColor="text1"/>
          <w:sz w:val="24"/>
        </w:rPr>
        <w:t>入（出入）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lastRenderedPageBreak/>
        <w:t>水（</w:t>
      </w:r>
      <w:r w:rsidRPr="009145FC">
        <w:rPr>
          <w:rFonts w:ascii="宋体" w:eastAsia="宋体" w:hAnsi="宋体" w:cs="宋体"/>
          <w:color w:val="000000" w:themeColor="text1"/>
          <w:sz w:val="24"/>
        </w:rPr>
        <w:t>水田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 xml:space="preserve">）   小（小米）   牛（水牛）    </w:t>
      </w:r>
      <w:r w:rsidRPr="009145FC">
        <w:rPr>
          <w:rFonts w:ascii="宋体" w:eastAsia="宋体" w:hAnsi="宋体" w:cs="宋体"/>
          <w:color w:val="000000" w:themeColor="text1"/>
          <w:sz w:val="24"/>
        </w:rPr>
        <w:t>鸟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Pr="009145FC">
        <w:rPr>
          <w:rFonts w:ascii="宋体" w:eastAsia="宋体" w:hAnsi="宋体" w:cs="宋体"/>
          <w:color w:val="000000" w:themeColor="text1"/>
          <w:sz w:val="24"/>
        </w:rPr>
        <w:t>小鸟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    早（早上）</w:t>
      </w:r>
      <w:r w:rsidR="00FD35FC" w:rsidRPr="009145FC">
        <w:rPr>
          <w:rFonts w:ascii="宋体" w:eastAsia="宋体" w:hAnsi="宋体" w:cs="宋体" w:hint="eastAsia"/>
          <w:color w:val="000000" w:themeColor="text1"/>
          <w:sz w:val="24"/>
        </w:rPr>
        <w:t>本（作业本）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t>木（木头）   少（少年）   午（上午）    乌（乌鸦）    果（水果）</w:t>
      </w:r>
      <w:r w:rsidR="00FD35FC" w:rsidRPr="009145FC">
        <w:rPr>
          <w:rFonts w:ascii="宋体" w:eastAsia="宋体" w:hAnsi="宋体" w:cs="宋体" w:hint="eastAsia"/>
          <w:color w:val="000000" w:themeColor="text1"/>
          <w:sz w:val="24"/>
        </w:rPr>
        <w:t>木（木头）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t>正（立正）   力（力量）    森（森林）</w:t>
      </w:r>
      <w:r w:rsidR="00FD35FC" w:rsidRPr="009145FC">
        <w:rPr>
          <w:rFonts w:ascii="宋体" w:eastAsia="宋体" w:hAnsi="宋体" w:cs="宋体" w:hint="eastAsia"/>
          <w:color w:val="000000" w:themeColor="text1"/>
          <w:sz w:val="24"/>
        </w:rPr>
        <w:t>门（</w:t>
      </w:r>
      <w:r w:rsidR="00FD35FC" w:rsidRPr="009145FC">
        <w:rPr>
          <w:rFonts w:ascii="宋体" w:eastAsia="宋体" w:hAnsi="宋体" w:cs="宋体"/>
          <w:color w:val="000000" w:themeColor="text1"/>
          <w:sz w:val="24"/>
        </w:rPr>
        <w:t>出门</w:t>
      </w:r>
      <w:r w:rsidR="00FD35FC"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 w:rsidR="00FD35FC">
        <w:rPr>
          <w:rFonts w:ascii="宋体" w:eastAsia="宋体" w:hAnsi="宋体" w:cs="宋体" w:hint="eastAsia"/>
          <w:color w:val="000000" w:themeColor="text1"/>
          <w:sz w:val="24"/>
        </w:rPr>
        <w:t xml:space="preserve">   好（好人）   下（下班）  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 w:hint="eastAsia"/>
          <w:color w:val="000000" w:themeColor="text1"/>
          <w:sz w:val="24"/>
        </w:rPr>
        <w:t>五（五十）   刀（大刀）    林（树林）</w:t>
      </w:r>
      <w:r w:rsidR="00FD35FC" w:rsidRPr="009145FC">
        <w:rPr>
          <w:rFonts w:ascii="宋体" w:eastAsia="宋体" w:hAnsi="宋体" w:cs="宋体" w:hint="eastAsia"/>
          <w:color w:val="000000" w:themeColor="text1"/>
          <w:sz w:val="24"/>
        </w:rPr>
        <w:t>们（人们）</w:t>
      </w:r>
      <w:r w:rsidR="00FD35FC">
        <w:rPr>
          <w:rFonts w:ascii="宋体" w:eastAsia="宋体" w:hAnsi="宋体" w:cs="宋体" w:hint="eastAsia"/>
          <w:color w:val="000000" w:themeColor="text1"/>
          <w:sz w:val="24"/>
        </w:rPr>
        <w:t xml:space="preserve">   妈（妈妈）   上（上学）</w:t>
      </w:r>
    </w:p>
    <w:p w:rsidR="00FD3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雨（雨水）   把（把住）   问（问题）</w:t>
      </w:r>
      <w:r w:rsidR="00FD35FC">
        <w:rPr>
          <w:rFonts w:ascii="宋体" w:eastAsia="宋体" w:hAnsi="宋体" w:cs="宋体" w:hint="eastAsia"/>
          <w:color w:val="000000" w:themeColor="text1"/>
          <w:sz w:val="24"/>
        </w:rPr>
        <w:t>半（半数）   巴（尾巴）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西（西方）   打（打开）   闪（闪光）</w:t>
      </w:r>
      <w:r w:rsidR="00FD35FC">
        <w:rPr>
          <w:rFonts w:ascii="宋体" w:eastAsia="宋体" w:hAnsi="宋体" w:cs="宋体" w:hint="eastAsia"/>
          <w:color w:val="000000" w:themeColor="text1"/>
          <w:sz w:val="24"/>
        </w:rPr>
        <w:t>牛（牛车）   吧（看吧）</w:t>
      </w:r>
    </w:p>
    <w:p w:rsidR="009364A5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学（同学）   自（自己）   已（已经）    白（白雪）   和（和平）    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字（写字）   目（目光）   己（自己）    的（好的）   禾（禾苗）</w:t>
      </w:r>
    </w:p>
    <w:p w:rsidR="009364A5" w:rsidRPr="009145FC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9145FC">
        <w:rPr>
          <w:rFonts w:ascii="宋体" w:eastAsia="宋体" w:hAnsi="宋体" w:cs="宋体"/>
          <w:color w:val="000000" w:themeColor="text1"/>
          <w:sz w:val="24"/>
        </w:rPr>
        <w:t>用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（</w:t>
      </w:r>
      <w:r w:rsidRPr="009145FC">
        <w:rPr>
          <w:rFonts w:ascii="宋体" w:eastAsia="宋体" w:hAnsi="宋体" w:cs="宋体"/>
          <w:color w:val="000000" w:themeColor="text1"/>
          <w:sz w:val="24"/>
        </w:rPr>
        <w:t>用力</w:t>
      </w:r>
      <w:r w:rsidRPr="009145FC">
        <w:rPr>
          <w:rFonts w:ascii="宋体" w:eastAsia="宋体" w:hAnsi="宋体" w:cs="宋体" w:hint="eastAsia"/>
          <w:color w:val="000000" w:themeColor="text1"/>
          <w:sz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石（石头）   只（几只）    牙（牙齿）   出（出去）   回（回家）</w:t>
      </w:r>
    </w:p>
    <w:p w:rsidR="009364A5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 w:rsidRPr="00600A4A">
        <w:rPr>
          <w:rFonts w:ascii="宋体" w:eastAsia="宋体" w:hAnsi="宋体" w:cs="宋体" w:hint="eastAsia"/>
          <w:color w:val="000000" w:themeColor="text1"/>
          <w:sz w:val="24"/>
        </w:rPr>
        <w:t>同（同学）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  右（右边）   贝（宝贝）    芽（发芽）   山（山门）   问（问题）</w:t>
      </w:r>
    </w:p>
    <w:p w:rsidR="009364A5" w:rsidRPr="008F60C8" w:rsidRDefault="009364A5" w:rsidP="00DF6316">
      <w:pPr>
        <w:spacing w:after="0" w:line="440" w:lineRule="exact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音乐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AA34A8" w:rsidRPr="009F704D">
        <w:rPr>
          <w:rFonts w:ascii="宋体" w:eastAsia="宋体" w:hAnsi="宋体" w:cs="宋体" w:hint="eastAsia"/>
          <w:color w:val="000000" w:themeColor="text1"/>
          <w:sz w:val="24"/>
        </w:rPr>
        <w:t>快乐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一只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="00AA34A8" w:rsidRPr="009F704D">
        <w:rPr>
          <w:rFonts w:ascii="宋体" w:eastAsia="宋体" w:hAnsi="宋体" w:cs="宋体" w:hint="eastAsia"/>
          <w:color w:val="000000" w:themeColor="text1"/>
          <w:sz w:val="24"/>
        </w:rPr>
        <w:t>只要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多少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少年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长大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长江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看着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着急  </w:t>
      </w:r>
      <w:r w:rsidRPr="009F704D">
        <w:rPr>
          <w:rFonts w:ascii="宋体" w:eastAsia="宋体" w:hAnsi="宋体" w:cs="宋体" w:hint="eastAsia"/>
          <w:color w:val="000000" w:themeColor="text1"/>
          <w:sz w:val="24"/>
        </w:rPr>
        <w:t>飞行</w:t>
      </w:r>
      <w:r w:rsidR="00AA34A8">
        <w:rPr>
          <w:rFonts w:ascii="宋体" w:eastAsia="宋体" w:hAnsi="宋体" w:cs="宋体" w:hint="eastAsia"/>
          <w:color w:val="000000" w:themeColor="text1"/>
          <w:sz w:val="24"/>
        </w:rPr>
        <w:t xml:space="preserve">  行业</w:t>
      </w:r>
    </w:p>
    <w:p w:rsidR="00675C65" w:rsidRPr="001B4546" w:rsidRDefault="00AA34A8" w:rsidP="00AA34A8">
      <w:pPr>
        <w:spacing w:after="0" w:line="440" w:lineRule="exact"/>
        <w:ind w:firstLineChars="200" w:firstLine="44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八、</w:t>
      </w:r>
      <w:r w:rsidR="000327E1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0327E1" w:rsidRPr="00BB00EC">
        <w:rPr>
          <w:rFonts w:asciiTheme="minorEastAsia" w:eastAsiaTheme="minorEastAsia" w:hAnsiTheme="minorEastAsia" w:hint="eastAsia"/>
          <w:color w:val="000000" w:themeColor="text1"/>
        </w:rPr>
        <w:t>东 2.西</w:t>
      </w:r>
      <w:r w:rsidR="000327E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0327E1" w:rsidRPr="00BB00EC">
        <w:rPr>
          <w:rFonts w:asciiTheme="minorEastAsia" w:eastAsiaTheme="minorEastAsia" w:hAnsiTheme="minorEastAsia" w:hint="eastAsia"/>
          <w:color w:val="000000" w:themeColor="text1"/>
        </w:rPr>
        <w:t>3.叶4.可 5.</w:t>
      </w:r>
      <w:r w:rsidR="000327E1" w:rsidRPr="00EE5EB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0327E1" w:rsidRPr="00BB00EC">
        <w:rPr>
          <w:rFonts w:asciiTheme="minorEastAsia" w:eastAsiaTheme="minorEastAsia" w:hAnsiTheme="minorEastAsia" w:hint="eastAsia"/>
          <w:color w:val="000000" w:themeColor="text1"/>
        </w:rPr>
        <w:t>可 </w:t>
      </w:r>
      <w:bookmarkStart w:id="0" w:name="_GoBack"/>
      <w:bookmarkEnd w:id="0"/>
    </w:p>
    <w:sectPr w:rsidR="00675C65" w:rsidRPr="001B4546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1F" w:rsidRDefault="0061291F" w:rsidP="00675C65">
      <w:pPr>
        <w:spacing w:after="0"/>
      </w:pPr>
      <w:r>
        <w:separator/>
      </w:r>
    </w:p>
  </w:endnote>
  <w:endnote w:type="continuationSeparator" w:id="0">
    <w:p w:rsidR="0061291F" w:rsidRDefault="0061291F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1F" w:rsidRDefault="0061291F" w:rsidP="00675C65">
      <w:pPr>
        <w:spacing w:after="0"/>
      </w:pPr>
      <w:r>
        <w:separator/>
      </w:r>
    </w:p>
  </w:footnote>
  <w:footnote w:type="continuationSeparator" w:id="0">
    <w:p w:rsidR="0061291F" w:rsidRDefault="0061291F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58EF"/>
    <w:rsid w:val="0002169E"/>
    <w:rsid w:val="000224B0"/>
    <w:rsid w:val="000234CF"/>
    <w:rsid w:val="000266DC"/>
    <w:rsid w:val="00026A88"/>
    <w:rsid w:val="00030889"/>
    <w:rsid w:val="000308E5"/>
    <w:rsid w:val="00030F37"/>
    <w:rsid w:val="00032658"/>
    <w:rsid w:val="000327E1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7784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8169B"/>
    <w:rsid w:val="00081C87"/>
    <w:rsid w:val="000833B9"/>
    <w:rsid w:val="00083783"/>
    <w:rsid w:val="000854E9"/>
    <w:rsid w:val="00085D4C"/>
    <w:rsid w:val="00086596"/>
    <w:rsid w:val="0008691B"/>
    <w:rsid w:val="000953B9"/>
    <w:rsid w:val="00095A99"/>
    <w:rsid w:val="00095DEB"/>
    <w:rsid w:val="00096A5F"/>
    <w:rsid w:val="000A237F"/>
    <w:rsid w:val="000A2DC6"/>
    <w:rsid w:val="000A4816"/>
    <w:rsid w:val="000B00CC"/>
    <w:rsid w:val="000B0D19"/>
    <w:rsid w:val="000B2A11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7AF7"/>
    <w:rsid w:val="00110F12"/>
    <w:rsid w:val="001116AA"/>
    <w:rsid w:val="00112F37"/>
    <w:rsid w:val="0011611D"/>
    <w:rsid w:val="00116CF1"/>
    <w:rsid w:val="001342E4"/>
    <w:rsid w:val="001454BB"/>
    <w:rsid w:val="00145E5B"/>
    <w:rsid w:val="00147791"/>
    <w:rsid w:val="001502B9"/>
    <w:rsid w:val="0015363C"/>
    <w:rsid w:val="00160BCF"/>
    <w:rsid w:val="001612D0"/>
    <w:rsid w:val="00161656"/>
    <w:rsid w:val="00164BD2"/>
    <w:rsid w:val="001661C6"/>
    <w:rsid w:val="00166711"/>
    <w:rsid w:val="00166FF5"/>
    <w:rsid w:val="0016784D"/>
    <w:rsid w:val="00167ABB"/>
    <w:rsid w:val="0017011D"/>
    <w:rsid w:val="00172302"/>
    <w:rsid w:val="00173D66"/>
    <w:rsid w:val="00175C80"/>
    <w:rsid w:val="001761E0"/>
    <w:rsid w:val="0017783F"/>
    <w:rsid w:val="00182833"/>
    <w:rsid w:val="00182CFB"/>
    <w:rsid w:val="00182DA8"/>
    <w:rsid w:val="00183330"/>
    <w:rsid w:val="001840FE"/>
    <w:rsid w:val="0019221D"/>
    <w:rsid w:val="0019228D"/>
    <w:rsid w:val="00192E9D"/>
    <w:rsid w:val="0019550D"/>
    <w:rsid w:val="00195B5F"/>
    <w:rsid w:val="00197A74"/>
    <w:rsid w:val="001A1776"/>
    <w:rsid w:val="001A437A"/>
    <w:rsid w:val="001A520F"/>
    <w:rsid w:val="001B0B83"/>
    <w:rsid w:val="001B278D"/>
    <w:rsid w:val="001B4546"/>
    <w:rsid w:val="001C2ABC"/>
    <w:rsid w:val="001C3179"/>
    <w:rsid w:val="001C3EA7"/>
    <w:rsid w:val="001C5539"/>
    <w:rsid w:val="001C6B18"/>
    <w:rsid w:val="001C6EE1"/>
    <w:rsid w:val="001D3537"/>
    <w:rsid w:val="001D3B3A"/>
    <w:rsid w:val="001E1135"/>
    <w:rsid w:val="001E3F78"/>
    <w:rsid w:val="001E6EF2"/>
    <w:rsid w:val="001E6FBE"/>
    <w:rsid w:val="001F22E7"/>
    <w:rsid w:val="001F4533"/>
    <w:rsid w:val="002001BD"/>
    <w:rsid w:val="00200280"/>
    <w:rsid w:val="00202B00"/>
    <w:rsid w:val="00204525"/>
    <w:rsid w:val="002065C3"/>
    <w:rsid w:val="00213687"/>
    <w:rsid w:val="0021397B"/>
    <w:rsid w:val="002152A7"/>
    <w:rsid w:val="00217BA0"/>
    <w:rsid w:val="00225ED8"/>
    <w:rsid w:val="00232198"/>
    <w:rsid w:val="00232338"/>
    <w:rsid w:val="00232F52"/>
    <w:rsid w:val="0023726B"/>
    <w:rsid w:val="00237485"/>
    <w:rsid w:val="002429B5"/>
    <w:rsid w:val="00243138"/>
    <w:rsid w:val="00251E16"/>
    <w:rsid w:val="00254B3A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A1358"/>
    <w:rsid w:val="002A6993"/>
    <w:rsid w:val="002A6DCC"/>
    <w:rsid w:val="002B1601"/>
    <w:rsid w:val="002B37BD"/>
    <w:rsid w:val="002B3F58"/>
    <w:rsid w:val="002B41E2"/>
    <w:rsid w:val="002B4A35"/>
    <w:rsid w:val="002B50CF"/>
    <w:rsid w:val="002B51AF"/>
    <w:rsid w:val="002B5B8C"/>
    <w:rsid w:val="002C1F3E"/>
    <w:rsid w:val="002C4BF0"/>
    <w:rsid w:val="002C735D"/>
    <w:rsid w:val="002C7FBB"/>
    <w:rsid w:val="002D011B"/>
    <w:rsid w:val="002D4B09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0B65"/>
    <w:rsid w:val="00344057"/>
    <w:rsid w:val="003502F6"/>
    <w:rsid w:val="003517DA"/>
    <w:rsid w:val="00352639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73FBF"/>
    <w:rsid w:val="00376655"/>
    <w:rsid w:val="003803C1"/>
    <w:rsid w:val="00383C57"/>
    <w:rsid w:val="003845D7"/>
    <w:rsid w:val="00386CAA"/>
    <w:rsid w:val="003904AE"/>
    <w:rsid w:val="00390DCA"/>
    <w:rsid w:val="00392EA0"/>
    <w:rsid w:val="00393D9E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3A62"/>
    <w:rsid w:val="003F4439"/>
    <w:rsid w:val="003F457A"/>
    <w:rsid w:val="003F4B1A"/>
    <w:rsid w:val="003F6A7B"/>
    <w:rsid w:val="003F6BD9"/>
    <w:rsid w:val="00400F75"/>
    <w:rsid w:val="004015C6"/>
    <w:rsid w:val="00403208"/>
    <w:rsid w:val="00405BAC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245B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4C12"/>
    <w:rsid w:val="00465406"/>
    <w:rsid w:val="00465985"/>
    <w:rsid w:val="00465C8E"/>
    <w:rsid w:val="004663A3"/>
    <w:rsid w:val="00470EAA"/>
    <w:rsid w:val="00471288"/>
    <w:rsid w:val="00472928"/>
    <w:rsid w:val="0047409A"/>
    <w:rsid w:val="0047413B"/>
    <w:rsid w:val="0048420E"/>
    <w:rsid w:val="004850BB"/>
    <w:rsid w:val="004875B2"/>
    <w:rsid w:val="00491B4C"/>
    <w:rsid w:val="00493B99"/>
    <w:rsid w:val="00494560"/>
    <w:rsid w:val="0049727C"/>
    <w:rsid w:val="004A074E"/>
    <w:rsid w:val="004A3E2E"/>
    <w:rsid w:val="004A62D6"/>
    <w:rsid w:val="004A6A86"/>
    <w:rsid w:val="004B288C"/>
    <w:rsid w:val="004B3299"/>
    <w:rsid w:val="004B64EB"/>
    <w:rsid w:val="004C1457"/>
    <w:rsid w:val="004C26F4"/>
    <w:rsid w:val="004C4143"/>
    <w:rsid w:val="004C63D9"/>
    <w:rsid w:val="004D226F"/>
    <w:rsid w:val="004D2DBE"/>
    <w:rsid w:val="004D65B2"/>
    <w:rsid w:val="004E1187"/>
    <w:rsid w:val="004E1F47"/>
    <w:rsid w:val="004E3FE8"/>
    <w:rsid w:val="004E4D38"/>
    <w:rsid w:val="004E7CF8"/>
    <w:rsid w:val="004F0FF5"/>
    <w:rsid w:val="004F1BB3"/>
    <w:rsid w:val="004F4700"/>
    <w:rsid w:val="00500888"/>
    <w:rsid w:val="0050128B"/>
    <w:rsid w:val="00501E27"/>
    <w:rsid w:val="00501E78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5153"/>
    <w:rsid w:val="005268DB"/>
    <w:rsid w:val="00526EAD"/>
    <w:rsid w:val="005326B4"/>
    <w:rsid w:val="0053366A"/>
    <w:rsid w:val="0053480A"/>
    <w:rsid w:val="00535037"/>
    <w:rsid w:val="00535FED"/>
    <w:rsid w:val="00542ACF"/>
    <w:rsid w:val="005434C3"/>
    <w:rsid w:val="00543C64"/>
    <w:rsid w:val="005449EF"/>
    <w:rsid w:val="00547908"/>
    <w:rsid w:val="0055054A"/>
    <w:rsid w:val="00552452"/>
    <w:rsid w:val="005527D6"/>
    <w:rsid w:val="00552A96"/>
    <w:rsid w:val="00555760"/>
    <w:rsid w:val="005574E2"/>
    <w:rsid w:val="00560AA1"/>
    <w:rsid w:val="00560F7A"/>
    <w:rsid w:val="005619B7"/>
    <w:rsid w:val="00561AD7"/>
    <w:rsid w:val="00561D3A"/>
    <w:rsid w:val="0056250F"/>
    <w:rsid w:val="00563868"/>
    <w:rsid w:val="0056405E"/>
    <w:rsid w:val="00567701"/>
    <w:rsid w:val="00570579"/>
    <w:rsid w:val="00570A6A"/>
    <w:rsid w:val="005832BA"/>
    <w:rsid w:val="00590A0C"/>
    <w:rsid w:val="00592752"/>
    <w:rsid w:val="00593968"/>
    <w:rsid w:val="00593FA3"/>
    <w:rsid w:val="005952CA"/>
    <w:rsid w:val="00595542"/>
    <w:rsid w:val="00596C15"/>
    <w:rsid w:val="0059784D"/>
    <w:rsid w:val="00597BD5"/>
    <w:rsid w:val="005A1077"/>
    <w:rsid w:val="005A160F"/>
    <w:rsid w:val="005A446E"/>
    <w:rsid w:val="005A5DC5"/>
    <w:rsid w:val="005A6B3D"/>
    <w:rsid w:val="005B062F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506"/>
    <w:rsid w:val="005D6A31"/>
    <w:rsid w:val="005E09B1"/>
    <w:rsid w:val="005E1EAC"/>
    <w:rsid w:val="005E2DCB"/>
    <w:rsid w:val="005E5F83"/>
    <w:rsid w:val="005E660E"/>
    <w:rsid w:val="005E7B99"/>
    <w:rsid w:val="005F0ABE"/>
    <w:rsid w:val="005F2561"/>
    <w:rsid w:val="005F4AE0"/>
    <w:rsid w:val="005F4C2C"/>
    <w:rsid w:val="005F77A7"/>
    <w:rsid w:val="006006BE"/>
    <w:rsid w:val="00600A4A"/>
    <w:rsid w:val="00601C98"/>
    <w:rsid w:val="006039D2"/>
    <w:rsid w:val="00604BB3"/>
    <w:rsid w:val="006059B1"/>
    <w:rsid w:val="00606271"/>
    <w:rsid w:val="00612238"/>
    <w:rsid w:val="0061291F"/>
    <w:rsid w:val="00614E5C"/>
    <w:rsid w:val="00615291"/>
    <w:rsid w:val="00616EC5"/>
    <w:rsid w:val="006179DD"/>
    <w:rsid w:val="0062089D"/>
    <w:rsid w:val="00621457"/>
    <w:rsid w:val="00621602"/>
    <w:rsid w:val="00622B58"/>
    <w:rsid w:val="006256E8"/>
    <w:rsid w:val="006315D3"/>
    <w:rsid w:val="00632061"/>
    <w:rsid w:val="0063778D"/>
    <w:rsid w:val="00637F71"/>
    <w:rsid w:val="00640C2C"/>
    <w:rsid w:val="00644E1F"/>
    <w:rsid w:val="00651079"/>
    <w:rsid w:val="00653884"/>
    <w:rsid w:val="00662117"/>
    <w:rsid w:val="0066466C"/>
    <w:rsid w:val="00666538"/>
    <w:rsid w:val="00666B7E"/>
    <w:rsid w:val="0066798C"/>
    <w:rsid w:val="00667D42"/>
    <w:rsid w:val="00670511"/>
    <w:rsid w:val="00675C65"/>
    <w:rsid w:val="00677AB8"/>
    <w:rsid w:val="0068182F"/>
    <w:rsid w:val="00681E57"/>
    <w:rsid w:val="00683AC5"/>
    <w:rsid w:val="00686657"/>
    <w:rsid w:val="00686D4A"/>
    <w:rsid w:val="00690F1F"/>
    <w:rsid w:val="00692A20"/>
    <w:rsid w:val="006938E1"/>
    <w:rsid w:val="00695D6A"/>
    <w:rsid w:val="006A6DA6"/>
    <w:rsid w:val="006B15FF"/>
    <w:rsid w:val="006B4AE7"/>
    <w:rsid w:val="006B68A9"/>
    <w:rsid w:val="006C27E4"/>
    <w:rsid w:val="006C326A"/>
    <w:rsid w:val="006C4180"/>
    <w:rsid w:val="006C4EA4"/>
    <w:rsid w:val="006C558B"/>
    <w:rsid w:val="006C7197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F65"/>
    <w:rsid w:val="00731BCC"/>
    <w:rsid w:val="007351C8"/>
    <w:rsid w:val="007421CF"/>
    <w:rsid w:val="007448A3"/>
    <w:rsid w:val="0074582E"/>
    <w:rsid w:val="0075030A"/>
    <w:rsid w:val="00750CE3"/>
    <w:rsid w:val="00754064"/>
    <w:rsid w:val="0075560C"/>
    <w:rsid w:val="00756694"/>
    <w:rsid w:val="00762658"/>
    <w:rsid w:val="0076487A"/>
    <w:rsid w:val="007674D2"/>
    <w:rsid w:val="00773D0B"/>
    <w:rsid w:val="00774ECD"/>
    <w:rsid w:val="00775CCF"/>
    <w:rsid w:val="007806DB"/>
    <w:rsid w:val="00791474"/>
    <w:rsid w:val="007A6FB6"/>
    <w:rsid w:val="007A712B"/>
    <w:rsid w:val="007A7B96"/>
    <w:rsid w:val="007B309A"/>
    <w:rsid w:val="007B4497"/>
    <w:rsid w:val="007B4AF0"/>
    <w:rsid w:val="007B5F21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05D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78DF"/>
    <w:rsid w:val="00847914"/>
    <w:rsid w:val="0084793E"/>
    <w:rsid w:val="00854CFA"/>
    <w:rsid w:val="0085510E"/>
    <w:rsid w:val="00857FEF"/>
    <w:rsid w:val="00860875"/>
    <w:rsid w:val="00861D97"/>
    <w:rsid w:val="00861DA3"/>
    <w:rsid w:val="008648D8"/>
    <w:rsid w:val="008653D4"/>
    <w:rsid w:val="00866221"/>
    <w:rsid w:val="00872B42"/>
    <w:rsid w:val="00877557"/>
    <w:rsid w:val="008813B3"/>
    <w:rsid w:val="00881EB7"/>
    <w:rsid w:val="00884BE4"/>
    <w:rsid w:val="00885E0F"/>
    <w:rsid w:val="0088730B"/>
    <w:rsid w:val="00887F15"/>
    <w:rsid w:val="00891A49"/>
    <w:rsid w:val="0089317E"/>
    <w:rsid w:val="00894C44"/>
    <w:rsid w:val="008965DE"/>
    <w:rsid w:val="00897F42"/>
    <w:rsid w:val="008A263A"/>
    <w:rsid w:val="008A26B8"/>
    <w:rsid w:val="008A2C60"/>
    <w:rsid w:val="008A5B1A"/>
    <w:rsid w:val="008A7B55"/>
    <w:rsid w:val="008B060B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C662E"/>
    <w:rsid w:val="008D1ADF"/>
    <w:rsid w:val="008D53C9"/>
    <w:rsid w:val="008D5852"/>
    <w:rsid w:val="008E1ED8"/>
    <w:rsid w:val="008E2105"/>
    <w:rsid w:val="008E2D81"/>
    <w:rsid w:val="008E6EE0"/>
    <w:rsid w:val="008E7635"/>
    <w:rsid w:val="008E7CA7"/>
    <w:rsid w:val="008F35A5"/>
    <w:rsid w:val="008F5433"/>
    <w:rsid w:val="008F60C8"/>
    <w:rsid w:val="008F795D"/>
    <w:rsid w:val="00904971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245"/>
    <w:rsid w:val="00927E33"/>
    <w:rsid w:val="0093151B"/>
    <w:rsid w:val="009321FB"/>
    <w:rsid w:val="00933F71"/>
    <w:rsid w:val="009354FB"/>
    <w:rsid w:val="009360C0"/>
    <w:rsid w:val="009364A5"/>
    <w:rsid w:val="00937699"/>
    <w:rsid w:val="00950231"/>
    <w:rsid w:val="00950381"/>
    <w:rsid w:val="00952049"/>
    <w:rsid w:val="0095220A"/>
    <w:rsid w:val="009534C5"/>
    <w:rsid w:val="00960282"/>
    <w:rsid w:val="00962BAE"/>
    <w:rsid w:val="00967266"/>
    <w:rsid w:val="00970578"/>
    <w:rsid w:val="00980155"/>
    <w:rsid w:val="00984B4B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17F7"/>
    <w:rsid w:val="009B36E8"/>
    <w:rsid w:val="009B4509"/>
    <w:rsid w:val="009C0E75"/>
    <w:rsid w:val="009C6177"/>
    <w:rsid w:val="009C7348"/>
    <w:rsid w:val="009D2760"/>
    <w:rsid w:val="009D5FDA"/>
    <w:rsid w:val="009F0791"/>
    <w:rsid w:val="009F1330"/>
    <w:rsid w:val="009F17C9"/>
    <w:rsid w:val="009F6470"/>
    <w:rsid w:val="009F704D"/>
    <w:rsid w:val="00A0238D"/>
    <w:rsid w:val="00A026B1"/>
    <w:rsid w:val="00A0287F"/>
    <w:rsid w:val="00A0397D"/>
    <w:rsid w:val="00A03B9C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5064"/>
    <w:rsid w:val="00A45652"/>
    <w:rsid w:val="00A45AE5"/>
    <w:rsid w:val="00A46664"/>
    <w:rsid w:val="00A552E2"/>
    <w:rsid w:val="00A56F01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21C2"/>
    <w:rsid w:val="00A924D9"/>
    <w:rsid w:val="00A9269C"/>
    <w:rsid w:val="00A94547"/>
    <w:rsid w:val="00A94E10"/>
    <w:rsid w:val="00AA08C8"/>
    <w:rsid w:val="00AA095D"/>
    <w:rsid w:val="00AA0B3E"/>
    <w:rsid w:val="00AA2825"/>
    <w:rsid w:val="00AA34A8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5979"/>
    <w:rsid w:val="00AF6887"/>
    <w:rsid w:val="00AF762E"/>
    <w:rsid w:val="00AF799D"/>
    <w:rsid w:val="00B00346"/>
    <w:rsid w:val="00B005B7"/>
    <w:rsid w:val="00B07109"/>
    <w:rsid w:val="00B10358"/>
    <w:rsid w:val="00B114DF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4008B"/>
    <w:rsid w:val="00B40197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82A07"/>
    <w:rsid w:val="00B82EC8"/>
    <w:rsid w:val="00B84295"/>
    <w:rsid w:val="00B8684B"/>
    <w:rsid w:val="00B868A6"/>
    <w:rsid w:val="00B873EB"/>
    <w:rsid w:val="00B90CB5"/>
    <w:rsid w:val="00B9167C"/>
    <w:rsid w:val="00B91FE9"/>
    <w:rsid w:val="00B946AF"/>
    <w:rsid w:val="00B96566"/>
    <w:rsid w:val="00B96F31"/>
    <w:rsid w:val="00B9728B"/>
    <w:rsid w:val="00B97AD3"/>
    <w:rsid w:val="00BA21E9"/>
    <w:rsid w:val="00BA306B"/>
    <w:rsid w:val="00BA4005"/>
    <w:rsid w:val="00BB00EC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D39E9"/>
    <w:rsid w:val="00BD58DA"/>
    <w:rsid w:val="00BE035B"/>
    <w:rsid w:val="00BE0E87"/>
    <w:rsid w:val="00BE1C0D"/>
    <w:rsid w:val="00BE358A"/>
    <w:rsid w:val="00BE7B1B"/>
    <w:rsid w:val="00BF1518"/>
    <w:rsid w:val="00BF3B76"/>
    <w:rsid w:val="00BF3DB0"/>
    <w:rsid w:val="00C02801"/>
    <w:rsid w:val="00C0668B"/>
    <w:rsid w:val="00C06964"/>
    <w:rsid w:val="00C10422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5DBD"/>
    <w:rsid w:val="00C47A60"/>
    <w:rsid w:val="00C530CD"/>
    <w:rsid w:val="00C559C1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80DB6"/>
    <w:rsid w:val="00C81990"/>
    <w:rsid w:val="00C853A7"/>
    <w:rsid w:val="00C85564"/>
    <w:rsid w:val="00C87E38"/>
    <w:rsid w:val="00C90C73"/>
    <w:rsid w:val="00C9159B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20B2"/>
    <w:rsid w:val="00CD372C"/>
    <w:rsid w:val="00CD48D7"/>
    <w:rsid w:val="00CD5209"/>
    <w:rsid w:val="00CD5B8B"/>
    <w:rsid w:val="00CD6350"/>
    <w:rsid w:val="00CD762C"/>
    <w:rsid w:val="00CD797C"/>
    <w:rsid w:val="00CE02B5"/>
    <w:rsid w:val="00CE034B"/>
    <w:rsid w:val="00CE1D59"/>
    <w:rsid w:val="00CE3065"/>
    <w:rsid w:val="00CE3474"/>
    <w:rsid w:val="00CE3AD6"/>
    <w:rsid w:val="00CE4826"/>
    <w:rsid w:val="00CE5294"/>
    <w:rsid w:val="00CE6C30"/>
    <w:rsid w:val="00CF1EA4"/>
    <w:rsid w:val="00CF59CA"/>
    <w:rsid w:val="00CF5EEB"/>
    <w:rsid w:val="00CF7735"/>
    <w:rsid w:val="00D01BEC"/>
    <w:rsid w:val="00D02D73"/>
    <w:rsid w:val="00D043B7"/>
    <w:rsid w:val="00D04E04"/>
    <w:rsid w:val="00D05815"/>
    <w:rsid w:val="00D06A01"/>
    <w:rsid w:val="00D115D5"/>
    <w:rsid w:val="00D15086"/>
    <w:rsid w:val="00D17295"/>
    <w:rsid w:val="00D21AEE"/>
    <w:rsid w:val="00D228BC"/>
    <w:rsid w:val="00D22985"/>
    <w:rsid w:val="00D22B9C"/>
    <w:rsid w:val="00D30B80"/>
    <w:rsid w:val="00D30BFA"/>
    <w:rsid w:val="00D31558"/>
    <w:rsid w:val="00D31D50"/>
    <w:rsid w:val="00D35E13"/>
    <w:rsid w:val="00D36394"/>
    <w:rsid w:val="00D36A49"/>
    <w:rsid w:val="00D40B72"/>
    <w:rsid w:val="00D5481D"/>
    <w:rsid w:val="00D569DC"/>
    <w:rsid w:val="00D614AC"/>
    <w:rsid w:val="00D6181A"/>
    <w:rsid w:val="00D63065"/>
    <w:rsid w:val="00D63991"/>
    <w:rsid w:val="00D64A94"/>
    <w:rsid w:val="00D66DC5"/>
    <w:rsid w:val="00D67DD0"/>
    <w:rsid w:val="00D7022A"/>
    <w:rsid w:val="00D70766"/>
    <w:rsid w:val="00D7493E"/>
    <w:rsid w:val="00D7652D"/>
    <w:rsid w:val="00D82E54"/>
    <w:rsid w:val="00D83C08"/>
    <w:rsid w:val="00D8520B"/>
    <w:rsid w:val="00D867EA"/>
    <w:rsid w:val="00D904ED"/>
    <w:rsid w:val="00D92153"/>
    <w:rsid w:val="00D92657"/>
    <w:rsid w:val="00D92D0B"/>
    <w:rsid w:val="00D92DD5"/>
    <w:rsid w:val="00D938BE"/>
    <w:rsid w:val="00D962C9"/>
    <w:rsid w:val="00D96539"/>
    <w:rsid w:val="00DA14A3"/>
    <w:rsid w:val="00DA2671"/>
    <w:rsid w:val="00DA31A2"/>
    <w:rsid w:val="00DA3236"/>
    <w:rsid w:val="00DA3C6D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187A"/>
    <w:rsid w:val="00DE3D2C"/>
    <w:rsid w:val="00DE437D"/>
    <w:rsid w:val="00DE615B"/>
    <w:rsid w:val="00DE7F59"/>
    <w:rsid w:val="00DF025A"/>
    <w:rsid w:val="00DF07D2"/>
    <w:rsid w:val="00DF6316"/>
    <w:rsid w:val="00DF6E5C"/>
    <w:rsid w:val="00DF7B82"/>
    <w:rsid w:val="00E00001"/>
    <w:rsid w:val="00E01CEF"/>
    <w:rsid w:val="00E031B4"/>
    <w:rsid w:val="00E03884"/>
    <w:rsid w:val="00E04F4F"/>
    <w:rsid w:val="00E059D4"/>
    <w:rsid w:val="00E13099"/>
    <w:rsid w:val="00E1401E"/>
    <w:rsid w:val="00E14D66"/>
    <w:rsid w:val="00E15958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8F3"/>
    <w:rsid w:val="00E30F09"/>
    <w:rsid w:val="00E31849"/>
    <w:rsid w:val="00E33F90"/>
    <w:rsid w:val="00E34BF8"/>
    <w:rsid w:val="00E36160"/>
    <w:rsid w:val="00E37E9D"/>
    <w:rsid w:val="00E44A1E"/>
    <w:rsid w:val="00E51F47"/>
    <w:rsid w:val="00E5387D"/>
    <w:rsid w:val="00E540FD"/>
    <w:rsid w:val="00E54EDA"/>
    <w:rsid w:val="00E56476"/>
    <w:rsid w:val="00E57562"/>
    <w:rsid w:val="00E61900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C0604"/>
    <w:rsid w:val="00EC2305"/>
    <w:rsid w:val="00EC353D"/>
    <w:rsid w:val="00EC3857"/>
    <w:rsid w:val="00EC3D8F"/>
    <w:rsid w:val="00EC7A4D"/>
    <w:rsid w:val="00ED0461"/>
    <w:rsid w:val="00ED2A2E"/>
    <w:rsid w:val="00ED2DE9"/>
    <w:rsid w:val="00ED4853"/>
    <w:rsid w:val="00EE00A1"/>
    <w:rsid w:val="00EE3769"/>
    <w:rsid w:val="00EE3AF1"/>
    <w:rsid w:val="00EE3FB2"/>
    <w:rsid w:val="00EE4ABB"/>
    <w:rsid w:val="00EE7274"/>
    <w:rsid w:val="00EE7E48"/>
    <w:rsid w:val="00EF250A"/>
    <w:rsid w:val="00EF584C"/>
    <w:rsid w:val="00EF6384"/>
    <w:rsid w:val="00EF7D06"/>
    <w:rsid w:val="00F0011B"/>
    <w:rsid w:val="00F03DAD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02EE"/>
    <w:rsid w:val="00F22FDC"/>
    <w:rsid w:val="00F233BA"/>
    <w:rsid w:val="00F26135"/>
    <w:rsid w:val="00F264D8"/>
    <w:rsid w:val="00F26742"/>
    <w:rsid w:val="00F27DE0"/>
    <w:rsid w:val="00F31C98"/>
    <w:rsid w:val="00F32115"/>
    <w:rsid w:val="00F33169"/>
    <w:rsid w:val="00F33FBA"/>
    <w:rsid w:val="00F374D2"/>
    <w:rsid w:val="00F40ED4"/>
    <w:rsid w:val="00F46C76"/>
    <w:rsid w:val="00F50282"/>
    <w:rsid w:val="00F51F07"/>
    <w:rsid w:val="00F52FB3"/>
    <w:rsid w:val="00F54233"/>
    <w:rsid w:val="00F61C1C"/>
    <w:rsid w:val="00F624B5"/>
    <w:rsid w:val="00F63885"/>
    <w:rsid w:val="00F647CD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EA7"/>
    <w:rsid w:val="00F97FCB"/>
    <w:rsid w:val="00FA505B"/>
    <w:rsid w:val="00FA644C"/>
    <w:rsid w:val="00FA67D7"/>
    <w:rsid w:val="00FB0132"/>
    <w:rsid w:val="00FB16E9"/>
    <w:rsid w:val="00FB34DD"/>
    <w:rsid w:val="00FB4C8F"/>
    <w:rsid w:val="00FB6627"/>
    <w:rsid w:val="00FB7368"/>
    <w:rsid w:val="00FC001D"/>
    <w:rsid w:val="00FC13FA"/>
    <w:rsid w:val="00FC51C3"/>
    <w:rsid w:val="00FC5C5B"/>
    <w:rsid w:val="00FC75B6"/>
    <w:rsid w:val="00FD002A"/>
    <w:rsid w:val="00FD14FD"/>
    <w:rsid w:val="00FD2DF9"/>
    <w:rsid w:val="00FD3216"/>
    <w:rsid w:val="00FD35FC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40360D-C30D-46B3-907B-9070D86C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1023</cp:revision>
  <dcterms:created xsi:type="dcterms:W3CDTF">2008-09-11T17:20:00Z</dcterms:created>
  <dcterms:modified xsi:type="dcterms:W3CDTF">2017-02-26T05:38:00Z</dcterms:modified>
</cp:coreProperties>
</file>