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一、写笔顺，并填一填。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虫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里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东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第五笔是：（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第四笔是：（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女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第一笔是：（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水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第三笔是：（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少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鸟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第三笔是：（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书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第一笔是：（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第三笔是：（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长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第三笔是：（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把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第七笔是：（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问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第三笔是：（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己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第三笔是：（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衣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第四笔是：（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第七笔是：（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竹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第六笔是：（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第二笔是：（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出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见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第四笔是：（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回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（</w:t>
      </w:r>
      <w:r>
        <w:rPr>
          <w:rFonts w:hint="eastAsia" w:ascii="华文楷体" w:hAnsi="华文楷体" w:eastAsia="华文楷体" w:cs="华文楷体"/>
          <w:b/>
          <w:bCs/>
          <w:sz w:val="22"/>
          <w:szCs w:val="22"/>
          <w:lang w:eastAsia="zh-CN"/>
        </w:rPr>
        <w:t>共    画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第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笔是：（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二、</w:t>
      </w:r>
      <w:r>
        <w:rPr>
          <w:b/>
          <w:sz w:val="30"/>
          <w:szCs w:val="30"/>
        </w:rPr>
        <w:t xml:space="preserve">变魔术（ 加一笔变成新字 </w:t>
      </w:r>
      <w:r>
        <w:rPr>
          <w:rFonts w:hint="eastAsia"/>
          <w:b/>
          <w:sz w:val="30"/>
          <w:szCs w:val="30"/>
          <w:lang w:eastAsia="zh-CN"/>
        </w:rPr>
        <w:t>，再组词。</w:t>
      </w:r>
      <w:r>
        <w:rPr>
          <w:b/>
          <w:sz w:val="30"/>
          <w:szCs w:val="30"/>
        </w:rPr>
        <w:t>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rPr>
          <w:sz w:val="30"/>
          <w:szCs w:val="30"/>
        </w:rPr>
        <w:t>二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三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十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木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土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）大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火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）口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了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 xml:space="preserve"> ） 日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）米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乌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 今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eastAsia="zh-CN"/>
        </w:rPr>
        <w:t>月—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厂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万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牛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 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b/>
          <w:sz w:val="30"/>
          <w:szCs w:val="30"/>
          <w:lang w:eastAsia="zh-CN"/>
        </w:rPr>
        <w:t>三、</w:t>
      </w:r>
      <w:r>
        <w:rPr>
          <w:b/>
          <w:sz w:val="30"/>
          <w:szCs w:val="30"/>
        </w:rPr>
        <w:t>变魔术（ 减一笔变成新字）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30"/>
          <w:szCs w:val="30"/>
        </w:rPr>
        <w:t>用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令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） 方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生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）自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）广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少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）去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灭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天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）下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>）禾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鸟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）来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）电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） 田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 xml:space="preserve">（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>）白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）目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子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 中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 本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>土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sz w:val="30"/>
          <w:szCs w:val="30"/>
        </w:rPr>
        <w:t xml:space="preserve"> ）</w:t>
      </w:r>
      <w:r>
        <w:rPr>
          <w:rFonts w:hint="eastAsia"/>
          <w:sz w:val="30"/>
          <w:szCs w:val="30"/>
          <w:lang w:val="en-US" w:eastAsia="zh-CN"/>
        </w:rPr>
        <w:t xml:space="preserve"> 来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（     ）天</w:t>
      </w:r>
      <w:r>
        <w:rPr>
          <w:rFonts w:hint="eastAsia"/>
          <w:sz w:val="30"/>
          <w:szCs w:val="30"/>
          <w:lang w:eastAsia="zh-CN"/>
        </w:rPr>
        <w:t>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（     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四、写出带有下列偏旁的字 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讠（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亻：（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彳：（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 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氵：（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灬：（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）辶：（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 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   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：（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）女：（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）攵：（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纟：（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）扌：（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）囗：（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 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门：（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八：（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）木：（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  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禾：（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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）王：（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）刂：（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忄：（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虫：（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 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日：（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）目：（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）艹：（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）宀：（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）穴：（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）冖：（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）人：（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勹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）（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夂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：（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）（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</w:pPr>
    </w:p>
    <w:sectPr>
      <w:headerReference r:id="rId3" w:type="default"/>
      <w:pgSz w:w="16838" w:h="11906" w:orient="landscape"/>
      <w:pgMar w:top="550" w:right="720" w:bottom="493" w:left="720" w:header="283" w:footer="992" w:gutter="0"/>
      <w:cols w:equalWidth="0" w:num="2" w:sep="1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sz w:val="21"/>
        <w:szCs w:val="32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375F2"/>
    <w:rsid w:val="029716B3"/>
    <w:rsid w:val="050D4817"/>
    <w:rsid w:val="059E6F0D"/>
    <w:rsid w:val="086F07E9"/>
    <w:rsid w:val="09137147"/>
    <w:rsid w:val="0BA43E84"/>
    <w:rsid w:val="127C4BA4"/>
    <w:rsid w:val="14FF1920"/>
    <w:rsid w:val="189D69EE"/>
    <w:rsid w:val="19D51574"/>
    <w:rsid w:val="1B0E79F2"/>
    <w:rsid w:val="1DC155EE"/>
    <w:rsid w:val="21732116"/>
    <w:rsid w:val="26C435ED"/>
    <w:rsid w:val="298E5787"/>
    <w:rsid w:val="346623FF"/>
    <w:rsid w:val="34707F80"/>
    <w:rsid w:val="34AC3BD7"/>
    <w:rsid w:val="357F3D98"/>
    <w:rsid w:val="360A51ED"/>
    <w:rsid w:val="389A001D"/>
    <w:rsid w:val="3BF3079D"/>
    <w:rsid w:val="3D8C1C89"/>
    <w:rsid w:val="3E0C3F36"/>
    <w:rsid w:val="46C45EA8"/>
    <w:rsid w:val="46EC5146"/>
    <w:rsid w:val="47FC41FE"/>
    <w:rsid w:val="497A3E7F"/>
    <w:rsid w:val="49B148B4"/>
    <w:rsid w:val="4C3B08A1"/>
    <w:rsid w:val="4DD275C7"/>
    <w:rsid w:val="51DB7D12"/>
    <w:rsid w:val="52E64212"/>
    <w:rsid w:val="55420ED4"/>
    <w:rsid w:val="58657CFF"/>
    <w:rsid w:val="59DE6EA0"/>
    <w:rsid w:val="5A6375F2"/>
    <w:rsid w:val="5AB431A7"/>
    <w:rsid w:val="5CBF14FB"/>
    <w:rsid w:val="60571C42"/>
    <w:rsid w:val="63A7247C"/>
    <w:rsid w:val="660D3144"/>
    <w:rsid w:val="69064589"/>
    <w:rsid w:val="6B377ED2"/>
    <w:rsid w:val="6B500B72"/>
    <w:rsid w:val="6B92111B"/>
    <w:rsid w:val="6CE86E84"/>
    <w:rsid w:val="72CA69B0"/>
    <w:rsid w:val="72F2259E"/>
    <w:rsid w:val="77C14193"/>
    <w:rsid w:val="792135D9"/>
    <w:rsid w:val="798B38B3"/>
    <w:rsid w:val="7A5B1746"/>
    <w:rsid w:val="7CB47DE1"/>
    <w:rsid w:val="7DFE5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2016-11-08T16:01:00Z</dcterms:created>
  <dc:creator>u</dc:creator>
  <cp:lastModifiedBy>Administrator</cp:lastModifiedBy>
  <dcterms:modified xsi:type="dcterms:W3CDTF">2016-12-22T06:27:36Z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