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第一课时（拼音）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教学目标：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1、复习学过的笔画，掌握易错的字的笔顺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2、复习偏旁部首，能给字加、去、换偏旁，掌握识字方法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36"/>
        </w:rPr>
        <w:t>、能区分音近字、形近字、同音字。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教学过程： 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  <w:lang w:eastAsia="zh-CN"/>
        </w:rPr>
        <w:t>一</w:t>
      </w:r>
      <w:r>
        <w:rPr>
          <w:rFonts w:hint="eastAsia" w:ascii="宋体" w:hAnsi="宋体" w:eastAsia="宋体" w:cs="宋体"/>
          <w:sz w:val="28"/>
          <w:szCs w:val="36"/>
        </w:rPr>
        <w:t>、听写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第</w:t>
      </w:r>
      <w:r>
        <w:rPr>
          <w:rFonts w:hint="eastAsia" w:ascii="宋体" w:hAnsi="宋体" w:eastAsia="宋体" w:cs="宋体"/>
          <w:sz w:val="28"/>
          <w:szCs w:val="36"/>
        </w:rPr>
        <w:t>148页“汉字笔画名称表”，能将笔画名称与音节连线。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[要认识的汉字笔画名称有]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横、竖、撇、捺、点、横折、横钩、竖折、竖提、竖弯、竖钩、弯钩、卧钩、撇折、横撇、横折钩、竖弯钩、横折弯钩、横斜钩、竖折折钩。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[笔顺规则]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1、先横后竖：十、下 等。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2、先撇后捺：人、八、入、木、等。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3、先上后下：二、三等。          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4、先外后内：如月、风等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5、先中间后两边：小、水、业等。  6、先两边后中间。如：火。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7、先进入后关门（即先外后内再封口）：如回、田、目等。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8、后写右上点：书。9、先内后外：如：山。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10、先撇后折：如：儿、几、九等。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11、先折后撇.如力、方等。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12、先横后竖后再横：如土、工。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（2）易错的笔画：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   横折弯钩、横斜钩、竖折折钩（风、九）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   竖提、竖钩、斜钩、卧钩 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  <w:lang w:eastAsia="zh-CN"/>
        </w:rPr>
        <w:t>二</w:t>
      </w:r>
      <w:r>
        <w:rPr>
          <w:rFonts w:hint="eastAsia" w:ascii="宋体" w:hAnsi="宋体" w:eastAsia="宋体" w:cs="宋体"/>
          <w:sz w:val="28"/>
          <w:szCs w:val="36"/>
        </w:rPr>
        <w:t>、加一笔、减一笔、换一笔变成新字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加一笔或减一笔：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大—天  口—日  了—子  月—用  下—不  目—自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牛—生  十—土  日—目  卜—下  米—来  大—天 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人—大—个  日—白—目  木—本—禾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换一笔：天—无  日—中  开—升  目—田 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    手—毛  田—电  儿—几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单元卷子中的题型：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口 加一笔（  ）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36"/>
        </w:rPr>
        <w:t xml:space="preserve">     加两笔（  ）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人 加一笔（  ）          加两笔（  ）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木  加一笔（  ）         加两笔（  ）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  <w:lang w:eastAsia="zh-CN"/>
        </w:rPr>
        <w:t>三</w:t>
      </w:r>
      <w:r>
        <w:rPr>
          <w:rFonts w:hint="eastAsia" w:ascii="宋体" w:hAnsi="宋体" w:eastAsia="宋体" w:cs="宋体"/>
          <w:sz w:val="28"/>
          <w:szCs w:val="36"/>
        </w:rPr>
        <w:t>、区分音近字、形近字、同音字。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1、区分音近字与同音字，说说它们的不同用法。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形近字 ：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人（    ）  开（    ）  毛（    ）  东（    ）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入（    ）  升（    ）  手（    ）  车（    ）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天（    ）  鸟（    ）  左（    ）  月（    ）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无（    ）  马（    ）  右（    ）  用（    ）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雨（    ）  田（    ）  山（    ）  足（    ）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两（    ）  电（    ）  出（    ）  走（    ）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木（    ）  日（    ）  小（    ）  里（    ）西（   ）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36"/>
        </w:rPr>
        <w:t xml:space="preserve">本（    ）  目（    ）  水（    ）  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果（    ）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36"/>
        </w:rPr>
        <w:t>四（   ）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禾（    ）  白（    ）  少（    ）自（    ）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同音字 ：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目(    )   右(     )   生(     )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木(    )   又(     )   升(     )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几（   ）  今(     )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己（   ）  巾(     )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多音字（也可以出现在句子中选择正确读音）：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长 cháng(     )       少shǎo(      )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 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36"/>
        </w:rPr>
        <w:t>zhǎng(     )       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36"/>
        </w:rPr>
        <w:t>shào(      )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2、注意形近字的比较。看清字形。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 </w:t>
      </w:r>
    </w:p>
    <w:p>
      <w:pPr>
        <w:rPr>
          <w:rFonts w:hint="eastAsia" w:ascii="宋体" w:hAnsi="宋体" w:eastAsia="宋体" w:cs="宋体"/>
          <w:sz w:val="28"/>
          <w:szCs w:val="36"/>
        </w:rPr>
      </w:pPr>
    </w:p>
    <w:p>
      <w:pPr>
        <w:rPr>
          <w:rFonts w:hint="eastAsia" w:ascii="宋体" w:hAnsi="宋体" w:eastAsia="宋体" w:cs="宋体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D3DD2"/>
    <w:rsid w:val="42FD3DD2"/>
    <w:rsid w:val="700620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2017-01-02T15:09:00Z</dcterms:created>
  <dc:creator>Administrator</dc:creator>
  <cp:lastModifiedBy>Administrator</cp:lastModifiedBy>
  <dcterms:modified xsi:type="dcterms:W3CDTF">2017-01-02T15:26:52Z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