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92" w:rsidRDefault="00282D92" w:rsidP="007B309A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282D9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参考</w:t>
      </w:r>
      <w:r w:rsidR="007B309A" w:rsidRPr="00282D9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答案：</w:t>
      </w:r>
    </w:p>
    <w:p w:rsidR="007B309A" w:rsidRPr="00282D92" w:rsidRDefault="007B309A" w:rsidP="007B309A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282D9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拼音部分</w:t>
      </w:r>
    </w:p>
    <w:p w:rsidR="007B309A" w:rsidRPr="003F5BF1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3F5BF1">
        <w:rPr>
          <w:rFonts w:asciiTheme="minorEastAsia" w:eastAsiaTheme="minorEastAsia" w:hAnsiTheme="minorEastAsia" w:hint="eastAsia"/>
          <w:color w:val="000000" w:themeColor="text1"/>
        </w:rPr>
        <w:t>一、</w:t>
      </w:r>
      <w:r w:rsidRPr="003F5BF1">
        <w:rPr>
          <w:rFonts w:ascii="GB Pinyinok-B" w:eastAsia="GB Pinyinok-B" w:hAnsiTheme="minorEastAsia" w:hint="eastAsia"/>
          <w:color w:val="000000" w:themeColor="text1"/>
        </w:rPr>
        <w:t>b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p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m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f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d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t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n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l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g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k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h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j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q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x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zh</w:t>
      </w:r>
      <w:proofErr w:type="spellEnd"/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ch</w:t>
      </w:r>
      <w:proofErr w:type="spellEnd"/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sh</w:t>
      </w:r>
      <w:proofErr w:type="spellEnd"/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r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z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c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s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y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w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Theme="minorEastAsia" w:eastAsiaTheme="minorEastAsia" w:hAnsiTheme="minorEastAsia" w:hint="eastAsia"/>
          <w:color w:val="000000" w:themeColor="text1"/>
        </w:rPr>
        <w:t> </w:t>
      </w:r>
    </w:p>
    <w:p w:rsidR="007B309A" w:rsidRPr="003F5BF1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3F5BF1">
        <w:rPr>
          <w:rFonts w:asciiTheme="minorEastAsia" w:eastAsiaTheme="minorEastAsia" w:hAnsiTheme="minorEastAsia" w:hint="eastAsia"/>
          <w:color w:val="000000" w:themeColor="text1"/>
        </w:rPr>
        <w:t>二、1.</w:t>
      </w:r>
      <w:r w:rsidRPr="003F5BF1">
        <w:rPr>
          <w:rFonts w:ascii="GB Pinyinok-B" w:eastAsia="GB Pinyinok-B" w:hAnsiTheme="minorEastAsia" w:hint="eastAsia"/>
          <w:color w:val="000000" w:themeColor="text1"/>
        </w:rPr>
        <w:t xml:space="preserve"> o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 xml:space="preserve">ü </w:t>
      </w:r>
      <w:r w:rsidRPr="003F5BF1">
        <w:rPr>
          <w:rFonts w:asciiTheme="minorEastAsia" w:eastAsiaTheme="minorEastAsia" w:hAnsiTheme="minorEastAsia" w:hint="eastAsia"/>
          <w:color w:val="000000" w:themeColor="text1"/>
        </w:rPr>
        <w:t>2.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 xml:space="preserve"> 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ai</w:t>
      </w:r>
      <w:proofErr w:type="spellEnd"/>
      <w:r w:rsidRPr="003F5BF1">
        <w:rPr>
          <w:rFonts w:ascii="GB Pinyinok-B" w:eastAsia="GB Pinyinok-B" w:hAnsiTheme="minorEastAsia" w:hint="eastAsia"/>
          <w:color w:val="000000" w:themeColor="text1"/>
        </w:rPr>
        <w:t xml:space="preserve">  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ui</w:t>
      </w:r>
      <w:proofErr w:type="spellEnd"/>
      <w:r w:rsidRPr="003F5BF1">
        <w:rPr>
          <w:rFonts w:ascii="GB Pinyinok-B" w:eastAsia="GB Pinyinok-B" w:hAnsiTheme="minorEastAsia" w:hint="eastAsia"/>
          <w:color w:val="000000" w:themeColor="text1"/>
        </w:rPr>
        <w:t xml:space="preserve">  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ou</w:t>
      </w:r>
      <w:proofErr w:type="spellEnd"/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iu</w:t>
      </w:r>
      <w:proofErr w:type="spellEnd"/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ie</w:t>
      </w:r>
      <w:proofErr w:type="spellEnd"/>
      <w:r w:rsidRPr="003F5BF1">
        <w:rPr>
          <w:rFonts w:asciiTheme="minorEastAsia" w:eastAsiaTheme="minorEastAsia" w:hAnsiTheme="minorEastAsia" w:hint="eastAsia"/>
          <w:color w:val="000000" w:themeColor="text1"/>
        </w:rPr>
        <w:t xml:space="preserve"> 3.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in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un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r w:rsidRPr="003F5BF1">
        <w:rPr>
          <w:rFonts w:ascii="GB Pinyinok-B" w:eastAsia="GB Pinyinok-B" w:hAnsiTheme="minorEastAsia" w:hint="eastAsia"/>
          <w:color w:val="000000" w:themeColor="text1"/>
        </w:rPr>
        <w:t>ün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4.</w:t>
      </w:r>
      <w:r w:rsidRPr="003F5BF1">
        <w:rPr>
          <w:rFonts w:ascii="GB Pinyinok-B" w:eastAsia="GB Pinyinok-B" w:hAnsiTheme="minorEastAsia" w:hint="eastAsia"/>
          <w:color w:val="000000" w:themeColor="text1"/>
        </w:rPr>
        <w:t>ang</w:t>
      </w:r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ing</w:t>
      </w:r>
      <w:proofErr w:type="spellEnd"/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ong</w:t>
      </w:r>
      <w:proofErr w:type="spellEnd"/>
      <w:r w:rsidRPr="003F5BF1">
        <w:rPr>
          <w:rFonts w:asciiTheme="minorEastAsia" w:eastAsia="GB Pinyinok-B" w:hAnsiTheme="minorEastAsia" w:hint="eastAsia"/>
          <w:color w:val="000000" w:themeColor="text1"/>
        </w:rPr>
        <w:t> </w:t>
      </w:r>
    </w:p>
    <w:p w:rsidR="007B309A" w:rsidRPr="003F5BF1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3F5BF1">
        <w:rPr>
          <w:rFonts w:asciiTheme="minorEastAsia" w:eastAsiaTheme="minorEastAsia" w:hAnsiTheme="minorEastAsia" w:hint="eastAsia"/>
          <w:color w:val="000000" w:themeColor="text1"/>
        </w:rPr>
        <w:t>三、</w:t>
      </w:r>
      <w:r w:rsidRPr="003F5BF1">
        <w:rPr>
          <w:rFonts w:ascii="GB Pinyinok-B" w:eastAsia="GB Pinyinok-B" w:hAnsiTheme="minorEastAsia" w:hint="eastAsia"/>
          <w:color w:val="000000" w:themeColor="text1"/>
        </w:rPr>
        <w:t>b</w:t>
      </w:r>
      <w:r w:rsidRPr="003F5BF1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ē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i</w:t>
      </w:r>
      <w:proofErr w:type="spellEnd"/>
      <w:r w:rsidRPr="003F5BF1">
        <w:rPr>
          <w:rFonts w:ascii="GB Pinyinok-B" w:eastAsia="GB Pinyinok-B" w:hAnsiTheme="minorEastAsia" w:hint="eastAsia"/>
          <w:color w:val="000000" w:themeColor="text1"/>
        </w:rPr>
        <w:t xml:space="preserve">  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zhu</w:t>
      </w:r>
      <w:proofErr w:type="spellEnd"/>
      <w:r w:rsidRPr="003F5BF1">
        <w:rPr>
          <w:rFonts w:ascii="宋体" w:eastAsia="宋体" w:hAnsi="宋体" w:cs="宋体" w:hint="eastAsia"/>
          <w:color w:val="000000" w:themeColor="text1"/>
        </w:rPr>
        <w:t xml:space="preserve">ō </w:t>
      </w:r>
      <w:proofErr w:type="spellStart"/>
      <w:r w:rsidRPr="003F5BF1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q</w:t>
      </w:r>
      <w:r w:rsidRPr="003F5BF1">
        <w:rPr>
          <w:rFonts w:ascii="GB Pinyinok-B" w:eastAsia="GB Pinyinok-B" w:hAnsiTheme="minorEastAsia" w:hint="eastAsia"/>
          <w:color w:val="000000" w:themeColor="text1"/>
        </w:rPr>
        <w:t>i</w:t>
      </w:r>
      <w:proofErr w:type="spellEnd"/>
      <w:r w:rsidRPr="003F5BF1">
        <w:rPr>
          <w:rFonts w:ascii="宋体" w:eastAsia="宋体" w:hAnsi="宋体" w:cs="宋体" w:hint="eastAsia"/>
          <w:color w:val="000000" w:themeColor="text1"/>
        </w:rPr>
        <w:t xml:space="preserve">ú </w:t>
      </w:r>
      <w:proofErr w:type="spellStart"/>
      <w:r w:rsidRPr="003F5BF1">
        <w:rPr>
          <w:rFonts w:ascii="GB Pinyinok-B" w:eastAsia="GB Pinyinok-B" w:hAnsiTheme="minorEastAsia" w:hint="eastAsia"/>
          <w:color w:val="000000" w:themeColor="text1"/>
        </w:rPr>
        <w:t>chu</w:t>
      </w:r>
      <w:proofErr w:type="spellEnd"/>
      <w:r w:rsidRPr="003F5BF1">
        <w:rPr>
          <w:rFonts w:ascii="GB Pinyinok-B" w:eastAsia="GB Pinyinok-B" w:hAnsi="宋体" w:cs="宋体" w:hint="eastAsia"/>
          <w:color w:val="000000" w:themeColor="text1"/>
        </w:rPr>
        <w:t xml:space="preserve">án  </w:t>
      </w:r>
      <w:r w:rsidRPr="003F5BF1">
        <w:rPr>
          <w:rFonts w:ascii="GB Pinyinok-B" w:eastAsia="GB Pinyinok-B" w:hAnsiTheme="minorEastAsia" w:hint="eastAsia"/>
          <w:color w:val="000000" w:themeColor="text1"/>
        </w:rPr>
        <w:t>s</w:t>
      </w:r>
      <w:r w:rsidRPr="003F5BF1">
        <w:rPr>
          <w:rFonts w:ascii="宋体" w:eastAsia="宋体" w:hAnsi="宋体" w:cs="宋体" w:hint="eastAsia"/>
          <w:color w:val="000000" w:themeColor="text1"/>
        </w:rPr>
        <w:t xml:space="preserve">ǎo </w:t>
      </w:r>
      <w:r w:rsidRPr="003F5BF1">
        <w:rPr>
          <w:rFonts w:ascii="GB Pinyinok-B" w:eastAsia="GB Pinyinok-B" w:hAnsiTheme="minorEastAsia" w:hint="eastAsia"/>
          <w:color w:val="000000" w:themeColor="text1"/>
        </w:rPr>
        <w:t>x</w:t>
      </w:r>
      <w:r w:rsidRPr="003F5BF1">
        <w:rPr>
          <w:rFonts w:ascii="宋体" w:eastAsia="宋体" w:hAnsi="宋体" w:cs="宋体" w:hint="eastAsia"/>
          <w:color w:val="000000" w:themeColor="text1"/>
        </w:rPr>
        <w:t>ǐ pā</w:t>
      </w:r>
      <w:proofErr w:type="spellStart"/>
      <w:r w:rsidRPr="003F5BF1">
        <w:rPr>
          <w:rFonts w:ascii="宋体" w:eastAsia="宋体" w:hAnsi="宋体" w:cs="宋体" w:hint="eastAsia"/>
          <w:color w:val="000000" w:themeColor="text1"/>
        </w:rPr>
        <w:t>i</w:t>
      </w:r>
      <w:proofErr w:type="spellEnd"/>
      <w:r w:rsidRPr="003F5BF1">
        <w:rPr>
          <w:rFonts w:ascii="宋体" w:eastAsia="宋体" w:hAnsi="宋体" w:cs="宋体" w:hint="eastAsia"/>
          <w:color w:val="000000" w:themeColor="text1"/>
        </w:rPr>
        <w:t xml:space="preserve"> </w:t>
      </w:r>
      <w:r w:rsidRPr="003F5BF1">
        <w:rPr>
          <w:rFonts w:ascii="GB Pinyinok-B" w:eastAsia="GB Pinyinok-B" w:hAnsiTheme="minorEastAsia" w:hint="eastAsia"/>
          <w:color w:val="000000" w:themeColor="text1"/>
        </w:rPr>
        <w:t>x</w:t>
      </w:r>
      <w:r w:rsidRPr="003F5BF1">
        <w:rPr>
          <w:rFonts w:ascii="宋体" w:eastAsia="宋体" w:hAnsi="宋体" w:cs="宋体" w:hint="eastAsia"/>
          <w:color w:val="000000" w:themeColor="text1"/>
        </w:rPr>
        <w:t>iě</w:t>
      </w:r>
    </w:p>
    <w:p w:rsidR="007B309A" w:rsidRPr="003F5BF1" w:rsidRDefault="007B309A" w:rsidP="007B309A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四、wūɡuī qīnɡtínɡ yúɡānɡ fēnɡ</w:t>
      </w:r>
      <w:proofErr w:type="spellStart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zhen</w:t>
      </w:r>
      <w:proofErr w:type="spellEnd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ɡ</w:t>
      </w:r>
    </w:p>
    <w:p w:rsidR="007B309A" w:rsidRPr="003F5BF1" w:rsidRDefault="007B309A" w:rsidP="007B309A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3F5BF1">
        <w:rPr>
          <w:rFonts w:asciiTheme="minorEastAsia" w:eastAsiaTheme="minorEastAsia" w:hAnsiTheme="minorEastAsia" w:hint="eastAsia"/>
          <w:color w:val="000000" w:themeColor="text1"/>
        </w:rPr>
        <w:t>五、</w:t>
      </w:r>
      <w:proofErr w:type="spellStart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hu</w:t>
      </w:r>
      <w:proofErr w:type="spellEnd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á </w:t>
      </w:r>
      <w:proofErr w:type="spellStart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ch</w:t>
      </w:r>
      <w:proofErr w:type="spellEnd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ú xi</w:t>
      </w:r>
      <w:r w:rsidRPr="003F5BF1">
        <w:rPr>
          <w:rFonts w:ascii="宋体" w:eastAsia="宋体" w:hAnsi="宋体" w:cs="宋体" w:hint="eastAsia"/>
          <w:color w:val="000000" w:themeColor="text1"/>
        </w:rPr>
        <w:t>ù</w:t>
      </w:r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xià duǒ jǔ </w:t>
      </w:r>
      <w:proofErr w:type="spellStart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zhu</w:t>
      </w:r>
      <w:proofErr w:type="spellEnd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ā </w:t>
      </w:r>
      <w:proofErr w:type="spellStart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qu</w:t>
      </w:r>
      <w:proofErr w:type="spellEnd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ǎn x</w:t>
      </w:r>
      <w:r w:rsidRPr="003F5BF1">
        <w:rPr>
          <w:rFonts w:ascii="宋体" w:eastAsia="宋体" w:hAnsi="宋体" w:cs="宋体" w:hint="eastAsia"/>
          <w:color w:val="000000" w:themeColor="text1"/>
        </w:rPr>
        <w:t xml:space="preserve">ù </w:t>
      </w:r>
      <w:proofErr w:type="spellStart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xu</w:t>
      </w:r>
      <w:proofErr w:type="spellEnd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án </w:t>
      </w:r>
      <w:proofErr w:type="spellStart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hu</w:t>
      </w:r>
      <w:proofErr w:type="spellEnd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ā </w:t>
      </w:r>
      <w:proofErr w:type="spellStart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ji</w:t>
      </w:r>
      <w:proofErr w:type="spellEnd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ǔ ɡǔ t</w:t>
      </w:r>
      <w:r w:rsidRPr="003F5BF1">
        <w:rPr>
          <w:rFonts w:ascii="宋体" w:eastAsia="宋体" w:hAnsi="宋体" w:cs="宋体" w:hint="eastAsia"/>
          <w:color w:val="000000" w:themeColor="text1"/>
        </w:rPr>
        <w:t>ù</w:t>
      </w:r>
    </w:p>
    <w:p w:rsidR="007B309A" w:rsidRPr="002275BF" w:rsidRDefault="007B309A" w:rsidP="007B309A">
      <w:pPr>
        <w:spacing w:after="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六、</w:t>
      </w:r>
      <w:proofErr w:type="spellStart"/>
      <w:r w:rsidRPr="003F5BF1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</w:t>
      </w:r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u</w:t>
      </w:r>
      <w:proofErr w:type="spellEnd"/>
      <w:r w:rsidRPr="003F5BF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ǎn  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3F5BF1">
        <w:rPr>
          <w:rFonts w:ascii="GB Pinyinok-B" w:eastAsia="GB Pinyinok-B" w:hAnsiTheme="minorEastAsia" w:hint="eastAsia"/>
          <w:color w:val="000000" w:themeColor="text1"/>
        </w:rPr>
        <w:t>ü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xiū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ū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xiào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ào</w:t>
      </w:r>
      <w:r w:rsidRPr="004F1F7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qī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ng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q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ī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ng</w:t>
      </w:r>
      <w:proofErr w:type="spellEnd"/>
    </w:p>
    <w:p w:rsidR="007B309A" w:rsidRDefault="007B309A" w:rsidP="007B309A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ǐ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uǐ</w:t>
      </w:r>
      <w:r w:rsidRPr="0000443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 xml:space="preserve">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xū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ū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ó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ó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pīn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p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īn</w:t>
      </w:r>
      <w:r w:rsidRPr="004F1F7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xiā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</w:t>
      </w:r>
    </w:p>
    <w:p w:rsidR="007B309A" w:rsidRDefault="007B309A" w:rsidP="007B309A">
      <w:pPr>
        <w:spacing w:after="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cǎo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c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ǎo</w:t>
      </w:r>
      <w:r w:rsidRPr="004F1F7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nuǎn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ǎn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4F1F7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4F1F7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</w:p>
    <w:p w:rsidR="007B309A" w:rsidRDefault="007B309A" w:rsidP="007B309A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ǐ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uǐ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ǎn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ǎn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hu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ǒ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h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ǒ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zòu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òu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proofErr w:type="spellStart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qi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ú→q—</w:t>
      </w:r>
      <w:proofErr w:type="spellStart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i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ú</w:t>
      </w:r>
    </w:p>
    <w:p w:rsidR="007B309A" w:rsidRPr="0029008C" w:rsidRDefault="007B309A" w:rsidP="007B309A">
      <w:pPr>
        <w:spacing w:after="0"/>
      </w:pP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七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、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×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√</w:t>
      </w:r>
    </w:p>
    <w:p w:rsidR="007B309A" w:rsidRDefault="007B309A" w:rsidP="007B309A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ɡǔ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（√）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ɡūɑ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（×）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pǔ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（√）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kǔ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（√）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qi</w:t>
      </w:r>
      <w:proofErr w:type="spellEnd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ú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（√）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xí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（√）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xíɑ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（×）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qǜ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（×）</w:t>
      </w:r>
    </w:p>
    <w:p w:rsidR="007B309A" w:rsidRDefault="007B309A" w:rsidP="007B309A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xǘ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（×）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yǔ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（√）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haò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（×）</w:t>
      </w:r>
      <w:proofErr w:type="spellStart"/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qi</w:t>
      </w:r>
      <w:proofErr w:type="spellEnd"/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ū（√）nìu(×) yù（√）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xīan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（×）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jüè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（×）</w:t>
      </w:r>
    </w:p>
    <w:p w:rsidR="007B309A" w:rsidRPr="0029008C" w:rsidRDefault="007B309A" w:rsidP="007B309A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ù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</w:t>
      </w:r>
      <w:proofErr w:type="spellEnd"/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(×) 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neì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×) 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ku</w:t>
      </w:r>
      <w:proofErr w:type="spellEnd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à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（√）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ǐ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（√）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uá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</w:t>
      </w:r>
      <w:proofErr w:type="spellEnd"/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（×）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zh</w:t>
      </w:r>
      <w:proofErr w:type="spellEnd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ē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(√) 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kūn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(√) 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ù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</w:t>
      </w:r>
      <w:proofErr w:type="spellEnd"/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×) 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duō</w:t>
      </w:r>
      <w:r w:rsidRPr="0029008C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(√)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xiū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(√) 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jio</w:t>
      </w:r>
      <w:proofErr w:type="spellEnd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ǔ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(×) 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xüǎn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(×)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yín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(√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</w:t>
      </w:r>
      <w:proofErr w:type="spellStart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</w:t>
      </w:r>
      <w:proofErr w:type="spellEnd"/>
      <w:r w:rsidRPr="0029008C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ān</w:t>
      </w:r>
      <w:r w:rsidRPr="0029008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(√ )</w:t>
      </w:r>
    </w:p>
    <w:p w:rsidR="007B309A" w:rsidRPr="00803FA8" w:rsidRDefault="007B309A" w:rsidP="007B309A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803FA8">
        <w:rPr>
          <w:rFonts w:asciiTheme="minorEastAsia" w:eastAsiaTheme="minorEastAsia" w:hAnsiTheme="minorEastAsia" w:hint="eastAsia"/>
          <w:color w:val="000000" w:themeColor="text1"/>
        </w:rPr>
        <w:t>八、</w:t>
      </w:r>
      <w:r w:rsidRPr="00D92D0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1．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ò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xiā   ɡuó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duō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qu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àn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ǒ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ti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ɑn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ānɡ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shuo</w:t>
      </w:r>
      <w:proofErr w:type="spellEnd"/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ǎ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nuǎn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</w:p>
    <w:p w:rsidR="007B309A" w:rsidRPr="00D92D0B" w:rsidRDefault="007B309A" w:rsidP="007B309A">
      <w:pPr>
        <w:spacing w:after="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r w:rsidRPr="00D92D0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2．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zǐ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yí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yè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rì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yú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ch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ǐ</w:t>
      </w:r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yín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</w:p>
    <w:p w:rsidR="007B309A" w:rsidRPr="00B86638" w:rsidRDefault="007B309A" w:rsidP="007B309A">
      <w:pPr>
        <w:spacing w:after="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r w:rsidRPr="00B86638">
        <w:rPr>
          <w:rFonts w:asciiTheme="minorEastAsia" w:eastAsiaTheme="minorEastAsia" w:hAnsiTheme="minorEastAsia" w:hint="eastAsia"/>
          <w:color w:val="000000" w:themeColor="text1"/>
        </w:rPr>
        <w:t>九、</w:t>
      </w:r>
      <w:r w:rsidRPr="0035263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声母：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p</w:t>
      </w:r>
      <w:r w:rsidRPr="0022376F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w</w:t>
      </w:r>
      <w:r w:rsidRPr="0022376F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k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22376F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  l</w:t>
      </w:r>
      <w:r w:rsidRPr="00614E5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韵母：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iu</w:t>
      </w:r>
      <w:proofErr w:type="spellEnd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ou</w:t>
      </w:r>
      <w:proofErr w:type="spellEnd"/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an</w:t>
      </w:r>
      <w:r w:rsidRPr="0022376F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ie</w:t>
      </w:r>
      <w:proofErr w:type="spellEnd"/>
      <w:r w:rsidRPr="0022376F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</w:t>
      </w:r>
      <w:r w:rsidRPr="0022376F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er</w:t>
      </w:r>
      <w:proofErr w:type="spellEnd"/>
      <w:r w:rsidRPr="0022376F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en</w:t>
      </w:r>
      <w:r w:rsidRPr="00614E5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整体认读音节：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zi</w:t>
      </w:r>
      <w:proofErr w:type="spellEnd"/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yin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ying</w:t>
      </w:r>
      <w:proofErr w:type="spellEnd"/>
      <w:r w:rsidRPr="0022376F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yi</w:t>
      </w:r>
      <w:proofErr w:type="spellEnd"/>
      <w:r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wu</w:t>
      </w:r>
      <w:proofErr w:type="spellEnd"/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yuan</w:t>
      </w:r>
      <w:proofErr w:type="spellEnd"/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</w:p>
    <w:p w:rsidR="007B309A" w:rsidRDefault="007B309A" w:rsidP="007B309A">
      <w:pPr>
        <w:spacing w:after="0" w:line="220" w:lineRule="atLeast"/>
        <w:rPr>
          <w:rFonts w:ascii="GB Pinyinok-B" w:eastAsia="GB Pinyinok-B" w:hAnsiTheme="minorEastAsia"/>
          <w:color w:val="000000" w:themeColor="text1"/>
        </w:rPr>
      </w:pPr>
      <w:r w:rsidRPr="00B86638">
        <w:rPr>
          <w:rFonts w:asciiTheme="minorEastAsia" w:eastAsiaTheme="minorEastAsia" w:hAnsiTheme="minorEastAsia" w:hint="eastAsia"/>
          <w:color w:val="000000" w:themeColor="text1"/>
        </w:rPr>
        <w:t>十、1.shànɡkè2.dǎpīnɡpānɡ</w:t>
      </w:r>
      <w:proofErr w:type="spellStart"/>
      <w:r w:rsidRPr="00B86638">
        <w:rPr>
          <w:rFonts w:asciiTheme="minorEastAsia" w:eastAsiaTheme="minorEastAsia" w:hAnsiTheme="minorEastAsia" w:hint="eastAsia"/>
          <w:color w:val="000000" w:themeColor="text1"/>
        </w:rPr>
        <w:t>qi</w:t>
      </w:r>
      <w:proofErr w:type="spellEnd"/>
      <w:r w:rsidRPr="00B86638">
        <w:rPr>
          <w:rFonts w:asciiTheme="minorEastAsia" w:eastAsiaTheme="minorEastAsia" w:hAnsiTheme="minorEastAsia" w:hint="eastAsia"/>
          <w:color w:val="000000" w:themeColor="text1"/>
        </w:rPr>
        <w:t>ú</w:t>
      </w:r>
    </w:p>
    <w:p w:rsidR="007B309A" w:rsidRPr="00401DCC" w:rsidRDefault="007B309A" w:rsidP="007B309A">
      <w:pPr>
        <w:spacing w:after="0"/>
        <w:rPr>
          <w:rFonts w:ascii="宋体" w:eastAsia="宋体" w:hAnsi="宋体" w:cs="宋体"/>
          <w:b/>
        </w:rPr>
      </w:pPr>
      <w:r w:rsidRPr="00401DCC">
        <w:rPr>
          <w:rFonts w:ascii="宋体" w:eastAsia="宋体" w:hAnsi="宋体" w:cs="宋体"/>
          <w:b/>
        </w:rPr>
        <w:t>基础知识</w:t>
      </w:r>
      <w:r w:rsidRPr="00401DCC">
        <w:rPr>
          <w:rFonts w:ascii="宋体" w:eastAsia="宋体" w:hAnsi="宋体" w:cs="宋体" w:hint="eastAsia"/>
          <w:b/>
        </w:rPr>
        <w:t>笔画</w:t>
      </w:r>
      <w:r w:rsidRPr="00401DCC">
        <w:rPr>
          <w:rFonts w:ascii="宋体" w:eastAsia="宋体" w:hAnsi="宋体" w:cs="宋体"/>
          <w:b/>
        </w:rPr>
        <w:t>版块</w:t>
      </w:r>
    </w:p>
    <w:p w:rsidR="007B309A" w:rsidRPr="00C06964" w:rsidRDefault="007B309A" w:rsidP="007B309A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52639">
        <w:rPr>
          <w:rFonts w:ascii="宋体" w:eastAsia="宋体" w:hAnsi="宋体" w:cs="宋体" w:hint="eastAsia"/>
          <w:color w:val="000000" w:themeColor="text1"/>
          <w:sz w:val="24"/>
          <w:szCs w:val="24"/>
        </w:rPr>
        <w:t>一、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:rsidR="007B309A" w:rsidRPr="001F59A6" w:rsidRDefault="007B309A" w:rsidP="007B309A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竖弯钩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乚 横撇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フ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点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丶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竖钩</w:t>
      </w:r>
      <w:r w:rsidRPr="00B10CB2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亅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  <w:r w:rsidRPr="00B10CB2">
        <w:rPr>
          <w:rFonts w:asciiTheme="minorEastAsia" w:eastAsiaTheme="minorEastAsia" w:hAnsiTheme="minorEastAsia" w:hint="eastAsia"/>
          <w:color w:val="000000" w:themeColor="text1"/>
        </w:rPr>
        <w:t>提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10CB2">
        <w:rPr>
          <w:rFonts w:asciiTheme="minorEastAsia" w:eastAsiaTheme="minorEastAsia" w:hAnsi="PMingLiU" w:cs="PMingLiU" w:hint="eastAsia"/>
          <w:color w:val="000000" w:themeColor="text1"/>
        </w:rPr>
        <w:t>㇀</w:t>
      </w:r>
      <w:r>
        <w:rPr>
          <w:rFonts w:asciiTheme="minorEastAsia" w:eastAsiaTheme="minorEastAsia" w:hAnsi="PMingLiU" w:cs="PMingLiU" w:hint="eastAsia"/>
          <w:color w:val="000000" w:themeColor="text1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撇折ㄥ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横折弯钩 乙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竖折折钩ㄣ 横折钩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 </w:t>
      </w:r>
    </w:p>
    <w:p w:rsidR="007B309A" w:rsidRPr="00C06964" w:rsidRDefault="007B309A" w:rsidP="007B309A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横折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撇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丿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横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一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竖丨</w:t>
      </w:r>
    </w:p>
    <w:p w:rsidR="007B309A" w:rsidRPr="007035C2" w:rsidRDefault="007B309A" w:rsidP="007B309A">
      <w:pPr>
        <w:spacing w:after="0"/>
        <w:rPr>
          <w:rFonts w:ascii="宋体" w:eastAsiaTheme="minorEastAsia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二、见 竹 木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刀 东 同 云 上 用  九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水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</w:t>
      </w:r>
      <w:r>
        <w:rPr>
          <w:rFonts w:ascii="PMingLiU" w:eastAsiaTheme="minorEastAsia" w:hAnsi="PMingLiU" w:cs="PMingLiU" w:hint="eastAsia"/>
          <w:color w:val="000000" w:themeColor="text1"/>
          <w:sz w:val="24"/>
          <w:szCs w:val="24"/>
        </w:rPr>
        <w:t>把</w:t>
      </w:r>
    </w:p>
    <w:p w:rsidR="007B309A" w:rsidRPr="00C06964" w:rsidRDefault="007B309A" w:rsidP="007B309A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三、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 </w:t>
      </w:r>
    </w:p>
    <w:p w:rsidR="007B309A" w:rsidRPr="00C06964" w:rsidRDefault="002C1C3D" w:rsidP="007B309A">
      <w:pPr>
        <w:spacing w:after="0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7.4pt;margin-top:6.4pt;width:111.75pt;height:16.1pt;flip:y;z-index:251915264" o:connectortype="straight"/>
        </w:pict>
      </w:r>
      <w:r>
        <w:rPr>
          <w:rFonts w:ascii="宋体" w:eastAsia="宋体" w:hAnsi="宋体" w:cs="宋体"/>
          <w:noProof/>
          <w:color w:val="000000" w:themeColor="text1"/>
          <w:sz w:val="24"/>
          <w:szCs w:val="24"/>
        </w:rPr>
        <w:pict>
          <v:shape id="_x0000_s1046" type="#_x0000_t32" style="position:absolute;left:0;text-align:left;margin-left:27.4pt;margin-top:6.4pt;width:111.75pt;height:49.9pt;z-index:251913216" o:connectortype="straight"/>
        </w:pict>
      </w:r>
      <w:r w:rsidR="007B309A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早                  左右结构  </w:t>
      </w:r>
    </w:p>
    <w:p w:rsidR="007B309A" w:rsidRPr="00C06964" w:rsidRDefault="002C1C3D" w:rsidP="007B309A">
      <w:pPr>
        <w:spacing w:after="0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  <w:szCs w:val="24"/>
        </w:rPr>
        <w:pict>
          <v:shape id="_x0000_s1050" type="#_x0000_t32" style="position:absolute;left:0;text-align:left;margin-left:24pt;margin-top:11.85pt;width:113.25pt;height:28.9pt;flip:y;z-index:251917312" o:connectortype="straight"/>
        </w:pict>
      </w:r>
      <w:r w:rsidR="007B309A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把                  半包围结构  </w:t>
      </w:r>
    </w:p>
    <w:p w:rsidR="007B309A" w:rsidRPr="00C06964" w:rsidRDefault="002C1C3D" w:rsidP="007B309A">
      <w:pPr>
        <w:spacing w:after="0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  <w:szCs w:val="24"/>
        </w:rPr>
        <w:pict>
          <v:shape id="_x0000_s1049" type="#_x0000_t32" style="position:absolute;left:0;text-align:left;margin-left:27.4pt;margin-top:9.05pt;width:109.85pt;height:30.4pt;z-index:251916288" o:connectortype="straight"/>
        </w:pict>
      </w:r>
      <w:r>
        <w:rPr>
          <w:rFonts w:ascii="宋体" w:eastAsia="宋体" w:hAnsi="宋体" w:cs="宋体"/>
          <w:noProof/>
          <w:color w:val="000000" w:themeColor="text1"/>
          <w:sz w:val="24"/>
          <w:szCs w:val="24"/>
        </w:rPr>
        <w:pict>
          <v:shape id="_x0000_s1047" type="#_x0000_t32" style="position:absolute;left:0;text-align:left;margin-left:27.4pt;margin-top:9.05pt;width:109.85pt;height:26.6pt;flip:y;z-index:251914240" o:connectortype="straight"/>
        </w:pict>
      </w:r>
      <w:r w:rsidR="007B309A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国                  独体字  </w:t>
      </w:r>
    </w:p>
    <w:p w:rsidR="007B309A" w:rsidRPr="00C06964" w:rsidRDefault="007B309A" w:rsidP="007B309A">
      <w:pPr>
        <w:spacing w:after="0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风                  上下结构 </w:t>
      </w:r>
    </w:p>
    <w:p w:rsidR="007B309A" w:rsidRPr="00C06964" w:rsidRDefault="007B309A" w:rsidP="007B309A">
      <w:pPr>
        <w:spacing w:after="0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我                  全包围结构</w:t>
      </w:r>
    </w:p>
    <w:p w:rsidR="00675C65" w:rsidRPr="001B4546" w:rsidRDefault="00675C65" w:rsidP="00675C65">
      <w:pP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07" w:rsidRDefault="00267307" w:rsidP="00675C65">
      <w:pPr>
        <w:spacing w:after="0"/>
      </w:pPr>
      <w:r>
        <w:separator/>
      </w:r>
    </w:p>
  </w:endnote>
  <w:endnote w:type="continuationSeparator" w:id="0">
    <w:p w:rsidR="00267307" w:rsidRDefault="00267307" w:rsidP="00675C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 Pinyinok-B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07" w:rsidRDefault="00267307" w:rsidP="00675C65">
      <w:pPr>
        <w:spacing w:after="0"/>
      </w:pPr>
      <w:r>
        <w:separator/>
      </w:r>
    </w:p>
  </w:footnote>
  <w:footnote w:type="continuationSeparator" w:id="0">
    <w:p w:rsidR="00267307" w:rsidRDefault="00267307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0CC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342E4"/>
    <w:rsid w:val="001454BB"/>
    <w:rsid w:val="00145E5B"/>
    <w:rsid w:val="00147791"/>
    <w:rsid w:val="001502B9"/>
    <w:rsid w:val="0015363C"/>
    <w:rsid w:val="00160BCF"/>
    <w:rsid w:val="001612D0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B0B83"/>
    <w:rsid w:val="001B278D"/>
    <w:rsid w:val="001B4546"/>
    <w:rsid w:val="001B4677"/>
    <w:rsid w:val="001C3179"/>
    <w:rsid w:val="001C3EA7"/>
    <w:rsid w:val="001C5539"/>
    <w:rsid w:val="001C6B18"/>
    <w:rsid w:val="001C6EE1"/>
    <w:rsid w:val="001D3537"/>
    <w:rsid w:val="001D3B3A"/>
    <w:rsid w:val="001D5F07"/>
    <w:rsid w:val="001E1135"/>
    <w:rsid w:val="001E6EF2"/>
    <w:rsid w:val="001E6FBE"/>
    <w:rsid w:val="001F22E7"/>
    <w:rsid w:val="001F4533"/>
    <w:rsid w:val="002001BD"/>
    <w:rsid w:val="00200280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B3A"/>
    <w:rsid w:val="002662C2"/>
    <w:rsid w:val="00267307"/>
    <w:rsid w:val="0027185E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1601"/>
    <w:rsid w:val="002B37BD"/>
    <w:rsid w:val="002B3F58"/>
    <w:rsid w:val="002B41E2"/>
    <w:rsid w:val="002B4A35"/>
    <w:rsid w:val="002B51AF"/>
    <w:rsid w:val="002B5B8C"/>
    <w:rsid w:val="002C1C3D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1DCC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9727C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B062F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5F83"/>
    <w:rsid w:val="005E660E"/>
    <w:rsid w:val="005E7B99"/>
    <w:rsid w:val="005F0ABE"/>
    <w:rsid w:val="005F2561"/>
    <w:rsid w:val="005F4AE0"/>
    <w:rsid w:val="005F4C2C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44E1F"/>
    <w:rsid w:val="00651079"/>
    <w:rsid w:val="00653884"/>
    <w:rsid w:val="00662117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6DA6"/>
    <w:rsid w:val="006B15FF"/>
    <w:rsid w:val="006B4AE7"/>
    <w:rsid w:val="006B68A9"/>
    <w:rsid w:val="006C27E4"/>
    <w:rsid w:val="006C326A"/>
    <w:rsid w:val="006C4180"/>
    <w:rsid w:val="006C4EA4"/>
    <w:rsid w:val="006C558B"/>
    <w:rsid w:val="006C7197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A3"/>
    <w:rsid w:val="0074582E"/>
    <w:rsid w:val="0075030A"/>
    <w:rsid w:val="00750CE3"/>
    <w:rsid w:val="00754064"/>
    <w:rsid w:val="0075560C"/>
    <w:rsid w:val="00756694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48D8"/>
    <w:rsid w:val="008653D4"/>
    <w:rsid w:val="00866221"/>
    <w:rsid w:val="00872B42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F42"/>
    <w:rsid w:val="008A263A"/>
    <w:rsid w:val="008A26B8"/>
    <w:rsid w:val="008A2C60"/>
    <w:rsid w:val="008A5B1A"/>
    <w:rsid w:val="008A7B55"/>
    <w:rsid w:val="008B060B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151B"/>
    <w:rsid w:val="009321FB"/>
    <w:rsid w:val="009354FB"/>
    <w:rsid w:val="009360C0"/>
    <w:rsid w:val="00937699"/>
    <w:rsid w:val="00950231"/>
    <w:rsid w:val="00950381"/>
    <w:rsid w:val="00952049"/>
    <w:rsid w:val="0095220A"/>
    <w:rsid w:val="009534C5"/>
    <w:rsid w:val="00960282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C0E75"/>
    <w:rsid w:val="009C6177"/>
    <w:rsid w:val="009C7348"/>
    <w:rsid w:val="009D5FDA"/>
    <w:rsid w:val="009F0791"/>
    <w:rsid w:val="009F1330"/>
    <w:rsid w:val="009F17C9"/>
    <w:rsid w:val="009F6470"/>
    <w:rsid w:val="009F704D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2825"/>
    <w:rsid w:val="00AA59DB"/>
    <w:rsid w:val="00AA6623"/>
    <w:rsid w:val="00AA7850"/>
    <w:rsid w:val="00AA7DB0"/>
    <w:rsid w:val="00AB13DD"/>
    <w:rsid w:val="00AB14B3"/>
    <w:rsid w:val="00AB238A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58DA"/>
    <w:rsid w:val="00BE035B"/>
    <w:rsid w:val="00BE0E87"/>
    <w:rsid w:val="00BE1B77"/>
    <w:rsid w:val="00BE358A"/>
    <w:rsid w:val="00BE7B1B"/>
    <w:rsid w:val="00BF1518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2D73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481D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187A"/>
    <w:rsid w:val="00DE3D2C"/>
    <w:rsid w:val="00DE437D"/>
    <w:rsid w:val="00DE615B"/>
    <w:rsid w:val="00DE7F59"/>
    <w:rsid w:val="00DF025A"/>
    <w:rsid w:val="00DF07D2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2CFB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74D2"/>
    <w:rsid w:val="00F40ED4"/>
    <w:rsid w:val="00F46C76"/>
    <w:rsid w:val="00F50282"/>
    <w:rsid w:val="00F51F07"/>
    <w:rsid w:val="00F52FB3"/>
    <w:rsid w:val="00F54233"/>
    <w:rsid w:val="00F61C1C"/>
    <w:rsid w:val="00F624B5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EA7"/>
    <w:rsid w:val="00F97FCB"/>
    <w:rsid w:val="00FA505B"/>
    <w:rsid w:val="00FA644C"/>
    <w:rsid w:val="00FA67D7"/>
    <w:rsid w:val="00FB0132"/>
    <w:rsid w:val="00FB16E9"/>
    <w:rsid w:val="00FB34DD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6" type="connector" idref="#_x0000_s1047"/>
        <o:r id="V:Rule7" type="connector" idref="#_x0000_s1048"/>
        <o:r id="V:Rule8" type="connector" idref="#_x0000_s1046"/>
        <o:r id="V:Rule9" type="connector" idref="#_x0000_s1049"/>
        <o:r id="V:Rule10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F53EDB-BD32-49CF-8853-2165F3C7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990</cp:revision>
  <dcterms:created xsi:type="dcterms:W3CDTF">2008-09-11T17:20:00Z</dcterms:created>
  <dcterms:modified xsi:type="dcterms:W3CDTF">2017-02-10T02:13:00Z</dcterms:modified>
</cp:coreProperties>
</file>