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outlineLvl w:val="1"/>
        <w:rPr>
          <w:rFonts w:ascii="Verdana" w:eastAsia="宋体" w:hAnsi="Verdana" w:cs="宋体"/>
          <w:b/>
          <w:bCs/>
          <w:color w:val="333333"/>
          <w:sz w:val="36"/>
          <w:szCs w:val="36"/>
        </w:rPr>
      </w:pPr>
      <w:r w:rsidRPr="00921622">
        <w:rPr>
          <w:rFonts w:ascii="Verdana" w:eastAsia="宋体" w:hAnsi="Verdana" w:cs="宋体"/>
          <w:b/>
          <w:bCs/>
          <w:color w:val="333333"/>
          <w:sz w:val="36"/>
          <w:szCs w:val="36"/>
        </w:rPr>
        <w:t>小学一年级上册语文期中试卷题目（一）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一、按顺序默写声母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(23%)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二、看谁填得又对又快。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(8%)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b—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ǎ→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>( ) g—( ) —( )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→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guā</w:t>
      </w:r>
      <w:proofErr w:type="spellEnd"/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n—( )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→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nüè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x—( ) —( ) 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→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xióng</w:t>
      </w:r>
      <w:proofErr w:type="spellEnd"/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sh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>—( )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→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shuí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q—ü—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àn</w:t>
      </w:r>
      <w:proofErr w:type="spellEnd"/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→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三、读拼音写笔画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(6%)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héng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gōu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xié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gōu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shù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zhe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zhe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gōu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héng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zhe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gōu</w:t>
      </w:r>
      <w:proofErr w:type="spellEnd"/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 ( ) ( ) 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héng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zhe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wān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gōu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héng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zhe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xié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gōu</w:t>
      </w:r>
      <w:proofErr w:type="spellEnd"/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 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四、读一读、连一连。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(9%)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五、选出正确的读音，对的在括号里打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“ ”( 4%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nán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yiè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( )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yu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běi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南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叶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鱼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北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lán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yè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( )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yü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>( ) b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ǎ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i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六、组词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(10%)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鱼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用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江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手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早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电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月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工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鸟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日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七、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写出下面词语的反义词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(6%)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来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——(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东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——(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上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——(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大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——(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右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——(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——(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八、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写出下面字的笔顺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(6%)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鸟：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可：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你：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牙：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lastRenderedPageBreak/>
        <w:t xml:space="preserve">　　用：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南：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九、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根据课文内容填空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(10%)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小弟弟，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)( )( )(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时候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定要把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带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，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真想回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)( )(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。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蓝天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家，树林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家，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是祖国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，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祖国就是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。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十、将下列的字先组词，再造句。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(15%)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阳：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南：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早：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手：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国：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outlineLvl w:val="1"/>
        <w:rPr>
          <w:rFonts w:ascii="Verdana" w:eastAsia="宋体" w:hAnsi="Verdana" w:cs="宋体"/>
          <w:b/>
          <w:bCs/>
          <w:color w:val="333333"/>
          <w:sz w:val="36"/>
          <w:szCs w:val="36"/>
        </w:rPr>
      </w:pPr>
      <w:r w:rsidRPr="00921622">
        <w:rPr>
          <w:rFonts w:ascii="Verdana" w:eastAsia="宋体" w:hAnsi="Verdana" w:cs="宋体"/>
          <w:b/>
          <w:bCs/>
          <w:color w:val="333333"/>
          <w:sz w:val="36"/>
          <w:szCs w:val="36"/>
        </w:rPr>
        <w:t xml:space="preserve">　　小学一年级上册语文期中试卷题目</w:t>
      </w:r>
      <w:r w:rsidRPr="00921622">
        <w:rPr>
          <w:rFonts w:ascii="Verdana" w:eastAsia="宋体" w:hAnsi="Verdana" w:cs="宋体"/>
          <w:b/>
          <w:bCs/>
          <w:color w:val="333333"/>
          <w:sz w:val="36"/>
          <w:szCs w:val="36"/>
        </w:rPr>
        <w:t>(</w:t>
      </w:r>
      <w:r w:rsidRPr="00921622">
        <w:rPr>
          <w:rFonts w:ascii="Verdana" w:eastAsia="宋体" w:hAnsi="Verdana" w:cs="宋体"/>
          <w:b/>
          <w:bCs/>
          <w:color w:val="333333"/>
          <w:sz w:val="36"/>
          <w:szCs w:val="36"/>
        </w:rPr>
        <w:t>二</w:t>
      </w:r>
      <w:r w:rsidRPr="00921622">
        <w:rPr>
          <w:rFonts w:ascii="Verdana" w:eastAsia="宋体" w:hAnsi="Verdana" w:cs="宋体"/>
          <w:b/>
          <w:bCs/>
          <w:color w:val="333333"/>
          <w:sz w:val="36"/>
          <w:szCs w:val="36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一、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请帮单韵母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“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六兄弟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”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从大到小排排队。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(6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е u 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ɑ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o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i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ü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二、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天黑了，快把小猪赶回家。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(12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三、看谁填得又对又快。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(8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b—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ǎ→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>( ) g—( ) —( )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→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guā</w:t>
      </w:r>
      <w:proofErr w:type="spellEnd"/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n—( )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→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nüè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x—( ) —( ) 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→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xióng</w:t>
      </w:r>
      <w:proofErr w:type="spellEnd"/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sh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>—( )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→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shuí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q—ü—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àn</w:t>
      </w:r>
      <w:proofErr w:type="spellEnd"/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→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四、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看图，给音节加上音调。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(8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五、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比一比，再组词。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(b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ǐ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yì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b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ǐ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,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zaì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z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ǔ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cí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)(8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八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大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木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上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入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天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禾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( )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下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六、读一读、连一连。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(10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七、看拼音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,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写笔画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.(5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di</w:t>
      </w:r>
      <w:proofErr w:type="spellEnd"/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ǎ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n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héng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shù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piě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nà</w:t>
      </w:r>
      <w:proofErr w:type="spellEnd"/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lastRenderedPageBreak/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 ( ) ( ) ( ) 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八、照样子，连一连。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(9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天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机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吃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高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洗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皮球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飞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报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跳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步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看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衣服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看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桥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跑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鱼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拍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电视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九、我会读拼音，写字词。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(10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tiān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shàn</w:t>
      </w:r>
      <w:proofErr w:type="spellEnd"/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ɡ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bā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shí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dà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mén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mén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k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ǒ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u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zhōn</w:t>
      </w:r>
      <w:proofErr w:type="spellEnd"/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ɡ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wén</w:t>
      </w:r>
      <w:proofErr w:type="spellEnd"/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ér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zi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宋体"/>
          <w:color w:val="333333"/>
          <w:sz w:val="21"/>
          <w:szCs w:val="21"/>
        </w:rPr>
        <w:t>rù</w:t>
      </w:r>
      <w:proofErr w:type="spellEnd"/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k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ǒ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u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ji</w:t>
      </w:r>
      <w:proofErr w:type="spellEnd"/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ǔ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yuè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qī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tiān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proofErr w:type="spellStart"/>
      <w:r w:rsidRPr="00921622">
        <w:rPr>
          <w:rFonts w:ascii="Verdana" w:eastAsia="宋体" w:hAnsi="Verdana" w:cs="Verdana"/>
          <w:color w:val="333333"/>
          <w:sz w:val="21"/>
          <w:szCs w:val="21"/>
        </w:rPr>
        <w:t>yí</w:t>
      </w:r>
      <w:proofErr w:type="spellEnd"/>
      <w:r w:rsidRPr="00921622">
        <w:rPr>
          <w:rFonts w:ascii="Verdana" w:eastAsia="宋体" w:hAnsi="Verdana" w:cs="Verdana"/>
          <w:color w:val="333333"/>
          <w:sz w:val="21"/>
          <w:szCs w:val="21"/>
        </w:rPr>
        <w:t xml:space="preserve"> </w:t>
      </w:r>
      <w:r w:rsidRPr="00921622">
        <w:rPr>
          <w:rFonts w:ascii="宋体" w:eastAsia="宋体" w:hAnsi="宋体" w:cs="宋体" w:hint="eastAsia"/>
          <w:color w:val="333333"/>
          <w:sz w:val="21"/>
          <w:szCs w:val="21"/>
        </w:rPr>
        <w:t>ɡ</w:t>
      </w:r>
      <w:r w:rsidRPr="00921622">
        <w:rPr>
          <w:rFonts w:ascii="Verdana" w:eastAsia="宋体" w:hAnsi="Verdana" w:cs="Verdana"/>
          <w:color w:val="333333"/>
          <w:sz w:val="21"/>
          <w:szCs w:val="21"/>
        </w:rPr>
        <w:t>è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十一、小小魔术师。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(10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1.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给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“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”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加一笔是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2.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给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“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木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”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加一笔是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3.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给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“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十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”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加一笔是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4.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给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“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十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”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加两笔是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 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十二、我会写笔顺和数笔画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(10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四：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笔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头：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笔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长：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笔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电：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笔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车：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( )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笔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十三、我会照样子写句子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(4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分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)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牛牛拍皮球。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欢欢看书。</w:t>
      </w:r>
    </w:p>
    <w:p w:rsidR="00921622" w:rsidRPr="00921622" w:rsidRDefault="00921622" w:rsidP="00921622">
      <w:pPr>
        <w:shd w:val="clear" w:color="auto" w:fill="FFFFFF"/>
        <w:adjustRightInd/>
        <w:snapToGrid/>
        <w:spacing w:before="100" w:beforeAutospacing="1" w:after="100" w:afterAutospacing="1"/>
        <w:rPr>
          <w:rFonts w:ascii="Verdana" w:eastAsia="宋体" w:hAnsi="Verdana" w:cs="宋体"/>
          <w:color w:val="333333"/>
          <w:sz w:val="21"/>
          <w:szCs w:val="21"/>
        </w:rPr>
      </w:pP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　　乐乐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 xml:space="preserve"> </w:t>
      </w:r>
      <w:r w:rsidRPr="00921622">
        <w:rPr>
          <w:rFonts w:ascii="Verdana" w:eastAsia="宋体" w:hAnsi="Verdana" w:cs="宋体"/>
          <w:color w:val="333333"/>
          <w:sz w:val="21"/>
          <w:szCs w:val="21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21622"/>
    <w:rsid w:val="00C917F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921622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21622"/>
    <w:rPr>
      <w:rFonts w:ascii="宋体" w:eastAsia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2162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2017-10-19T01:05:00Z</dcterms:modified>
</cp:coreProperties>
</file>