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center"/>
        <w:rPr>
          <w:rFonts w:hint="default" w:ascii="Calibri" w:hAnsi="Calibri" w:eastAsia="Hiragino Sans GB W3" w:cs="Calibri"/>
          <w:b/>
          <w:bCs/>
          <w:i w:val="0"/>
          <w:caps w:val="0"/>
          <w:color w:val="7E5958"/>
          <w:spacing w:val="0"/>
          <w:sz w:val="44"/>
          <w:szCs w:val="44"/>
        </w:rPr>
      </w:pPr>
      <w:r>
        <w:rPr>
          <w:rFonts w:hint="default" w:ascii="Calibri" w:hAnsi="Calibri" w:eastAsia="Hiragino Sans GB W3" w:cs="Calibri"/>
          <w:b/>
          <w:bCs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一年级拼音标声调专项练习卷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一、按要求给下面的音节标上声调。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第二声：shi zɑi jiɑnɡ ke ɡuo chenɡ zhonɡ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第三声：mei fen zhonɡ yue ti  zhi  ɡe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第四声：wen shi si wei de xiɑnɡ dɑo ke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第一声：tɑnɡ ti wen shi yinɡ yu jiɑo ji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二、按要求给下面的音节标上声调。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第四声：huo donɡ de cui huɑ ji tonɡ ɡuo ke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第二声：tɑnɡ ti wen  ke yi qi di xue shenɡ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第一声：wei kɑi kuo yue de shi ye ke zhɑnɡ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第三声：yi bɑnɡ zhu xue shenɡ  wo xi zhonɡ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三、按要求给下面的音节标上第四声。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tu po nɑn diɑn  hɑi ke yi chonɡ fen fɑ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hui jiɑo shi zhu dɑo zuo yonɡ he xue ji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shenɡ de zhu ti zuo yonɡ  shi tiɑo konɡ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四、按要求给下面的音节标上第一声。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jiɑo xue  yin ci  ke tɑnɡ ti wen shi yi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zhonɡ yɑo de shou duɑn ye huɑn qi shenɡ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zhu  ɡu li cɑn yu  qi fɑ si wei donɡ xi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五、按要求给下面的音节标上第三声。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fɑn kui xin xi  ji fɑ xinɡ qu zhen  duɑn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yun yonɡ yinɡ yu de nenɡ li tiɑo konɡ jiɑo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xue jin chenɡ yin dɑo xue shenɡ jin xinɡ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六、按要求给下面的音节标上第二声。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chuɑnɡ zɑo xinɡ si wei zhuo  yɑ che ti wen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xue shenɡ de ren zhi shui pinɡ que dinɡ li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dui te dinɡ nei ronɡ ji ben shi  jie  che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七、按要求给下面的音节标上声调。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第二声 fɑ zhɑn xue shenɡ de pi pɑn si wei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      </w:t>
      </w: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 nenɡ li  zuo hou shi men kou zhɑn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 xml:space="preserve">       </w:t>
      </w: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wɑi niɑnɡ hu ye ɡuɑn ren lenɡ luo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第三声：qiɑn ji ri  yu hɑo you zɑi wɑi chi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 xml:space="preserve">        </w:t>
      </w: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fɑn luo fɑ xiɑn zhenɡ dui wo shi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 xml:space="preserve">        </w:t>
      </w: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jiu shou wei xiɑo miɑn biɑo qinɡ zhɑn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第四声 xiɑn xiɑo jie suo  li wei yinɡ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 xml:space="preserve">       </w:t>
      </w: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bin  kɑn chu  zhe shi ɡe wɑi di  wu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 xml:space="preserve">       </w:t>
      </w: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qi zhe shuo  huɑn yinɡ ɡuɑnɡ lin yu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第一声：ɡu niɑnɡ  shi chu tou  ɡɑo de bin yu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</w:rPr>
      </w:pP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       </w:t>
      </w: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 xml:space="preserve"> ɡe zi shen zhuo  tɑ fɑn diɑn yin ɡɑn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Calibri" w:hAnsi="Calibri" w:cs="Calibri"/>
          <w:sz w:val="44"/>
          <w:szCs w:val="44"/>
        </w:rPr>
      </w:pP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>       </w:t>
      </w:r>
      <w:r>
        <w:rPr>
          <w:rFonts w:hint="eastAsia" w:ascii="Calibri" w:hAnsi="Calibri" w:eastAsia="宋体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Calibri" w:hAnsi="Calibri" w:eastAsia="Hiragino Sans GB W3" w:cs="Calibri"/>
          <w:b w:val="0"/>
          <w:i w:val="0"/>
          <w:caps w:val="0"/>
          <w:color w:val="7E5958"/>
          <w:spacing w:val="0"/>
          <w:sz w:val="44"/>
          <w:szCs w:val="44"/>
          <w:bdr w:val="none" w:color="auto" w:sz="0" w:space="0"/>
          <w:shd w:val="clear" w:fill="FFFFFF"/>
        </w:rPr>
        <w:t xml:space="preserve"> huo  qinɡ mɑn zou  lei yinɡ bin xiɑo</w:t>
      </w:r>
      <w:bookmarkStart w:id="0" w:name="_GoBack"/>
      <w:bookmarkEnd w:id="0"/>
    </w:p>
    <w:sectPr>
      <w:pgSz w:w="11906" w:h="16838"/>
      <w:pgMar w:top="567" w:right="283" w:bottom="567" w:left="2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黑棋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白棋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彩云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宋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中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宋一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宋二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魂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南宫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双线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字典宋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家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小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彩云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报宋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方叠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柏青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柏青体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海韵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琥珀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琥珀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瘦金书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立黑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篆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细中圆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细圆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细圆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细等线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细行楷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Black">
    <w:panose1 w:val="020B0A02040204020203"/>
    <w:charset w:val="00"/>
    <w:family w:val="auto"/>
    <w:pitch w:val="default"/>
    <w:sig w:usb0="E10002FF" w:usb1="4000E47F" w:usb2="00000021" w:usb3="00000000" w:csb0="2000019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Gadugi">
    <w:panose1 w:val="020B0502040204020203"/>
    <w:charset w:val="00"/>
    <w:family w:val="auto"/>
    <w:pitch w:val="default"/>
    <w:sig w:usb0="80000003" w:usb1="00000000" w:usb2="00003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80DEA"/>
    <w:rsid w:val="04280DEA"/>
    <w:rsid w:val="0DF34E2C"/>
    <w:rsid w:val="2BD43A1B"/>
    <w:rsid w:val="4510492E"/>
    <w:rsid w:val="7ED431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2016-10-03T07:34:00Z</dcterms:created>
  <dc:creator>lenovo</dc:creator>
  <cp:lastModifiedBy>lenovo</cp:lastModifiedBy>
  <dcterms:modified xsi:type="dcterms:W3CDTF">2016-10-03T07:57:50Z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