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C00000"/>
          <w:kern w:val="0"/>
          <w:sz w:val="24"/>
          <w:szCs w:val="24"/>
          <w:bdr w:val="none" w:color="auto" w:sz="0" w:space="0"/>
          <w:lang w:val="en-US" w:eastAsia="zh-CN" w:bidi="ar"/>
        </w:rPr>
        <w:t>“看图写话”七大口诀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color w:val="3F3F3F"/>
          <w:bdr w:val="none" w:color="auto" w:sz="0" w:space="0"/>
        </w:rPr>
        <w:t>专项看图写话并不难，仔细观察放眼前。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color w:val="3F3F3F"/>
          <w:bdr w:val="none" w:color="auto" w:sz="0" w:space="0"/>
        </w:rPr>
        <w:t>一看环境和人物，二看动作和表情。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color w:val="3F3F3F"/>
          <w:bdr w:val="none" w:color="auto" w:sz="0" w:space="0"/>
        </w:rPr>
        <w:t>一丝一毫看得准，融入生活来想像。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color w:val="3F3F3F"/>
          <w:bdr w:val="none" w:color="auto" w:sz="0" w:space="0"/>
        </w:rPr>
        <w:t>原因经过加结果，事情过程才完成。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color w:val="3F3F3F"/>
          <w:bdr w:val="none" w:color="auto" w:sz="0" w:space="0"/>
        </w:rPr>
        <w:t>口头说通莫忘记，时间地点要说清。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color w:val="3F3F3F"/>
          <w:bdr w:val="none" w:color="auto" w:sz="0" w:space="0"/>
        </w:rPr>
        <w:t>心理想法和语言，二者一样不能丢。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color w:val="3F3F3F"/>
          <w:bdr w:val="none" w:color="auto" w:sz="0" w:space="0"/>
        </w:rPr>
        <w:t>记住看图写话歌，下笔流畅有神功。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C00000"/>
          <w:kern w:val="0"/>
          <w:sz w:val="24"/>
          <w:szCs w:val="24"/>
          <w:bdr w:val="none" w:color="auto" w:sz="0" w:space="0"/>
          <w:lang w:val="en-US" w:eastAsia="zh-CN" w:bidi="ar"/>
        </w:rPr>
        <w:t>“看图写话”万能句式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color w:val="3F3F3F"/>
          <w:bdr w:val="none" w:color="auto" w:sz="0" w:space="0"/>
        </w:rPr>
        <w:t>句型组织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3F3F3F"/>
          <w:bdr w:val="none" w:color="auto" w:sz="0" w:space="0"/>
        </w:rPr>
        <w:t>“三素句”—谁在哪儿干什么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3F3F3F"/>
          <w:bdr w:val="none" w:color="auto" w:sz="0" w:space="0"/>
        </w:rPr>
        <w:t>“四素句”—什么时间谁在哪儿干什么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3F3F3F"/>
          <w:bdr w:val="none" w:color="auto" w:sz="0" w:space="0"/>
        </w:rPr>
        <w:t>“五素句”—什么时间谁在哪儿干什么结果如何/心情怎样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color w:val="3F3F3F"/>
          <w:bdr w:val="none" w:color="auto" w:sz="0" w:space="0"/>
        </w:rPr>
        <w:t>10大万能句式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3F3F3F"/>
          <w:bdr w:val="none" w:color="auto" w:sz="0" w:space="0"/>
        </w:rPr>
        <w:t>“...在...”—— 同学们在操场上做游戏。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3F3F3F"/>
          <w:bdr w:val="none" w:color="auto" w:sz="0" w:space="0"/>
        </w:rPr>
        <w:t>“...听...”—— 我听见了一阵敲门声。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3F3F3F"/>
          <w:bdr w:val="none" w:color="auto" w:sz="0" w:space="0"/>
        </w:rPr>
        <w:t>“...看...”—— 我看见老师正在批改作业。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3F3F3F"/>
          <w:bdr w:val="none" w:color="auto" w:sz="0" w:space="0"/>
        </w:rPr>
        <w:t>“...是...”—— 我是一名少先队员。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3F3F3F"/>
          <w:bdr w:val="none" w:color="auto" w:sz="0" w:space="0"/>
        </w:rPr>
        <w:t>“...把...”—— 她把地上的纸捡了起来。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3F3F3F"/>
          <w:bdr w:val="none" w:color="auto" w:sz="0" w:space="0"/>
        </w:rPr>
        <w:t>“...被...”——  小夏没写完作业被老师批评了。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3F3F3F"/>
          <w:bdr w:val="none" w:color="auto" w:sz="0" w:space="0"/>
        </w:rPr>
        <w:t>“...感...”—— 今天考试我得了满分，我感到很高兴。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3F3F3F"/>
          <w:bdr w:val="none" w:color="auto" w:sz="0" w:space="0"/>
        </w:rPr>
        <w:t>“...想...”—— 我心想：我们班一定要得第一！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3F3F3F"/>
          <w:bdr w:val="none" w:color="auto" w:sz="0" w:space="0"/>
        </w:rPr>
        <w:t>“...说...”—— 老师说：“咱们班的同学真棒！”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C00000"/>
          <w:kern w:val="0"/>
          <w:sz w:val="24"/>
          <w:szCs w:val="24"/>
          <w:bdr w:val="none" w:color="auto" w:sz="0" w:space="0"/>
          <w:lang w:val="en-US" w:eastAsia="zh-CN" w:bidi="ar"/>
        </w:rPr>
        <w:t>“看图写话”&amp;专项训练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示例一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5248275" cy="2676525"/>
            <wp:effectExtent l="0" t="0" r="9525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首先，同学们看到这里有３张图。从图片顺序能知道讲的是啄木鸟给大树捉虫的故事。所以，我们首先给自己定一个题目，可以叫《啄木鸟医生》，也可以叫《树爷爷病了》、《森林医生》等。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确定好题目后，我们来看如何来写这篇习作。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首先看第一幅图，回答以下问题：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1876425" cy="30861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１.　这是什么季节？（写一句天气或季节的描写）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２.　图上有谁？（树爷爷）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３.　它怎么了？（身上爬满了虫子，生病了）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４.　它有什么样的表情？（愁眉苦脸、哭丧着脸、一脸痛苦）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第二幅图：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1952625" cy="3038475"/>
            <wp:effectExtent l="0" t="0" r="9525" b="952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１.　谁来了？（啄木鸟医生）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２.　它会和大树爷爷说什么？（想象一下啄木鸟和树爷爷的对话）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３.　它做了什么？（捉虫，注意把捉虫的动作写清楚）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z w:val="22"/>
          <w:szCs w:val="22"/>
          <w:bdr w:val="none" w:color="auto" w:sz="0" w:space="0"/>
        </w:rPr>
        <w:t>第三幅图：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2333625" cy="3257550"/>
            <wp:effectExtent l="0" t="0" r="9525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１.　什么结果？（虫被捉完了，树爷爷病好了，长出了茂密的绿叶）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２.　树爷爷什么表情？（开心地笑了）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３.　树爷爷会对啄木鸟说些什么？（感谢的话）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按照以上顺序完成习作，就是一篇故事完整、结构清晰的作文，在对话和动作描写上生动一点，就是一篇不错的满分作文了。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下面，我们就给大家分享几篇满分习作作为参考。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Style w:val="4"/>
          <w:sz w:val="22"/>
          <w:szCs w:val="22"/>
          <w:bdr w:val="none" w:color="auto" w:sz="0" w:space="0"/>
        </w:rPr>
        <w:t>例1：《啄木鸟医生》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一天清晨，在雾蒙蒙的树林里，一棵大树哭丧着脸，树上爬满了小虫，树叶块掉光了，难受得直不起腰。这时，一只啄木鸟飞来了，它落在大树身上，开始用嘴“咚咚咚”地敲着树干。大树说：“喂，啄木鸟医生，我知道你在帮我治病，但是毕竟你知道我很疼，所以请你不要再来了。”啄木鸟伤心地飞走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第二天，啄木鸟又飞来了。大树看见了，说：“你不要再飞来了，我很疼。”“不治你会更难受的。”啄木鸟说。就这样，大树终于勉强答应了。啄木鸟才“咚咚咚，咚咚咚”地敲着树干。过了一会儿，啄木鸟终于把大树治好了。大树不好意思地说：“谢谢你，啄木鸟医生，以前是我不好。你能原谅我吗？”“能”啄木鸟说。“真感谢你，啄木鸟。”大树刚说完，啄木鸟就走了。大树好像还要说些什么，却没有说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不久，大树又长出了茂盛的绿叶，开心地笑了。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Style w:val="4"/>
          <w:sz w:val="22"/>
          <w:szCs w:val="22"/>
          <w:bdr w:val="none" w:color="auto" w:sz="0" w:space="0"/>
        </w:rPr>
        <w:t>例2：《啄木鸟医生》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一个炎热的夏天，大树爷爷生病了。它头上的叶子快要掉光了，看起来无精打采的。这时啄木鸟飞来了，它看到了愁眉苦脸的树爷爷，关心地问：“树爷爷，你哪里不舒服？”树爷爷苦恼地说：“我浑身痒痒，你帮我看看吧。”啄木鸟马上飞到树爷爷的身上，它用尖尖地嘴巴把树爷爷身上的虫子全啄了出来。树爷爷一下子舒服多了，啄木鸟放心地飞走了。没过两天，树爷爷头上的叶子都长出来了，树爷爷心里很高兴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Style w:val="4"/>
          <w:sz w:val="22"/>
          <w:szCs w:val="22"/>
          <w:bdr w:val="none" w:color="auto" w:sz="0" w:space="0"/>
        </w:rPr>
        <w:t>例3：《树爷爷生病了》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一个凉爽的秋天，森林里有一棵长得十分茁壮的树，森林里的小动物们都叫他树爷爷。这几天，树爷爷生病了，身上长虫子。恰巧鸟姐姐要去找东西吃，她飞着飞着看见了树爷爷，鸟姐姐问：“树爷爷您怎么了？”树爷爷一脸痛苦地说：“我的身上长虫子了，你能帮我治好吗？”鸟姐姐说：“当然可以了！”“太好了！”树爷爷高兴地说。鸟姐姐用她尖尖的嘴东敲敲，西敲敲，仔细地检查树爷爷的身体。忽然她发现，在树爷爷身上有一个小小的洞，她用嘴一啄，看见几条白白胖胖的小虫子，她把嘴伸进洞里，把虫子一个一个地啄出来，她说：“您的病已经治好了！”树爷爷抬起头，伸直了腰，说：“哇！真舒服！我的病好了！”他高兴地对鸟姐姐说：“谢谢你，鸟姐姐！你把我的病治好了！”鸟姐姐回答道：“不用谢！这是我应该做的！再见了，树爷爷！我要去做我的事了，下次您再生病，就请我来给您治吧！”鸟姐姐飞走了，树爷爷自言自语地说：“鸟姐姐真是个好医生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你知道作文里的鸟姐姐是谁吗？她就是我们说的森林医生——啄木鸟！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示例二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bdr w:val="none" w:color="auto" w:sz="0" w:space="0"/>
        </w:rPr>
        <w:t>《</w:t>
      </w:r>
      <w:r>
        <w:rPr>
          <w:rStyle w:val="4"/>
          <w:bdr w:val="none" w:color="auto" w:sz="0" w:space="0"/>
        </w:rPr>
        <w:t>运木头</w:t>
      </w:r>
      <w:r>
        <w:rPr>
          <w:bdr w:val="none" w:color="auto" w:sz="0" w:space="0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5962650" cy="4095750"/>
            <wp:effectExtent l="0" t="0" r="0" b="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一天，小猴、小猪和小熊去森林里砍木头盖房子。可是，怎么运回去呢？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它们使劲地想呀想。小猴看见了前面有一条小河，它灵机一动，想，木头可以浮在水面上。于是它把木头推进河里，自己坐在上面，非常轻松，像乘小船一样回家了。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小猪想，木头是圆的，我可以把它滚回家。于是它把木头滚了回家，累得满头大汗。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sz w:val="22"/>
          <w:szCs w:val="22"/>
          <w:bdr w:val="none" w:color="auto" w:sz="0" w:space="0"/>
        </w:rPr>
        <w:t>小熊什么也不想，扛起木头就往前走，没走几步就累得满头是汗，气喘吁吁。好不容易地走回了家。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练习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rStyle w:val="4"/>
          <w:color w:val="FF2941"/>
          <w:sz w:val="22"/>
          <w:szCs w:val="22"/>
          <w:bdr w:val="none" w:color="auto" w:sz="0" w:space="0"/>
        </w:rPr>
        <w:t>一、看图填空：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bdr w:val="none" w:color="auto" w:sz="0" w:space="0"/>
        </w:rPr>
        <w:drawing>
          <wp:inline distT="0" distB="0" distL="114300" distR="114300">
            <wp:extent cx="2286000" cy="1800225"/>
            <wp:effectExtent l="0" t="0" r="0" b="9525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图上有__________、____________和___________，多美啊！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rStyle w:val="4"/>
          <w:color w:val="FF2941"/>
          <w:sz w:val="22"/>
          <w:szCs w:val="22"/>
          <w:bdr w:val="none" w:color="auto" w:sz="0" w:space="0"/>
        </w:rPr>
        <w:t>二、看图填空：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bdr w:val="none" w:color="auto" w:sz="0" w:space="0"/>
        </w:rPr>
        <w:drawing>
          <wp:inline distT="0" distB="0" distL="114300" distR="114300">
            <wp:extent cx="2028825" cy="1743075"/>
            <wp:effectExtent l="0" t="0" r="9525" b="9525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_______和________来到________里，_______看到_______很美，想去摘一朵花。________看到了，对她说：“______________________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_________________________________________________ 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rStyle w:val="4"/>
          <w:color w:val="FF2941"/>
          <w:sz w:val="22"/>
          <w:szCs w:val="22"/>
          <w:bdr w:val="none" w:color="auto" w:sz="0" w:space="0"/>
        </w:rPr>
        <w:t>三、看图填空：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bdr w:val="none" w:color="auto" w:sz="0" w:space="0"/>
        </w:rPr>
        <w:drawing>
          <wp:inline distT="0" distB="0" distL="114300" distR="114300">
            <wp:extent cx="2076450" cy="1743075"/>
            <wp:effectExtent l="0" t="0" r="0" b="9525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sz w:val="22"/>
          <w:szCs w:val="22"/>
          <w:bdr w:val="none" w:color="auto" w:sz="0" w:space="0"/>
        </w:rPr>
        <w:t>放学了，天______________，_______、_______和_______三人披着___________一起___________。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rStyle w:val="4"/>
          <w:color w:val="FF2941"/>
          <w:sz w:val="22"/>
          <w:szCs w:val="22"/>
          <w:bdr w:val="none" w:color="auto" w:sz="0" w:space="0"/>
        </w:rPr>
        <w:t>四、看图，谁和谁在什么地方？干什么？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bdr w:val="single" w:color="EEEDEB" w:sz="6" w:space="0"/>
          <w:shd w:val="clear" w:fill="EEEDEB"/>
        </w:rPr>
        <w:drawing>
          <wp:inline distT="0" distB="0" distL="114300" distR="114300">
            <wp:extent cx="1943100" cy="1466850"/>
            <wp:effectExtent l="0" t="0" r="0" b="0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rStyle w:val="4"/>
          <w:color w:val="FF2941"/>
          <w:sz w:val="22"/>
          <w:szCs w:val="22"/>
          <w:bdr w:val="none" w:color="auto" w:sz="0" w:space="0"/>
        </w:rPr>
        <w:t>五、看图，请写明什么时间？有谁?在什么地方?干什么?他们在干什么？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</w:pPr>
      <w:r>
        <w:rPr>
          <w:bdr w:val="none" w:color="auto" w:sz="0" w:space="0"/>
        </w:rPr>
        <w:drawing>
          <wp:inline distT="0" distB="0" distL="114300" distR="114300">
            <wp:extent cx="1962150" cy="1438275"/>
            <wp:effectExtent l="0" t="0" r="0" b="9525"/>
            <wp:docPr id="1" name="图片 13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A530"/>
    <w:multiLevelType w:val="multilevel"/>
    <w:tmpl w:val="305FA53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A0435"/>
    <w:rsid w:val="736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2018-07-21T00:48:00Z</dcterms:created>
  <dc:creator>Administrator</dc:creator>
  <cp:lastModifiedBy>Administrator</cp:lastModifiedBy>
  <dcterms:modified xsi:type="dcterms:W3CDTF">2018-07-21T00:48:58Z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