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小学一年级语文上册全部知识点汇总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（部编版）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第一部分：生字组词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第1单元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一（一个、一天）   二（二月、二十）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三（三天、三月）   上（上学、上衣）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口（人口、开口）   目（耳目、头目）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耳（木耳、耳朵）   手（手心、对手）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日（早日、日子）   田（水田、田里）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禾（禾苗）    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火（大火、火把）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虫（虫子、小虫）   云（白云、云朵）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山（山林、山水）   八（八个、八月）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十（十个、十天）   了（火了、大了）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第4单元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子（儿子、子女）   人（人口、大人）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大（大山、大雨）   月（月儿、日月）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儿（儿子、女儿）   头（木头、开头）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里（里头、山里）   可（可是、可口）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东（东西、山东）   西（西瓜、山西）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天（白天、半天）   四（四个、四十）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是（是的、不是）   女（女儿、子女）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开（开水、开心）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第5单元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水（水牛、开水）   去（上去、来去）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来（本来、下来）   不（不好、不是）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小（大小、小手）   少（多少、少见）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牛（水牛、小牛）   果（果子、水果）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鸟（鸟儿、小鸟）   早（早上、早日）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书（书本、书包）   刀（小刀、刀口）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尺（尺子、尺寸 ）  本（书本、本子）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木（木头、木耳）   林（山林、竹林）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土（水土、土木）   力（有力、用力）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心（开心、小心）   中（中心、中午）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五（五十、五月）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立（立正、自立）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正（正在、正好）   在（正在、不在）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第6单元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后（后来、后天）   我（我们、自我）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好（好心、好人）   长（长江、长沙）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比（正比、对比）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巴（下巴、巴士）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把（把手、火把）   下（下来、下午）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个（一个、个人）   雨（雨衣、下雨）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们（我们、人们）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问（问好、学问）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有（有心、有力）   半（一半、半天）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从（从来、从不）   你（你好、你们）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第7单元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才（人才、天才）   明（明天、明白）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同（同学、不同）   学（上学、小学）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自（自立、自我）   己（自己、知己）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衣（上衣、雨衣）   白（白云、白天）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的（有的、好的）   又（又大又红） 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和（和好、不和）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第8单元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竹（竹子、竹林）   牙（月牙、门牙）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马（马上、木马）   用（用心、有用）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几（几个、几月）   只（一只、只有）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石（石头、石子）   多（多少、好多）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出（出去、日出）   见（只见、少见）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对（对手、对比）   妈（妈妈、大妈）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全（全天、全力）   回（回来、回去）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工（工人、手工）   厂（工厂、厂长）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第二部分：读读说说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1、词语搭配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弯弯的月儿     小小的船  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闪闪的星星     蓝蓝的天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高高的树　     尖尖的草芽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圆圆的荷叶     弯弯的谷穗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白白的云       绿绿的草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黄黄的沙滩     雪白的浪花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彩色的项链     长长的尾巴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金色的沙子     雪白的云朵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快活的小鸟     小小的贝壳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2、数量词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一(头)黄牛    一(只)猫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一(群)鸭子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一(只)鸟  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一(个)苹果   一(颗)枣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一(堆)杏子    一(个)桃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一(朵)白云　 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一(双)手　    一(条)鱼　   一(把)尺子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一(颗)星星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一(把)刀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  一(把)伞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一(块)黑板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一(朵)花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 一(本)书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一(棵)树　    　     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3、又……又……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绳子又细又长　西瓜又大又圆  　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弟弟又白又胖　果子又多又好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大海又宽又远　房子又高又大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苹果又大又红　沙滩又长又软　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星星又多又亮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4、……像……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弯弯的月儿像小船。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弯弯的月儿像弯刀。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红红的脸蛋像苹果。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闪闪的星星像眼睛。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闪闪的星星像宝石。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5、句子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雨点儿从云彩里飘落下来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小松鼠从树上跳下来。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明明从屋里跑出来。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树叶从树上落下来。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小草从土里钻出来。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雪花从天上落下来。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北京是我国的首都。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五星红旗是我国的国旗。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白云在天上飘来飘去。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小鸟在天上飞来飞去。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鱼儿在水里游来游去。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小牛在田里走来走去。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条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 一条条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一条条长长的小河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　  一棵棵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一棵棵高大的树木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片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  一片片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一片片金黄的树叶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　  一个个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一个个红红的苹果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　  一朵朵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一朵朵美丽的鲜花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　  一只只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一只只可爱的小鸟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53734"/>
          <w:spacing w:val="15"/>
          <w:sz w:val="22"/>
          <w:szCs w:val="22"/>
        </w:rPr>
        <w:t>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　　  一串串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一串串美丽的泡泡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8" w:lineRule="atLeast"/>
        <w:ind w:left="0" w:right="0" w:firstLine="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6、反义词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东—西    反—正   上—下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大—小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多—少　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出—入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左—右    有—无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来—去　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远—近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黑—白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晚—早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高—低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笑—哭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天—地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长—短    开—关   南—北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男—女    古—今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好—坏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是—非    来—去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是—否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粗—细    苦—甜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老─少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7、日积月累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5A5A5"/>
          <w:spacing w:val="15"/>
          <w:sz w:val="22"/>
          <w:szCs w:val="22"/>
        </w:rPr>
        <w:t>咏鹅</w:t>
      </w:r>
      <w:r>
        <w:rPr>
          <w:rStyle w:val="4"/>
          <w:rFonts w:hint="eastAsia" w:ascii="宋体" w:hAnsi="宋体" w:eastAsia="宋体" w:cs="宋体"/>
          <w:i w:val="0"/>
          <w:caps w:val="0"/>
          <w:color w:val="FFA900"/>
          <w:spacing w:val="15"/>
          <w:sz w:val="22"/>
          <w:szCs w:val="22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                   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鹅，鹅，鹅，曲项向天歌。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白毛浮绿水，红掌拨清波。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5A5A5"/>
          <w:spacing w:val="15"/>
          <w:sz w:val="22"/>
          <w:szCs w:val="22"/>
        </w:rPr>
        <w:t>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5A5A5"/>
          <w:spacing w:val="15"/>
          <w:sz w:val="22"/>
          <w:szCs w:val="22"/>
        </w:rPr>
        <w:t>悯农   </w:t>
      </w: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锄禾日当午，汗滴禾下土。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谁知盘中餐，粒粒皆辛苦。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5A5A5"/>
          <w:spacing w:val="15"/>
          <w:sz w:val="22"/>
          <w:szCs w:val="22"/>
        </w:rPr>
        <w:t>古朗月行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又疑瑶台镜，飞在白云端。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A5A5A5"/>
          <w:spacing w:val="15"/>
          <w:sz w:val="22"/>
          <w:szCs w:val="22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解落三秋叶，能开二月花。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过江千尺浪，入竹万竿斜。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一片两片三四片，五片六片七八片。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九片十片无数片，飞入水中都不见。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千里之行，始于足下。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前人栽树，后人乘凉。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8、多音字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  lè （欢乐）     yuè （音乐）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  zhǎng（长大）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cháng（长江）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  zhe（看着）    zháo（着急）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干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  gān（干净）    gàn （干活）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  kōng （空气）  kòng（空地）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  de （唱得好）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dé  （得意）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   zhī （一只鸟）  zhǐ （只有）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   jué  (觉得)    jiào 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    shǔ (数星星) 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shù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（数学）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地 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 xml:space="preserve">dì （天地）     de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（快快地）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   zhǒng（种子）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zhòng（种地）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为 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wéi (行为)      wèi （因为）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8"/>
          <w:szCs w:val="28"/>
          <w:u w:val="single"/>
        </w:rPr>
        <w:t>9、词语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①AABB形式的词语：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大大小小    多多少少    上上下下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开开心心    红红火火    漂漂亮亮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高高兴兴    许许多多    日日夜夜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仔仔细细    干干净净    仔仔细细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来来往往    进进出出    开开心心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明明白白    认认真真    左左右右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口口声声    大大方方    风风火火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来来回回    男男女女    风风雨雨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千千万万    山山水水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②ABAB形式词语：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火红火红    高兴高兴    碧绿碧绿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乌黑乌黑    雪白雪白    开心开心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打扫打扫    活动活动    学习学习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练习练习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③ABCC形式词语：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白发苍苍    秋风习习    北风呼呼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得意洋洋    金光闪闪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5A5A5"/>
          <w:spacing w:val="15"/>
          <w:sz w:val="22"/>
          <w:szCs w:val="22"/>
        </w:rPr>
        <w:t>④ABB形式词语：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绿油油    红彤彤    黄澄澄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胖乎乎    黑洞洞    甜丝丝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光秃秃    亮晶晶    笑嘻嘻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兴冲冲    懒洋洋    慢吞吞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静悄悄    白花花    气冲冲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干巴巴    水灵灵    水汪汪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笑哈哈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10、笔顺规则、结构及关系举例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① 从上到下：二、三、公、鱼、羊、白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② 先横后竖：十、木、王、开、井、下、干、土、士、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③ 上下结构：花、星、色、尘、只、早、草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④ 左右结构：明、叶、把、地、清、林、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⑤ 跟树木有关的：树、林、桃、桥、棵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⑥ 跟花草有关的：花、草、莲、苹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⑦ 先中间后两边：水、小、少、山、办、永、木、出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⑧ 先外面后里面：间、问、同、内、向、闻、国、圆、园、四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⑨ 先里面后外面:边、远、进、近、匹、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第三部分：拼音复习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7"/>
          <w:szCs w:val="27"/>
          <w:u w:val="single"/>
        </w:rPr>
        <w:t>23个声母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b p m f d t n l ɡ k h j q x zh ch sh r z c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平舌音：以z c s为声母的音节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 翘舌音：以zh ch sh r为声母的音节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7"/>
          <w:szCs w:val="27"/>
          <w:u w:val="single"/>
        </w:rPr>
        <w:t>24个韵母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ɑ o e I u ü ɑi ei ui ɑo ou iu ie üe er ɑn en in un ün ɑnɡ enɡ inɡ 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7"/>
          <w:szCs w:val="27"/>
          <w:u w:val="single"/>
        </w:rPr>
        <w:t>16个整体认读音节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zhi chi shi ri zi si ci yi wu yu ye yue yuɑn yin yun yinɡ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平舌音：以z c s为声母的音节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翘舌音：以zh ch sh r为声母的音节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单韵母：a o e i u ü单韵母都只有一个字母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复韵母：ai ei ui ao ou iu ie üe er 复韵母由两个字母构成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前鼻韵母：an en in un ün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后鼻韵母：ang eng ing 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介母：i u 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7"/>
          <w:szCs w:val="27"/>
          <w:u w:val="single"/>
        </w:rPr>
        <w:t>知识要点：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(一)熟读、熟记《声母表》，《韵母表》，《整体认读音节表》顺序不能错，中间不能遗漏，特别是翘舌音在平舌音前的顺序要牢记。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(二)易写错的字母：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1、声母：b-d,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2、f的第一笔写反，t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3、ai-uiei-ie ui-iu ou-iu ie-ｕe un-ün几组韵母的字形要分清。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4、整体认读音节：yu ye yue yuan yun 中的去掉两点的ü要写成u,不要写成原来的ü。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(三)易错的知识点：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1、整体认读音节只有 16 个，不要把 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2、声调易错的地方：第二声与第三声容易混淆，特别是在音节词中第三声会标成第二声。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3、复韵母及音节中的声调容易标错位置，要牢记标调规则：有a不放过；没a找o,e； i, u并列标在后。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4、j, q, x 只和ü相拼，不与 u 相拼，j, q, x 和ü在一起时，ü上两点要去掉，如ju, qu, xu, jue, que, xue, juan, quan, xuan中的都是去掉两点的ü，不是 u 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5、同样记住， yu, yue, yun,yuan 中的u 其实是去掉两点的ü，不要加上两点还写成ｕ。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6、音节拼写要注意：声调不要忘记标，有的轻声音节不要标调。三拼音节中的介母不要忘记写，如jia, qia, xia, jian, qian, xian, jiang,qiang, xiang ,jiong, qiong, xiong 等三拼音节中的i 不要漏写。两拼音不要写错：有复韵母iu 的音节中的iu 不要写成iou,正确的音节是：miu, diu, tiu, niu, liu, jiu, xiu, qiu。牢记：you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7、音节读音容易错的地方：有声母n, l 的音节要分清鼻音和边音，很容易把鼻音n 读成边音l。平舌音和翘舌音容易混淆读错。前鼻音和后鼻音容易混淆读错，特别是后鼻音容易读成前鼻音，如朋友的朋，蜻蜓的蜻，等等。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8、音节容易错的还有：抄写音节或选择音节填空时容易抄错或漏掉声调、字母等，这样的错误其实是可以避免的。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53734"/>
          <w:spacing w:val="15"/>
          <w:sz w:val="25"/>
          <w:szCs w:val="25"/>
          <w:u w:val="single"/>
        </w:rPr>
        <w:t>趣味识记歌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小ü碰到j q x ,擦掉眼泪笑嘻嘻。小ü碰到y ，擦掉眼泪笑嘻嘻。（ju  qu xu  yu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</w:rPr>
        <w:t>标调歌：有a 给a 戴，没a 找o e ，i 和 u 在一起，谁在后面给谁戴。</w:t>
      </w:r>
    </w:p>
    <w:p>
      <w:pPr>
        <w:rPr>
          <w:rFonts w:hint="eastAsia" w:ascii="宋体" w:hAnsi="宋体" w:eastAsia="宋体" w:cs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altName w:val="魂心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魂心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1A2E"/>
    <w:rsid w:val="2E1E130E"/>
    <w:rsid w:val="3CAC77F7"/>
    <w:rsid w:val="60CB6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