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一年级上册语文易错题汇总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一、错题例：填空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1．“十”有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笔，加两笔变成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2.、“木”有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笔，加一笔变成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二、错题例：连一连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拍跳   跑  骑拔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高球  车  河步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三、错题例：连一连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纸 竹 足 真 左 身 三 沙 送 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Ｚ ＺＨ Ｓ ＳＨ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四、错题例：选一选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春天  夏天  秋天  冬天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1.草芽对小鸟说：“我是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2.雪人对小朋友说：“我是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3.谷穗对大地说：“我是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4.荷叶对青蛙说：“我是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五、错题例：我会选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（东冬）天   朋（友有）（再在）见   菜（园圆）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（道到）路    工（作做）  经（常长） 公（鸡鸡）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六、错题例：我会从句子中找出意思相反的词写在里。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2.早上起来，面向太阳。前面是东，后面是西。左面是北，右面是南。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七、错题例：我会加一加，变成新字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“口”加一笔是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，加两笔是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“人”加一笔是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，加两笔是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“二”加一笔是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，加两笔是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和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八、错题例：想一想，连一连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一条条 星星         暖和的  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一群群  杏子      可爱的  衣裳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一堆堆  鸭子      香香的  马路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一颗颗  小船      宽宽的  花朵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九、错题例：想一想，填一填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蓝蓝的天上飘，清清的水里游。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绿绿的草原跑，宽宽的路上开。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十、错题例：我会读准音节后连一连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做  数  伞  夏  草  听  近  色  热  响  真  冷  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平舌音           后鼻音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十一、错题例：我会给下列词语归归类。（填序号）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1.水牛2.黑狗3.黄瓜4.猴子5.桃子6.苹果7.桂圆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8.豆角9.白猫10.萝卜11.鸭梨12.南瓜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水果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蔬菜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​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十二、错题例：涂一涂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1、妈妈今天买来了木ěr。（尔）（耳）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2、我的tóu上戴了一个好看的发夹。（大）（头）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3、这里有两条比mù鱼。（目）（木）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4、白mǐ饭，香喷喷。（米）（光）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十三、错题例：选择正确读音把它圈出来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黄（huángháng）牛一群（qínqún）鸭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花猫（māomiāo）桃（táotiáo）花红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杏子（xìngxìn）大红枣（záozháo）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苹果（pínpíng）小鸟（náoniáo）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十四、错题例：填一填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1、“巾”有笔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，第二笔是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2、“牙”有笔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，第三笔是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3、“尺”有笔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，第一笔是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4、“毛”有笔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，第四笔是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十五、错题例：分分类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1.牛奶2.毛笔3.长尺4.面包5.卷笔刀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6.果冻7.水杯8.雨伞9.橡皮10.洗衣粉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食品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日用品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文具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十六、错题例：选一选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手  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1、妈妈给我买了一条小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巾，让我常常洗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，讲卫生。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水  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2、下雨了，路上都是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，大家走路要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十七、错题例：想想填填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1、的小路的北京的天安门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的广场的大山的仪式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 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是我国的首都。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是我国的国旗。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4、我们爱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5、我们爱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十八、错题例：填一填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1、“方”有笔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，第三笔是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2、“半”有笔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，第五笔是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3、“巴”有笔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，第三笔是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十九、错题例：连词成句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1．我2.小学生3.一个4.是（1------4-----3-----2）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1、1.小小的2.我3.船里4.坐5.在(         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1、2.2、1.是2.首都3.北京4.我国5.的(                  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3、1.降落伞2.松鼠3.尾巴4.一把5.的6.像(        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二十、错题例：变一变（给这些字加两笔，就能变成另外一个字。）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目   木   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日   十     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二一、错题例：填一填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1．“不”有笔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，第二笔是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2．“四”有笔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，第四笔是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3.“开”有笔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，第三笔是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4.“四”有笔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，第二笔是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5.“月”有笔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，第二笔是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6.“火”有笔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，第三笔是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二二、错题例：选一选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冷 暖 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1．夏天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，冬天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，春天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开  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2．天黑了，小明去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灯。睡觉之前，小明把灯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          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二三、错题例：说一说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1．爷爷给小树，小树。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2．小树给爷爷，爷爷。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3．我给小树，小树。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二四、错题例：找一找（找出每句话中意思相反的词）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1．春去花还在，人来鸟不惊。(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2．房前花果香，屋后树成行。(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3．冬天，天气很冷；夏天，天气很热。(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4．远看山有色，近听水无声。(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5．老师用白色的粉笔在黑板上写字。(         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二五、错题例：读一读，填一填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1．爷爷会车。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2．我们的国旗是星红旗。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3．美丽的花儿，我们能采。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4．马有条腿。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4"/>
          <w:szCs w:val="24"/>
          <w:bdr w:val="none" w:color="auto" w:sz="0" w:space="0"/>
          <w:shd w:val="clear" w:fill="FFFFFF"/>
        </w:rPr>
        <w:t>二六、错题题：认一认，连一连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漂江树房竹门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南亮排窗苗屋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94CC8"/>
    <w:rsid w:val="4C8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2018-08-23T00:52:00Z</dcterms:created>
  <dc:creator>Administrator</dc:creator>
  <cp:lastModifiedBy>Administrator</cp:lastModifiedBy>
  <dcterms:modified xsi:type="dcterms:W3CDTF">2018-08-23T00:52:23Z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