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7CAD8C" w:sz="0" w:space="0"/>
          <w:left w:val="none" w:color="7CAD8C" w:sz="0" w:space="0"/>
          <w:bottom w:val="none" w:color="7CAD8C" w:sz="0" w:space="0"/>
          <w:right w:val="none" w:color="7CAD8C" w:sz="0" w:space="0"/>
        </w:pBdr>
        <w:spacing w:before="0" w:beforeAutospacing="0" w:after="0" w:afterAutospacing="0"/>
        <w:ind w:left="0" w:right="0"/>
        <w:jc w:val="both"/>
      </w:pPr>
      <w:r>
        <w:rPr>
          <w:rFonts w:ascii="Helvetica" w:hAnsi="Helvetica" w:eastAsia="Helvetica" w:cs="Helvetica"/>
          <w:i w:val="0"/>
          <w:caps w:val="0"/>
          <w:color w:val="333333"/>
          <w:spacing w:val="15"/>
          <w:sz w:val="21"/>
          <w:szCs w:val="21"/>
          <w:bdr w:val="none" w:color="7CAD8C" w:sz="0" w:space="0"/>
          <w:shd w:val="clear" w:fill="FFFFFF"/>
        </w:rPr>
        <w:t>一年级必须掌握的量词大全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一把： 菜刀、剪力、铲子、锁、钥匙、茶壸、酒壸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一部：书、字典、著作、电影、汽车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一场: 雨、雪、病、大战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一场: 电影、球赛、演出、歌剧、话剧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一滴: 眼泪、汗水、血、水、油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一顶: 帽子、蚊帐、轿子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一束: 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一朵: 花、云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一副: 手套、眼镜、手镯、球拍、扑克牌、麻将牌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一个: 人、孩子、杯子、盘子、碟子、瓶子、水果、玩具、太阳、月亮、鸡蛋、馒头、饺子、国家、省、市、县、区、乡、村、故事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一根: 竹竿、甘蔗、油条、冰混儿、葱、绳子、电线、头发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一间: 房子、屋子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一件: 行李、衣服、事儿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一棵: 树、草、白菜、黄瓜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一颗: 珍珠、宝石、星星、牙齿、种子、心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一口: 大钟、大锅、大缸、井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一块: 糖、橡皮、石头、砖、肉、钱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一粒: 种子、米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一辆: 汽车、马车、自行车、摩托车、三轮车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一匹: 马、布、绸缎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一片 :云、心意、树叶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一扇： 门、窗户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一双： 鞋、袜子、手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一所： 学校、医院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一套： 衣服、西装、家具、餐具、医疗设备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一条： 裤子、腰带、毛巾、手绢儿、绳子、辫子、鱼、香烟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一头： 牛、驴、骡子、骆驼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一张： 纸、相片、唱片、脸、床、桌子、大饼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一只： 鸡、鸭、鸟、老鼠、兔子、猫、狗、羊、老虎、昆虫、小船、成双物品之一（鞋、袜子、手套儿、袖子、手、脚、眼睛、耳朵）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一座： 工厂、石碑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7CAD8C" w:sz="0" w:space="0"/>
          <w:left w:val="none" w:color="7CAD8C" w:sz="0" w:space="0"/>
          <w:bottom w:val="none" w:color="7CAD8C" w:sz="0" w:space="0"/>
          <w:right w:val="none" w:color="7CAD8C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1"/>
          <w:szCs w:val="21"/>
          <w:bdr w:val="none" w:color="7CAD8C" w:sz="0" w:space="0"/>
          <w:shd w:val="clear" w:fill="FFFFFF"/>
        </w:rPr>
        <w:t>反义词对子歌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黑对白，里对外。高对低，粗对细。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远对近，古对今。明对暗，早对晚。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有对无，出对入。宽对窄，买对卖。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南对北，首对尾。西对东，始对终。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干对湿，公对私。美对丑，薄对厚。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咸对淡，苦对甜。天对地，稠对稀。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旧对新，晴对阴。浮对沉，假对真。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强对弱，对对错。开对关，硬对软。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深对浅，加对减。负对正，降对升。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冷对热，饱对饿。死对生，反对正。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直对弯，长对短。胜对败，好对坏。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快对慢，双对单。熟对生，歪对正。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笑对哭，吸对呼。退对进，阳对阴。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优对劣，日对夜。紧对松，轻对重。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香对臭，胖对瘦。后对先，易对难。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冷对暖，忙对闲。爱对憎，贵对贱。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送对迎，动对静。仰对俯，吞对吐。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浊对清，输对赢。悲对喜，劳对逸。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凹对凸，矮对高。利对弊，此对彼。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盾对矛，贬对褒。涝对旱，简对繁。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安全对危险，优点对缺点。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晴天对阴天，寒冷对温暖。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喜欢对讨厌，复杂对简单。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胆小对勇敢，早晨对傍晚。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责备对称赞，坚硬对柔软。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现实对幻想，软弱对刚强。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暗淡对明亮，缓和对紧张。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迅速对缓慢，乐观对悲观。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干净对肮脏，喜悦对悲伤。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沉着对慌张，凶恶对善良。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轻巧对笨重，繁重对轻松。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火热对冰冷，浪费对节省。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迟钝对灵敏，怀疑对相信。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喧哗对安静，动摇对坚定。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黑暗对光明，表扬对批评。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先进对落后，敌人对朋友。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秘密对公开，快乐对悲哀。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扩大对缩小，笨拙对灵巧。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潮湿对干燥，和蔼对粗暴。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憎恨对热爱，隐瞒对坦白。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暴露对隐蔽，陌生对熟悉。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糟蹋对爱惜，惩罚对奖励。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困难对容易，降落对升起。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白天对黑夜，欢送对迎接。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成功对失败，爱护对损害。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幸福对痛苦，正确对错误。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认真对马虎，明白对糊涂。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稠密对稀疏，清晰对模糊。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提倡对禁止，弯曲对笔直。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永久对暂时，结束对开始。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忧愁对高兴，冷淡对热情。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粗糙对光滑，矮小对高大。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愚蠢对聪明，动摇对坚定。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强烈对微弱，勤劳对懒惰。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反义词，对子歌，合辙押韵编得好。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帮你学记反义词，掌握词汇可不少。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天天唱支对子歌，保你记得快又牢.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7CAD8C" w:sz="0" w:space="0"/>
          <w:left w:val="none" w:color="7CAD8C" w:sz="0" w:space="0"/>
          <w:bottom w:val="none" w:color="7CAD8C" w:sz="0" w:space="0"/>
          <w:right w:val="none" w:color="7CAD8C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1"/>
          <w:szCs w:val="21"/>
          <w:bdr w:val="none" w:color="7CAD8C" w:sz="0" w:space="0"/>
          <w:shd w:val="clear" w:fill="FFFFFF"/>
        </w:rPr>
        <w:t>一年级语文上册数量词顺口溜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（一）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一头黄牛一只猫，一群鸭子一只鸟，一个苹果一颗枣，一堆杏子一个桃。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（二）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一头牛 两匹马 三条鱼 四只鸭 五本书 六枝花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七棵果树 八朵花 九架飞机 十辆车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（三）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一片白云一颗星，两把尺子一口井，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三把斧（fǔ）子一座山，四把扇子一把火 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五条毛巾一条船，六双袜（wà）子一双手，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七件上衣一扇门，八面红旗一束（shù）花，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right="24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15"/>
          <w:sz w:val="21"/>
          <w:szCs w:val="21"/>
          <w:bdr w:val="none" w:color="auto" w:sz="0" w:space="0"/>
          <w:shd w:val="clear" w:fill="FFFFFF"/>
        </w:rPr>
        <w:t>九条裤（kù）子一双鞋,十块西瓜一口井（jǐng）。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378A"/>
    <w:rsid w:val="26A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2019-01-08T06:04:00Z</dcterms:created>
  <dc:creator>Administrator</dc:creator>
  <cp:lastModifiedBy>Administrator</cp:lastModifiedBy>
  <dcterms:modified xsi:type="dcterms:W3CDTF">2019-01-08T06:11:18Z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