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一、单韵母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sz w:val="21"/>
          <w:szCs w:val="21"/>
          <w:bdr w:val="none" w:color="auto" w:sz="0" w:space="0"/>
        </w:rPr>
        <w:t>6个单韵母，很重要，发音口形要摆好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62500" cy="7010400"/>
            <wp:effectExtent l="0" t="0" r="0" b="0"/>
            <wp:docPr id="37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嘴巴张大 a a a ，嘴巴圆圆 o o o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嘴巴扁扁 e e e ，牙齿对齐 i i i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嘴巴突出 u u u ，嘴吹口哨 ü ü ü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记住字形读音（形象记忆）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105400" cy="7620000"/>
            <wp:effectExtent l="0" t="0" r="0" b="0"/>
            <wp:docPr id="36" name="图片 2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5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U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181350" cy="1962150"/>
            <wp:effectExtent l="0" t="0" r="0" b="0"/>
            <wp:docPr id="38" name="图片 2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a像阿姨梳辫子，张嘴唱歌aaa.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o像公鸡早早起，嘴巴圆圆ooo.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e像白鹅玩倒立，嘴巴扁扁eee.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i字好象大头人，穿件衣服iii.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u像树上小鸟窝，住只乌鸦uuu.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ü像一条大鲤鱼，嘴里吐泡üüü.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二、声母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4191000" cy="2533650"/>
            <wp:effectExtent l="0" t="0" r="0" b="0"/>
            <wp:docPr id="39" name="图片 2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像个6字 b b b ， 脸盆泼水p p p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两个门洞m m m ， 一根拐棍f f f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FFFFFF" w:sz="24" w:space="0"/>
          <w:shd w:val="clear" w:fill="FFFFFF"/>
        </w:rPr>
        <w:drawing>
          <wp:inline distT="0" distB="0" distL="114300" distR="114300">
            <wp:extent cx="4286250" cy="2181225"/>
            <wp:effectExtent l="0" t="0" r="0" b="9525"/>
            <wp:docPr id="40" name="图片 2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8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左下半圆 d d d ， 雨伞把子t t t，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一个门洞n n n ， 一根小棍 l l l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FFFFFF" w:sz="24" w:space="0"/>
          <w:shd w:val="clear" w:fill="FFFFFF"/>
        </w:rPr>
        <w:drawing>
          <wp:inline distT="0" distB="0" distL="114300" distR="114300">
            <wp:extent cx="2962275" cy="2447925"/>
            <wp:effectExtent l="0" t="0" r="9525" b="9525"/>
            <wp:docPr id="42" name="图片 2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9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9字加钩 g gg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机枪向上k k k，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一把椅子h h h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FFFFFF" w:sz="24" w:space="0"/>
          <w:shd w:val="clear" w:fill="FFFFFF"/>
        </w:rPr>
        <w:drawing>
          <wp:inline distT="0" distB="0" distL="114300" distR="114300">
            <wp:extent cx="3981450" cy="3076575"/>
            <wp:effectExtent l="0" t="0" r="0" b="9525"/>
            <wp:docPr id="43" name="图片 3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0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i下加钩j j j，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像个9字q q q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一个叉字 x x 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single" w:color="FFFFFF" w:sz="24" w:space="0"/>
          <w:lang w:val="en-US" w:eastAsia="zh-CN" w:bidi="ar"/>
        </w:rPr>
        <w:drawing>
          <wp:inline distT="0" distB="0" distL="114300" distR="114300">
            <wp:extent cx="3552825" cy="2324100"/>
            <wp:effectExtent l="0" t="0" r="9525" b="0"/>
            <wp:docPr id="41" name="图片 3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像个2字 z z z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半个圆圈 c c c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半个8字 s s s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single" w:color="FFFFFF" w:sz="24" w:space="0"/>
          <w:lang w:val="en-US" w:eastAsia="zh-CN" w:bidi="ar"/>
        </w:rPr>
        <w:drawing>
          <wp:inline distT="0" distB="0" distL="114300" distR="114300">
            <wp:extent cx="3333750" cy="2286000"/>
            <wp:effectExtent l="0" t="0" r="0" b="0"/>
            <wp:docPr id="23" name="图片 3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2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z加椅子 zh zh zh，c加椅子 ch ch ch，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s加椅子sh sh sh， 禾苗向日r r r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唇音</w:t>
      </w:r>
      <w:r>
        <w:rPr>
          <w:rFonts w:hint="eastAsia" w:ascii="宋体" w:hAnsi="宋体" w:eastAsia="宋体" w:cs="宋体"/>
          <w:color w:val="598537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b字好象收音机，收听广播bbb.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p字好象水出盆，妈妈泼水ppp.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m字好象两扇门，蒙上眼睛mmm.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f像一根小拐棍，爷爷靠它fff（扶）.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d字好象小马蹄，跑起路来ddd.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t像一把小雨伞，下雨打开ttt.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n像火车进隧道，赶快鸣笛nnn.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l像一根大木棍，打跑老狼lll.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g像9和弯镰刀，收割庄稼ggg.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k像大锤和凿子，雕刻石头kkk.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h像倒立小酒杯，装满美酒hhh.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j像一只小公鸡，圆圆眼睛jjj.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q像一面小红旗，迎风飘扬qqq.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x像西瓜切四半，娃娃吃瓜笑xxx.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z像一个数字2，娃娃写字乐zzz.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c像一只小刺猬，弯起身体ccc.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s像树上蚕宝宝，吐丝织茧sss.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r像田里小禾苗，向着太阳rrr.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zcs小酒鬼，见到酒杯（h)舌头翘.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说话变成zh（蜘）ch（吃）sh（狮）.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y字好像小树杈，挂件衣服yyy.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w字好像小屋顶，乌龟小屋www.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5"/>
          <w:szCs w:val="25"/>
          <w:bdr w:val="none" w:color="auto" w:sz="0" w:space="0"/>
        </w:rPr>
        <w:t>三、韵母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t>单韵母6个＋复韵母9个＋前鼻韵母5个＋后鼻韵母4个，共24个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095750" cy="3057525"/>
            <wp:effectExtent l="0" t="0" r="0" b="9525"/>
            <wp:docPr id="32" name="图片 3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FFFF"/>
          <w:kern w:val="0"/>
          <w:sz w:val="24"/>
          <w:szCs w:val="24"/>
          <w:bdr w:val="none" w:color="auto" w:sz="0" w:space="0"/>
          <w:lang w:val="en-US" w:eastAsia="zh-CN" w:bidi="ar"/>
        </w:rPr>
        <w:t>复韵母9个复韵母，真有趣，两个单韵在一起。说前音，念后音，快速滑过变新音。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4381500" cy="6410325"/>
            <wp:effectExtent l="0" t="0" r="0" b="9525"/>
            <wp:docPr id="28" name="图片 3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4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aiaiai a+i 阿姨和我比高矮。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eieiei e+i 白鹅穿衣天上飞。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uiuiui u+i 我穿大衣要喝水。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4095750" cy="4276725"/>
            <wp:effectExtent l="0" t="0" r="0" b="9525"/>
            <wp:docPr id="31" name="图片 3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5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aoaoao a+o 阿姨爱穿花棉袄。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ououou o+u 大海上空飞海鸥。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iuiuiu i+u 邮筒前面把信邮。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ieieie i+e 野鹅早餐吃树叶。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üeüeüe ü+e 小鱼骑鹅去访月。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ererer e+r 野鹅有个小小耳。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FFFF"/>
          <w:kern w:val="0"/>
          <w:sz w:val="24"/>
          <w:szCs w:val="24"/>
          <w:bdr w:val="none" w:color="auto" w:sz="0" w:space="0"/>
          <w:lang w:val="en-US" w:eastAsia="zh-CN" w:bidi="ar"/>
        </w:rPr>
        <w:t>前鼻韵母：5个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4381500" cy="3105150"/>
            <wp:effectExtent l="0" t="0" r="0" b="0"/>
            <wp:docPr id="27" name="图片 3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6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ananan a+n阿姨登上天安门。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enenen e+n 白鹅门前把铃摁。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4381500" cy="2819400"/>
            <wp:effectExtent l="0" t="0" r="0" b="0"/>
            <wp:docPr id="34" name="图片 3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7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ininin i+n 穿衣出门笑吟吟。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ununun u+n 乌鸦门前修车轮。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ününün ü+n 小鱼撞门头发晕。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FFFF"/>
          <w:kern w:val="0"/>
          <w:sz w:val="24"/>
          <w:szCs w:val="24"/>
          <w:bdr w:val="none" w:color="auto" w:sz="0" w:space="0"/>
          <w:lang w:val="en-US" w:eastAsia="zh-CN" w:bidi="ar"/>
        </w:rPr>
        <w:t>后鼻韵母：4个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1685925" cy="2286000"/>
            <wp:effectExtent l="0" t="0" r="9525" b="0"/>
            <wp:docPr id="29" name="图片 38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8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angangang a+ng 阿姨走路头高昂。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engengeng e+ng 白鹅唱歌哼哼哼。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inginging i+ng 一件花衣送老鹰。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ongongong 0+ng 公鸡喔喔要捉虫。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四、整体认读音节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38475" cy="2143125"/>
            <wp:effectExtent l="0" t="0" r="9525" b="9525"/>
            <wp:docPr id="30" name="图片 39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9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zh ch sh r z c 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自成音节后加i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yi wu yu 一无雨，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ye yue yuan夜月圆，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yin yun ying 隐云影。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五、声调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一声平平左到右，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二声就像上山坡，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三声下坡又上坡，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四声就像下山坡。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六、标调规则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先标a o e ，再标 i u ü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i、u并列标在后，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i上标调把点抹，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轻声不标就空着。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七、拼写规律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800600" cy="4391025"/>
            <wp:effectExtent l="0" t="0" r="0" b="9525"/>
            <wp:docPr id="25" name="图片 40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0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小ü有礼貌，见了j q x， 要脱帽。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小ü见大y，去掉两点还读ü。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ü拼n和l，两点省不得。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62626"/>
          <w:kern w:val="0"/>
          <w:sz w:val="24"/>
          <w:szCs w:val="24"/>
          <w:bdr w:val="none" w:color="auto" w:sz="0" w:space="0"/>
          <w:lang w:val="en-US" w:eastAsia="zh-CN" w:bidi="ar"/>
        </w:rPr>
        <w:t>前音轻短后音重，两音相连猛一碰。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九、三拼法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声轻介快韵母响，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三音连读很顺当。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或者：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三拼音，要记牢，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中间介音别丢掉。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“a”，不可以和j、q、x组成音节，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中间要加“i”。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“O”，不可以和g、k、h组成音节，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中间要加“u”。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十、书写规则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3800475" cy="5553075"/>
            <wp:effectExtent l="0" t="0" r="9525" b="9525"/>
            <wp:docPr id="35" name="图片 41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1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四线三格记心间，拼音字母住里边。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声调、圆点写上格，胳膊长了住上格，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尾巴长了住下格，其它部分在中格。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中格一定要饱满，上格、下格空一点，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书写规则记心间，拼音才能写规范。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3619500" cy="5267325"/>
            <wp:effectExtent l="0" t="0" r="0" b="9525"/>
            <wp:docPr id="24" name="图片 42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2" descr="IMG_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62626"/>
          <w:bdr w:val="none" w:color="auto" w:sz="0" w:space="0"/>
        </w:rPr>
        <w:t>a o e， i u ü， 标调多按此顺序；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如果 i u 紧相连， 标到后者头上去。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拼写规则讲得细， 任何声母不独立；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zh ch sh r z c s， 自成音节后加i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iou uei uen，别犹豫， 单用头变y或w；（iou,uei,uen自成音节要用y,w开头如you,wei,wen,）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如果前面有声母， 去掉o e合规矩。（与其他声母合拼则省略中间的o,e,如niu牛）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i母打头搞独立， i in ing前加大y；（当韵母i,in,ing自成音节前面须加y如衣yi.）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其他所有复韵母， 都把小i变大y 。（而其它i行韵母自成音节则I改为y,如ia改ya.）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u母单打莫迟疑， 前加大w就可以；（韵母w自成音节则须加w如屋wu）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u母为首独为户， 要把小u变大的。（U开头的韵母自成音节则将u改为w如ua改wa.）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凡带ü 母要注意， 独立去点前加y；（ü 开头的韵母自成音节则加上y并省略两点.）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bdr w:val="none" w:color="auto" w:sz="0" w:space="0"/>
        </w:rPr>
        <w:t>n l相拼不去点， 去点只指j q x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FFFF"/>
          <w:kern w:val="0"/>
          <w:sz w:val="21"/>
          <w:szCs w:val="21"/>
          <w:bdr w:val="none" w:color="598537" w:sz="0" w:space="0"/>
          <w:shd w:val="clear" w:fill="598537"/>
          <w:lang w:val="en-US" w:eastAsia="zh-CN" w:bidi="ar"/>
        </w:rPr>
        <w:t>重要规则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（1）标调：见到a母莫放过，没有a母找o、e， i、u并列标在后，i上标调把点抹。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（2）i、in、ing前无声母，加个y母来弥补。（整体认读音节）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（3）ü见j、q、x，两点定要抹， ü拼n和l，两点省不得。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（4）轻声音节不标调，er作儿化e不要。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（5）u前无声u改w（独u除外）， ü前无声ü改yu。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（6）a、o、e作头易混淆，音节间加隔音号（’）。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（7）b、p、m、f四声母，只拼o来不拼e（么除外）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FFFF"/>
          <w:kern w:val="0"/>
          <w:sz w:val="21"/>
          <w:szCs w:val="21"/>
          <w:bdr w:val="none" w:color="598537" w:sz="0" w:space="0"/>
          <w:shd w:val="clear" w:fill="598537"/>
          <w:lang w:val="en-US" w:eastAsia="zh-CN" w:bidi="ar"/>
        </w:rPr>
        <w:t>汉语拼音的声调标注规律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 o e i u ü 标调按顺序，‘i、u并排标后头’，小ü 碰到j q x y 就脱帽（去掉点）。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a母出现不放过， （即韵母中凡是有a的，标在a上。如lao,标在a上）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没有a母找 o e ， （没有a，但有o 或e的，标在 o 或e 上。如lou标在o上,lei标在e上）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 u并列标在后， （i和 u并列时，标在后面。比如liu,标在u上，gui,标在i 上）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单个韵母不必说。 （单个的韵母，当然就标它上面了）</w:t>
      </w:r>
      <w:r>
        <w:rPr>
          <w:rFonts w:hint="eastAsia" w:ascii="宋体" w:hAnsi="宋体" w:eastAsia="宋体" w:cs="宋体"/>
          <w:color w:val="FFFFFF"/>
          <w:kern w:val="0"/>
          <w:sz w:val="21"/>
          <w:szCs w:val="21"/>
          <w:bdr w:val="none" w:color="auto" w:sz="0" w:space="0"/>
          <w:shd w:val="clear" w:fill="598537"/>
          <w:lang w:val="en-US" w:eastAsia="zh-CN" w:bidi="ar"/>
        </w:rPr>
        <w:t>复习要点及方法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4791075" cy="7620000"/>
            <wp:effectExtent l="0" t="0" r="9525" b="0"/>
            <wp:docPr id="26" name="图片 43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3" descr="IMG_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FFFF"/>
          <w:kern w:val="0"/>
          <w:sz w:val="21"/>
          <w:szCs w:val="21"/>
          <w:bdr w:val="none" w:color="598537" w:sz="0" w:space="0"/>
          <w:shd w:val="clear" w:fill="598537"/>
          <w:lang w:val="en-US" w:eastAsia="zh-CN" w:bidi="ar"/>
        </w:rPr>
      </w:pPr>
      <w:r>
        <w:rPr>
          <w:rFonts w:hint="eastAsia" w:ascii="宋体" w:hAnsi="宋体" w:eastAsia="宋体" w:cs="宋体"/>
          <w:color w:val="FFFFFF"/>
          <w:kern w:val="0"/>
          <w:sz w:val="21"/>
          <w:szCs w:val="21"/>
          <w:bdr w:val="none" w:color="598537" w:sz="0" w:space="0"/>
          <w:shd w:val="clear" w:fill="598537"/>
          <w:lang w:val="en-US" w:eastAsia="zh-CN" w:bidi="ar"/>
        </w:rPr>
        <w:t>形近字母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0" cy="6248400"/>
            <wp:effectExtent l="0" t="0" r="0" b="0"/>
            <wp:docPr id="44" name="图片 44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33B4"/>
    <w:rsid w:val="5EB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2017-11-24T02:12:00Z</dcterms:created>
  <dc:creator>Administrator</dc:creator>
  <cp:lastModifiedBy>Administrator</cp:lastModifiedBy>
  <dcterms:modified xsi:type="dcterms:W3CDTF">2017-11-24T02:13:58Z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