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1、ABB：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慢吞吞、懒洋洋、兴冲冲、圆溜溜、胖乎乎、红扑扑、笑呵呵、乐陶陶、喜滋滋、静悄悄、雾沉沉、雨蒙蒙、绿油油、黑糊糊、白花花、白茫茫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AABB：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高高兴兴、许许多多、漂漂亮亮、仔仔细细、红红火火、明明白白、花花绿绿、干干净净、严严实实、舒舒服服、确确实实、零零星星、结结实实、郁郁葱葱、大大小小、多多少少、深深浅浅、高高低低、长长短短、粗粗细细、日日夜夜、来来往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AABC：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栩栩如生、翩翩起舞、恋恋不舍、历历在目、面面俱到、头头是道、源源不断、彬彬有礼、息息相关、蒸蒸日上、津津有味、滔滔不绝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ABAC：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人山人海、诚心诚意、惟妙惟肖、自言自语、无影无踪、无法无天、无边无际、各种各样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又（ ）又（ ）：又唱又跳、又细又长、又说又笑、又大又圆、又松又软、又香又脆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（ ）来（ ）去：游来游去、飞来飞去、跑来跑去、跳来跳去、走来走去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不（ ）不（ ）：不慌不忙、不紧不慢、不知不觉、不闻不问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3、带反义词的成语：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远近闻名、黑白相间、轻重倒置 、左右为难、黑白分明、舍近求远、因小失大、头重脚轻、积少成多、舍本逐末、贪小失大、异口同声、左邻右舍、里应外合、大同小异、小题大做、大呼小叫、左膀右臂、前因后果、前仰后合、大惊小怪、南辕北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带数字的成语：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一本正经、二话不说、三心二意、四面八方、五颜六色、六神无主、七嘴八舌、八仙过海、九牛一毛、十全十美、百发百中、千方百计、万紫千红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八字成语：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耳听为虚，眼见为实。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人无完人，金无足赤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尺有所短，寸有所长。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一叶障目，不见泰山。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历史故事的成语：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闻鸡起舞（祖逖）、惊弓之鸟（更羸）、画龙点睛（张僧繇）、胸有成竹（文与可）、杏林春满（董奉）、纸上谈兵（赵括）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神话故事的成语：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盘古开天、夸父追日、嫦娥奔月、女娲补天、后羿射日、精卫填海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寓言故事的成语：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刻舟求剑、拔苗助长、守株待兔、亡羊补牢、南辕北辙、买椟还珠、坐井观天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4、反义词：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高—矮、胖—瘦、明—暗、美—丑、忙—闲、新—旧、熟—生、冷—暖、重—轻、沉—浮、进—出、升—降、香—臭、是—非、长—短、老—少、慢—快、宽—窄、强—弱、穷—富、胜—败、贵—贱、内—外、恶—善、加—减、清—浊、廉——贪、功—罪、正—偏、奖—罚、优—劣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勤—懒、进—退、买—卖、正—反、爱—恨、贫—富、饥寒—温饱、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索取—奉献、真诚—虚假、冷漠—热忱、安全—危险、复杂—简单、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虚心—骄傲、热情—冷淡、诚实—虚伪、傲慢—谦虚、懦弱—勇敢、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丑陋—美丽、愚蠢—聪明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5、关于春天的词语：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春回大地、万物复苏、柳绿花红、莺歌燕舞、冰雪融化、泉水丁冬、百花齐放、百鸟争鸣、春暖花开、春风拂面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关于夏天的词语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：赤日炎炎、烈日炎炎、骄阳似火、挥汗如雨、大汗淋漓、鸟语蝉鸣、万木葱茏、枝繁叶茂、莲叶满池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关于秋天的词语：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金秋时节、层林尽染、叠翠流金、天高云淡、大雁南飞、秋高气爽、五谷丰登、瓜果飘香、春华秋实、秋收冬藏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关于冬天的词语：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天寒地冻、北风呼啸、滴水成冰、寒冬腊月、瑞雪纷飞、冰天雪地、冰封雪盖、漫天飞雪、白雪皑皑、冰封大地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6.关于团结的词语：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同心协力、众志成城、万众一心、战无不胜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7.关于取长补短的词语：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人外有人、天外有天、博采众长、多多益善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8.关于学习的词语：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勤学好问、好学不倦、读书百遍、其义自见、博览群书、孜孜不倦、学而不厌、坚持不懈、业精于勤、专心致志、聚精会神、废寝忘食、竭尽全力、锲而不舍、脚踏实地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9.其他成语：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风餐露宿、日夜兼程、满载而归、如愿以偿、没精打采、沉默不语、目不转睛、恍然大悟、五洲四海、举世闻名、高楼大厦、应有尽有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10、颜色：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黄：金黄、杏黄、橙黄、鹅黄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红：火红、粉红、橘红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绿：嫩绿、翠绿、碧绿、墨绿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蓝：宝蓝、碧蓝、蔚蓝、湛蓝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11、交换位置含义不同的词语：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奶牛——牛奶、图画——画图、蜜蜂——蜂蜜、牙刷——刷牙、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山上——上山、水池——池水、领带——带领、到达——达到、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展开——开展、喜欢——欢喜、算盘——盘算、喜报——报喜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二、句子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1、对子歌：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云对雾、雪对霜、和风对细雨、朝霞对夕阳、花对草、蝶对蜂、蓝天对碧野、万紫对千红、桃对李、柳对杨、山清对水秀、鸟语对花香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2、关于天气的谚语：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蜻蜓低飞江湖畔，即将有雨在眼前。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大雁北飞天将暖，燕子南归气转寒。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一场秋雨一场寒，十场秋雨要穿棉。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朝霞不出门，晚霞行千里。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日落胭脂红，无雨必有风。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夜里星光明，明朝依旧晴。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今夜露水重，明天太阳红。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有雨山戴帽，无雨山没腰。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久晴大雾必阴，久雨大雾必晴。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关于帮助的谚语：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花要叶扶，人要人帮。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赠人玫瑰，手有余香。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帮助别人的人，能得到别人的帮助。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诚心能叫石头落泪，实意能叫枯木发芽。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关于祖国风光的谚语：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上有天堂，下有苏杭。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峨眉天下秀，青城天下幽，三峡天下雄，剑门天下险。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桂林山水甲天下，阳朔山水甲桂林。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关于思想方法的谚语：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绳在细处断，冰在薄处裂。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亲身下河知深浅，亲口尝梨知酸甜。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莫看江面平如镜，要看水底万丈深。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花盆里长不出苍松，鸟笼里飞不出雄鹰。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日日行，不怕千万里；常常做，不怕千万事。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关于团结的谚语：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人心齐，泰山移。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人多计谋广，柴多火焰高。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一根筷子容易折，一把筷子难折断。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树多成林不怕风，线多搓绳挑千斤。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一花独放不是春，白花齐放春满园。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3、对联：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杨柳绿千里，春风暖万家。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黄莺鸣翠柳，紫燕剪春风。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春风放胆来梳柳，夜雨瞒人去润花。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春风一拂千山绿，南燕双归万户春。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雾锁山头山锁雾，天连水尾水连天。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绿水本无忧，因风皱面；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青山原不老，为雪白头。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山山水水，处处明明秀秀；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晴晴雨雨，时时好好奇奇。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重重叠叠山，曲曲环环路；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丁丁冬冬泉，高高下下树。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一径竹阴云满地，半帘花影月笼纱。（北京颐和园月波楼）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树红树碧高低影，烟浓烟淡远近秋。（四川青城山真武殿）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四面荷花三面柳，一城山色半城湖。（山东济南大明湖）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清风明月本无价，近水遥山皆有情。（江苏苏州沧浪亭）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4、歇后语：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八仙过海——各显神通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孙悟空大闹天宫——慌了神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韩信点兵——多多益善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张飞穿针——粗中有细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包公断案——铁面无私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姜太公钓鱼——愿者上钩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小葱拌豆腐——一清二白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猪八戒插葱——装象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5、名句：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取人之长，补己之短。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虚心使人进步，骄傲使人落后。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有志者事竟成。（后汉书）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莫以善小而不为，莫以恶小而为之。（刘备）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业精于勤，荒于嬉；行成于思，毁于随。（韩愈）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珍惜时间的格言：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少壮不努力，老大徒伤悲。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花有重开日，人无再少年。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一日之计在于晨，一年之计在于春。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黑发不知勤学早，白首方悔读书迟。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盛年不重来，一日难再晨。及时当勉励，岁月不待人。（陶渊明）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6、描写景色的诗句：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明月松间照，清泉石上流。（王维）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江碧鸟逾白，山青花欲燃。（杜甫）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千里莺啼绿映红，水村山郭酒旗风。（杜牧）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山重水复疑无路，柳暗花明又一村。（陆游）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水南水北重重柳，山后山前处处梅。（王安石）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万壑树参天，千山响杜鹃。（王维）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漠漠水田飞白鹭，阴阴夏木啭黄鹂。（王维）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雨里鸡鸣一两家，竹溪村路板桥斜。（王建）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穿花蛱蝶深深见，点水蜻蜓款款飞。（杜甫）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池上碧苔三四点，叶底黄鹂一两声。（晏殊）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描写友谊的诗句：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海内存知己，天涯若比邻。（王勃）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海上升明月，天涯共此时。（张九龄）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久旱逢甘雨，他乡遇故知。（汪洙）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岁寒知松柏，患难见真情。（无名氏）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千里送鹅毛，礼轻情意重。（刑俊臣）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描写月亮的诗句：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月来满地水，云起一天山。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露从今夜白，月是故乡明。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峡深明月夜，江静碧云天。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7、名言：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知识是我们飞向天空的翅膀。 思考可以构成一座桥，让我们通向新知识。 天才是百分之一的灵感加上百分之九十九的汗水。科学的未来，只能属于勤奋而又谦虚的年轻一代。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聪明在于学习，天才在于积累。（列宁）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世上无难事，只要肯登攀。（毛泽东）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为中华之崛起而读书。（周恩来）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任何成就都是刻苦劳动的结果。（宋庆龄）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书籍是人类进步的阶梯。（高尔基）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孔子的名言：温故而知新。 三人行，必有我师焉。 学而时习之，不亦说乎？ 知之为知之，不知为不知，是知也。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8、三字经：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人之初，性本善。性相近，习相远。子不学，非所宜。幼不学，老何为。 玉不琢，不成器。人不学，不知义。 为人子，方少时。亲师友，习礼仪。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三、常考小常识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1、唐宋八大家：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韩愈、柳宗元、欧阳修、苏洵、苏轼、苏辙、王安石、曾巩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2、李杜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：李白、杜甫。小李杜：李商隐、杜牧。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3、屈原：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我国最早的伟大诗人，他创造了“楚辞”这一新诗体，开创了我国诗歌浪漫主义风格。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4、孔子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名丘，字仲尼，春秋时鲁国人，他是儒家学派的创始人，被称为“孔圣人”，孟子被称为“亚圣”，两人并称为“孔孟”。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、苏轼称赞王维“诗中有画，画中有诗。”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6、杜甫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是唐代伟大的现实主义诗人，其诗广泛深刻的反映社会现实，被称为“诗史”，杜甫也因此被尊为“诗圣”，有著名的“三吏”：《潼关吏》、《石壕吏》、《新安吏》;“三别”：《新婚别》、《垂老别》、《无家别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7、我国第一部纪传体通史是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《史记》(又称《太史公书》)，作者是汉朝的司马迁，鲁迅称《史记》为“史家之绝唱，无韵之《离骚》”，有：12本纪、30世家、70列传、10表、8书，共130篇。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8、“四大古典名著”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：《红楼梦》、《三国演义》、《水浒》、《西游记》。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9、“四大民间传说”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：《牛郎织女》、《梁山伯与祝英台》、《孟姜女》、《白蛇传》。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10、世界四大短篇小说巨匠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：契诃夫、莫泊桑、马克·吐温、欧·亨利。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11、安徒生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是丹麦著名童话作家，《卖火柴的小女孩》、《皇帝的新装》、《海的女儿》，《丑小鸭》、《拇指姑娘》都是他有名的作品。《格林童话》是德国的格林兄弟搜集整理的，其中《灰姑娘》、《小红帽》，《白雪公主》、《勇敢的小裁缝》都是有名的作品。还有英国的王尔德童话，德国的豪夫童话，中国的叶圣陶、张天翼童话都是很有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12、岁寒三友：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松、竹、梅。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13、花中四君子：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梅、兰、竹、菊。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14、文人四友：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琴、棋、书、画。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15、文房四宝：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笔、墨、纸、砚。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16、四库全书：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经、史、子、集。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17.四大发明：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造纸术、印刷术、火药、指南针。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18、张衡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发明的地动仪是世界上第一台测定地震方向的仪器。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19、我国有56个民族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比如汉族、藏族、回族、壮族、傣族、白族、蒙古族等。有北京、上海、天津、重庆4个直辖市，香港、澳门2个特别行政区，黑龙江、河北、广西、海南、四川、台湾等28个省、自治区。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20、节气歌：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春雨惊春清谷天，夏满芒夏暑相连，秋处露秋寒霜降，冬雪雪冬小大寒。（立春 雨水 惊蛰 立夏小满 芒种 立秋 处暑 寒露立冬 小雪 大雪 结语 春分 清明 谷雨 夏至 小暑 大暑 秋分白露 霜降 冬至 小寒 大寒。。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36C09"/>
          <w:spacing w:val="0"/>
          <w:sz w:val="21"/>
          <w:szCs w:val="21"/>
          <w:bdr w:val="none" w:color="auto" w:sz="0" w:space="0"/>
          <w:shd w:val="clear" w:fill="FFFFFF"/>
        </w:rPr>
        <w:t>21、十二生肖：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子鼠、丑牛、寅虎、卯兔、辰龙、巳蛇、午马、未羊、申猴、酉鸡、戌狗、亥猪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82366"/>
    <w:rsid w:val="048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2017-12-29T01:11:00Z</dcterms:created>
  <dc:creator>Administrator</dc:creator>
  <cp:lastModifiedBy>Administrator</cp:lastModifiedBy>
  <dcterms:modified xsi:type="dcterms:W3CDTF">2017-12-29T01:11:32Z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