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DA742"/>
          <w:spacing w:val="0"/>
          <w:sz w:val="24"/>
          <w:szCs w:val="24"/>
          <w:bdr w:val="none" w:color="auto" w:sz="0" w:space="0"/>
        </w:rPr>
        <w:t>拼音儿歌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一、声母儿歌1 音节拼读儿歌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拼读音节直呼法，声母支架韵母发，摆好声母的口形，发准韵母的声音，声韵一气直呼成。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两拼法：前音轻短后音重，两音相连猛一碰！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三拼法：声轻介快韵母响，三音连续不中断。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 b、p、d、q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小小手，最灵活，左手指向上做个b；左手指向下做个p。右手指向上做个d；右手指向下做个q。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3 四线格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拼音格，四条线，拼间字母住里面。住上格的不顶线，住下格的一半多一点，中格写满顶两边。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4 z、c、s、zi、ci、si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z、c、s是声母，发音只能轻又短。zi、ci、si是音节，发音需要响又长。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5 j q x y与ü相拼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jqx真有趣，从不和u在一起。小ü小ü有礼貌,见了j q x就摘帽!（配上手的动作，夸奖地树大拇指，脱下帽子）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小ü见大y，脱帽行个礼，摘掉帽子还念ü。小ü小弟弟，他最懂道理，见到哥哥j q x，脱下帽子行个礼。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jqxy真淘气，从不和u在一起，见了小ü更淘气，吹走小ü的圆泡泡。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小ü见了j q x，摘下帽子敬个礼，小ü见了大y姐，擦掉眼泪笑嘻嘻。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6 声母b p m等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左上半圆qqq，右上半圆ppp，左下半圆ddd，右下半圆bbb。（让孩子跟着做动作，用身体语言摆出qpdb的样子）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左拳b来右拳d，两拳相对念bd,左竖朝上就念b,右竖朝上就念d.左下p来右下q,两拳相对念pq,左竖朝下就念p,右竖朝下就念q。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左下半个ddd，左上半个qqq，右下半个bbb，右上半个ppp。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6是b，反6d；9是q，反9p，正6 b，反6 d，正9 q，反9 p泼水的p，广播的b。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小鼓敲敲ddd，小鱼跳跳ttt,小小门洞nnn,弟弟赶猪lll.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一扇小门nnn，两扇小门mmm；一根小棒lll，一把雨伞fff。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小鸡头上蝴蝶飞，j j j。七个气球天上飘，qqq。西瓜公主，xxx。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9字拐弯，ggg。一挺机关枪，kkk。一把椅子，hhh.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两手相对，伸出大拇指，握拳，“左手b，右手d，两手一碰b和d”。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两个门洞mmm,伞柄朝上fff；左下半圆ddd，伞柄朝下ttt，一个门洞nnn，一根小棍lll；鸽子飞翔ggg，一挺机枪kkk，一把椅子hhh；竖弯加点jjj，左上半圆qqq，一个大叉xxx；像个2字zzz，一个半圆ccc，半个8字sss；z加h,zh zh zh,c加h,ch ch ch,s加h,sh sh sh,小树发芽rrr；树叉树叉yyy,波浪波浪www。像个2字zzz,半个圆圈ccc,蚕儿吐丝sss.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广播的b泼水的p双门m拐棍f马蹄d伞把儿t单门n小棍赶猪l 9像g蝌蚪的k喝水的h字拐弯就念j气球的q西瓜的x板凳z刺猬的c蚕吐（丝）s zh、ch、sh,卷舌头，加椅子一颗小苗r、r、r树杈y屋顶w汉语拼音要记住！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把声母表用《新年好》的调子唱出来：b p m f d t n l g k h(ya)j q x zh ch sh r z c s(ya)还有大y和大w。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20" w:lineRule="atLeast"/>
        <w:ind w:left="0" w:right="0"/>
        <w:jc w:val="center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drawing>
          <wp:inline distT="0" distB="0" distL="114300" distR="114300">
            <wp:extent cx="6096000" cy="142875"/>
            <wp:effectExtent l="0" t="0" r="0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二、韵母儿歌（单韵母：6个发音特点长而响）1 单韵母儿歌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一声高高平又平，二声就像上山坡，三声下坡又上坡，四声就像下山坡。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一声平，二声扬，三声拐弯，四声降。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小嘴张大，a a a，嘴巴圆圆，o o o，嘴巴扁扁，e e e，牙齿对齐，i i i，嘴巴突出，u u u，嘴巴扰圆，üüü。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医生检查，a a a，公鸡打鸣，o o o，白鹅游水，e e e，衣服挂墙，i i i，乌鸦做窝，u u u，鱼儿吐泡，üüü。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单韵母，最可爱，声调帽子头上戴。没a依次向后找，i、u并列帽戴后，i上标调点要去掉。单个韵母不用说，轻声从来不标调。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a o e i uü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圆脸小姑娘，小辫右边扎aaa；一只大公鸡，清早喔喔啼ooo；一只大白鹅，游在水中央eee。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圆脸蛋羊角辫,张大嘴巴aaa；大公鸡，ooo，天天早起伸长脖。小圆圈，圆又圆，它和小球差不多。清清池塘一只鹅，水中倒影像个e。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小嘴张开aaa，圆圆嘴巴ooo，扁扁嘴巴eee，短短蜡烛iii，小小茶杯uuu，鲤鱼吐泡üüü。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公鸡打鸣，嘴巴圆圆o o o。白鹅照镜，嘴巴扁扁e e e。妈妈晾衣，上下对齐i i i。乌鸦衔食，嘴巴小小u u u。小鱼吹泡，嘴巴扁扁üüü。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小i头上有点子，u是乌鸦鸟窝子，ü是小鱼吐泡子。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牙齿对齐iii，嘴巴突出uuu，像吹笛子üüü。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小i小i戴小帽，小u就象乌鸦巢，小ü爱哭把泪掉。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张大嘴巴aaa，老虎一吼胜喇叭；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圆圆嘴巴ooo，公鸡清早啼喔喔；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扁扁嘴巴eee，快乐唱歌小白鹅；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1上加点iii，啄木鸟捉虫把树医；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勾儿连勾uuu，乌鸦喝水咕咕咕；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u上两点üüü，鲤鱼翻水会下雨。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 复韵母儿歌（复韵母：14个发音特点长而响）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复韵母，真有趣，多是单韵母在一起；口型变化要注意，合成一个音要牢记。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弟弟矮，ai ai ai，干活用劲，ei ei ei，围上围巾，ui ui ui，冬天穿袄，ao ao ao，莲花长藕，ou ou ou，邮筒邮信，iu iu iu，大椰子，ie ie ie，月牙弯弯，üeüeüe，一只耳朵，er er er。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a后加i aiaiai，骆驼和羊比高矮；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e后加i eieiei，老狼背羊嘿嘿嘿；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u后加i uiuiui，长颈鹿把围脖围；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a后加o aoaoao，雪花飘飘穿棉袄；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o后加u ououou，大海上空飞海鸥；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i后加u iuiuiu，邮票用来把信邮；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i后加e ieieie，小鸟嘴上叼树叶；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u后加e ueueue，夜晚天上挂明月；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e后加r ererer，大象有对扇风耳；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a后加n ananan，熊猫来把鞍马转；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e后加n enenen，大象栽树把水喷；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i后加n ininin，小松鼠来把书印；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u后加n ununun，灭虫器把蚊子喷；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u后加n ununun，蓝蓝天上飘白云。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3 鼻韵母儿歌（鼻韵母：4个发音特点长而响）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马匹配鞍，an an an，点点头，en en en，树下乘凉，in in in，蚊子叫，un un un，白云朵朵，ününün。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鼻韵母，真是巧；口里的气往鼻子跑。要想读准鼻韵母，前后鼻音分清楚；前鼻韵舌前伸，后鼻韵抬舌根。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小手肮脏，ang ang ang，打开电灯，eng eng eng。老鹰飞翔，ing ing ing，天上彩虹，ong ong ong。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an后加g angangang,金鱼游进大水缸；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en后加g engengeng,小鸟小鸟来开灯；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in后加g inginging,天上飞着大老鹰；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on后加g ongongong,孔雀展翅来开屏。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drawing>
          <wp:inline distT="0" distB="0" distL="114300" distR="114300">
            <wp:extent cx="6096000" cy="142875"/>
            <wp:effectExtent l="0" t="0" r="0" b="952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三、标调歌关注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四个声调四顶帽，六个单韵母抢着要，谁的口大给谁标，i、u并列往后跑。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好朋友，排排坐，你挨着我来我挨着你。a在前边，i在后，挨在一起ai ai ai，好朋友啊不分离。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有a在，把帽戴，a不在，o e戴，要是i u在一起，谁在后面给谁戴。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有a找a，没a找o e，i u并排标后边。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a o e i uü六兄弟，老大在家找老大。老大不在找老二，老二不在找老三，i u并列标在后。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a o e i uü,有a在把花戴,a字不在顺次排,i u并列在一起,谁在后面给谁戴。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20" w:lineRule="atLeast"/>
        <w:ind w:left="0" w:right="0"/>
        <w:rPr>
          <w:color w:val="3E3E3E"/>
        </w:rPr>
      </w:pPr>
      <w:r>
        <w:rPr>
          <w:color w:val="3E3E3E"/>
          <w:bdr w:val="none" w:color="auto" w:sz="0" w:space="0"/>
        </w:rPr>
        <w:drawing>
          <wp:inline distT="0" distB="0" distL="114300" distR="114300">
            <wp:extent cx="6096000" cy="142875"/>
            <wp:effectExtent l="0" t="0" r="0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四、拼音休息操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1、点点头，伸伸腰，我们来做拼音休息操。动动手，动动脚，我们来背声母表b p m f......扭扭脖子，扭扭腰，我们来背韵母表a o e.....站要直，坐要正，我们来背整体音节认读表zhi chi....专心听，勤动脑，学好拼音基础牢。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2、小鼓敲d d d；马蹄响da da da；汽车开d di di；敲门声du du du。小门小门n、n、n，小棍小棍l、l、l。今天学习了n和l，小伙伴们真快乐。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3、你拍一,我拍一,张大小嘴aaa,你拍二我拍二小嘴隆圆ooo,你拍三,我拍三,小嘴一咧eee。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drawing>
          <wp:inline distT="0" distB="0" distL="114300" distR="114300">
            <wp:extent cx="6096000" cy="142875"/>
            <wp:effectExtent l="0" t="0" r="0" b="952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五、整体认读音节yi、wu、yu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小ü很骄傲，两眼住上瞧，大y帮助它，摘掉骄傲帽。（帮助记忆整体认读音节yu）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小i的妈妈是大y，小i大y挨一起组成整体认读音节yi yi yi。小u的爸爸是大w，小u大w挨一起组成整体认读音节wu wu wu。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小ü无父母，大y来帮助组成整体认读音节yu yu yu。小ü有礼貌，见了大y就脱帽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小i有礼貌，标调就摘帽。小i出门找大Y，小u出门找大W，小ü孤儿没父母，出门就去找大Y，擦掉眼泪Yu、Yu、Yu。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大y带小i，一对好兄弟,我们把它也念i.大y陪小ü，小ü笑嘻嘻,眼泪擦掉了，还是念做ü。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drawing>
          <wp:inline distT="0" distB="0" distL="114300" distR="114300">
            <wp:extent cx="6096000" cy="142875"/>
            <wp:effectExtent l="0" t="0" r="0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六、其它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rStyle w:val="4"/>
          <w:color w:val="0052FF"/>
          <w:sz w:val="24"/>
          <w:szCs w:val="24"/>
          <w:bdr w:val="none" w:color="auto" w:sz="0" w:space="0"/>
        </w:rPr>
        <w:t>声母歌：大南瓜（ua）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老奶奶，收南瓜，南瓜甜，南瓜大，拿不动，抱不下。走来一个小娃娃，拉着小车笑哈哈，帮助奶奶送南瓜。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rStyle w:val="4"/>
          <w:color w:val="0052FF"/>
          <w:sz w:val="24"/>
          <w:szCs w:val="24"/>
          <w:bdr w:val="none" w:color="auto" w:sz="0" w:space="0"/>
        </w:rPr>
        <w:t>下雪了（le）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下雪了，下雪了，小河变胖了，小屋长高了，世界变白了，娃娃的鼻子变红了！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rStyle w:val="4"/>
          <w:color w:val="0052FF"/>
          <w:sz w:val="24"/>
          <w:szCs w:val="24"/>
          <w:bdr w:val="none" w:color="auto" w:sz="0" w:space="0"/>
        </w:rPr>
        <w:t>小蝴蝶（i）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小蝴蝶，穿花衣，青草地上做游戏。飞到西，鸡吃你，飞到东，猫抓你。飞到我的手心里，说说话，放了你。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rStyle w:val="4"/>
          <w:color w:val="0052FF"/>
          <w:sz w:val="24"/>
          <w:szCs w:val="24"/>
          <w:bdr w:val="none" w:color="auto" w:sz="0" w:space="0"/>
        </w:rPr>
        <w:t>捉蜻蜓（ing）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天灵灵，地灵灵，满天满地捉蜻蜓，捉蜻蜓，捉蜻蜓，捉到一只小蜻蜓。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rStyle w:val="4"/>
          <w:color w:val="0052FF"/>
          <w:sz w:val="24"/>
          <w:szCs w:val="24"/>
          <w:bdr w:val="none" w:color="auto" w:sz="0" w:space="0"/>
        </w:rPr>
        <w:t>打勾儿（ou）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金钩，银钩，我俩打个勾，伸出小指头。勾一勾，不吵嘴；勾两勾，握握手；勾三勾，做游戏；勾四勾，好朋友！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rStyle w:val="4"/>
          <w:color w:val="0052FF"/>
          <w:sz w:val="24"/>
          <w:szCs w:val="24"/>
          <w:bdr w:val="none" w:color="auto" w:sz="0" w:space="0"/>
        </w:rPr>
        <w:t>两只羊（ang）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桥东走来一只羊，桥西走来一只羊，一起走到小桥上，你也不肯让，我也不肯让，扑通掉进河中央。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rStyle w:val="4"/>
          <w:color w:val="0052FF"/>
          <w:sz w:val="24"/>
          <w:szCs w:val="24"/>
          <w:bdr w:val="none" w:color="auto" w:sz="0" w:space="0"/>
        </w:rPr>
        <w:t>小枕头（u）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小枕头，胖乎乎，让我枕着打呼噜。呼噜噜，呼噜噜，好像枕着小肥猪。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rStyle w:val="4"/>
          <w:color w:val="0052FF"/>
          <w:sz w:val="24"/>
          <w:szCs w:val="24"/>
          <w:bdr w:val="none" w:color="auto" w:sz="0" w:space="0"/>
        </w:rPr>
        <w:t>大雁下蛋（an）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大雁，大雁，头上转转，飞到水边，下个蛋蛋。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学习拼音用处大，识字读书要靠它，帮我学好普通话，看谁学得顶呱呱！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20" w:lineRule="atLeast"/>
        <w:ind w:left="0" w:right="0"/>
        <w:rPr>
          <w:color w:val="3E3E3E"/>
        </w:rPr>
      </w:pPr>
      <w:r>
        <w:rPr>
          <w:color w:val="3E3E3E"/>
          <w:bdr w:val="none" w:color="auto" w:sz="0" w:space="0"/>
        </w:rPr>
        <w:drawing>
          <wp:inline distT="0" distB="0" distL="114300" distR="114300">
            <wp:extent cx="6096000" cy="142875"/>
            <wp:effectExtent l="0" t="0" r="0" b="9525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拼音口决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张大嘴巴aaa,我是一个乖娃娃。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圆圆嘴巴ooo，公鸡唱歌喔喔喔。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扁扁嘴巴eee,白鹅昂头唱起歌。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牙齿对齐iii，我有一件小花衣。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嘴巴小圆uuu,黑黑的乌鸦飞上树。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嘴巴翘起üüü，鱼跃龙门真有趣。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挨在一起ai ai ai，两只小猫真可爱。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用力砍柴ei ei ei，我拿斧子劈木柴。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围巾围巾ui ui ui，冬天不怕北风吹。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奥运会ao ao ao，天天坚持做早操。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海鸥飞翔ou ou ou，海鸥想到水里游。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游泳游泳iu iu iu，人在前头浪在后。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耶树耶树ie ie ie，耶果落地摔不裂。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月亮月亮ue ue ue，今天圆来明天缺。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耳朵耳朵er er er，我数耳朵二二二。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天安门an an an，天安门前看金山。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摁钉摁钉en en en，摁好钉子修好门。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树阴树阴in in in，两只小鸟在歇荫。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蚊子蚊子un un un，蚊子叮人真正疼。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白云白云ününün，白云朵朵像羊群。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一只山羊ang ang ang，快快爬到高山上。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台灯台灯eng eng eng，一到夜晚放光明。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老鹰老鹰ing ing ing，大大的身子真机灵。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4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闹钟闹钟ong ong ong，看准时刻认准钟。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拼音口决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右下圆圈b b b，我做早操听广播。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右上圆圈p p p，洗完脸后把水泼。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两个门洞m m m，蒙住双眼用手摸。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伞把朝上f f f，我游三峡看大佛。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左下圆圈d d d，小马急着去过河。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伞把朝下t t t，这把雨伞好特别。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一个门洞n n n，小兔钻进门洞里。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小棒赶猪l l l，参加劳动真快乐。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9字加钩g g g，我爱绿色和平鸽。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小蝌蚪k k k,小蝌蚪，水里游。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像把椅子h h h，弟弟最爱喝可乐。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i字加钩j，母鸡小鸡j j j。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左上圆圈q q q，我玩气球庆“六一”。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一个大叉x x x，红红的瓜瓤，绿绿的皮。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像个2字z z z，别把2字念作z。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半个圆圈c c c，刺猬一身尖尖刺。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8字一半s s s，蚕儿吐丝做房子。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z字加h读做zh zh zh，妈妈最会织毛衣。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c字加h读做ch ch ch,冰糖葫芦最好吃。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s字加h读做sh sh sh，威风凛凛大雄师。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小草发芽r r r，长成一片绿草地。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一个树叉y y y，高高树上我晾衣。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E3E3E"/>
        </w:rPr>
      </w:pPr>
      <w:r>
        <w:rPr>
          <w:color w:val="3E3E3E"/>
          <w:sz w:val="24"/>
          <w:szCs w:val="24"/>
          <w:bdr w:val="none" w:color="auto" w:sz="0" w:space="0"/>
        </w:rPr>
        <w:t>水中倒影w w w，河边两座小木屋。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7443"/>
    <w:rsid w:val="04E6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2018-08-21T08:49:00Z</dcterms:created>
  <dc:creator>Administrator</dc:creator>
  <cp:lastModifiedBy>Administrator</cp:lastModifiedBy>
  <dcterms:modified xsi:type="dcterms:W3CDTF">2018-08-21T08:50:05Z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