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50"/>
        <w:jc w:val="center"/>
        <w:outlineLvl w:val="1"/>
        <w:rPr>
          <w:rFonts w:ascii="微软雅黑" w:hAnsi="微软雅黑" w:eastAsia="微软雅黑" w:cs="宋体"/>
          <w:color w:val="0000FF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000FF"/>
          <w:kern w:val="0"/>
          <w:sz w:val="36"/>
          <w:szCs w:val="36"/>
        </w:rPr>
        <w:t>部编版小学一年级语文上册课文背诵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07600"/>
          <w:kern w:val="0"/>
          <w:sz w:val="27"/>
          <w:szCs w:val="27"/>
        </w:rPr>
        <w:t>第一单元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一二三四五，金木水火土，天地分上下，日月照今古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云对雨，雪对风。花对树，鸟对虫。山清对水秀，柳绿对桃红。（《对韵歌》）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一片两片三四片，五片六片七八片。九片十片无数片，飞入水中都不见。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鹅鹅鹅，曲项向天歌。白毛浮绿水，红掌拨清波。（《咏鹅》唐 骆宾王）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07600"/>
          <w:kern w:val="0"/>
          <w:sz w:val="27"/>
          <w:szCs w:val="27"/>
        </w:rPr>
        <w:t>第四单元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天气凉了，树叶黄了，一片片叶子从树上落下来。天空那么蓝，那么高。一群大雁往南飞，一会排成个“人”字，一会排成个“一”字。啊！秋天来了！（《秋天》）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弯弯的月儿小小的船。小小的船儿两头尖。我在小小的船里坐，只看见闪闪的星星蓝蓝的天。（《小小的船》）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江南可采莲，莲叶何田田。 鱼戏莲叶间， 鱼戏莲叶东，鱼戏莲叶西， 鱼戏莲叶南，鱼戏莲叶北。（《江南》）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草芽尖尖，他对小鸟说：“我是春天。”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荷叶圆圆，他对青蛙说：“我是夏天。”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谷穗弯弯，他鞠着躬说：“我是秋天。”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雪人大肚子一挺，他顽皮地说：“我就是冬天。”（《四季》）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一年之计在于春，一日之计在于晨。一寸光阴一寸金，寸金难买寸光阴。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07600"/>
          <w:kern w:val="0"/>
          <w:sz w:val="27"/>
          <w:szCs w:val="27"/>
        </w:rPr>
        <w:t>第五单元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远看山有色，近听水无声。春去花还在，人来鸟不惊。（《画》）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一个大，一个小， 一只黄牛一只猫。 一边多，一边少， 一群鸭子一只鸟。 一个大，一个小， 一个苹果一颗枣。 一边多，一边少， 一堆杏子一个桃。（《大小多少》）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五星红旗，我们的国旗。国歌声中，徐徐升起。迎风飘扬，多么美丽。向着国旗，我们立正；望着国旗，我们敬礼。（《升国旗》）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锄禾日当午，汗滴禾下土。 谁念盘中餐，粒粒皆辛苦。（《悯农诗》唐  李绅）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07600"/>
          <w:kern w:val="0"/>
          <w:sz w:val="27"/>
          <w:szCs w:val="27"/>
        </w:rPr>
        <w:t>第六单元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谁的尾巴长？ 谁的尾巴短？ 谁的尾巴好象一把伞？ 猴子的尾巴长。 兔子的尾巴短。 松鼠的尾巴好象一把伞。 谁的谁的尾巴弯？ 谁的尾扁？ 谁的尾巴最好看？ 公鸡的尾巴弯。 鸭子的尾巴扁。 孔雀的尾巴最好看。（《比尾巴》）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早晨起来，面向太阳。前面是东，后面是西。左面是北，右面是南。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小时不识月，呼作白玉盘。又疑瑶台镜，飞在青云端。（《古朗月行》〔唐〕李白）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07600"/>
          <w:kern w:val="0"/>
          <w:sz w:val="27"/>
          <w:szCs w:val="27"/>
        </w:rPr>
        <w:t>第七单元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种瓜得瓜，种豆得豆。前人栽树，后人乘凉。千里之行，始于足下。百尺竿头，更进一步。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07600"/>
          <w:kern w:val="0"/>
          <w:sz w:val="27"/>
          <w:szCs w:val="27"/>
        </w:rPr>
        <w:t>第八单元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下雪啦，下雪啦！雪地里来了一群小画家。小鸡画竹叶，小狗画梅花，小鸭画枫叶，小马画月牙。不用颜料不用笔，几步就成一幅画。青蛙为什么没参加？他在洞里睡着啦。（《雪地里的小画家》）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解落三秋叶，能开二月花。过江千尺浪，入竹万竿斜。（《风》唐·李峤）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407600"/>
          <w:kern w:val="0"/>
          <w:sz w:val="27"/>
          <w:szCs w:val="27"/>
        </w:rPr>
        <w:t>日积月累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一片两片三四片，五片六片七八片。九片十片无数片，飞入水中都不见。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鹅鹅鹅，曲项向天歌。白毛浮绿水，红掌拨清波。（《咏鹅》骆宾王 (唐代)）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一年之计在于春，一日之计在于晨。一寸光阴一寸金，寸金难买寸光阴。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锄禾日当午，汗滴禾下土。 谁念盘中餐，粒粒皆辛苦。（《悯农诗》其二 唐李绅）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早晨起来，面向太阳。前面是东，后面是西。左面是北，右面是南。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小时不识月，呼作白玉盘。又疑瑶台镜，飞在青云端。（《古朗月行》〔唐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〕李白）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种瓜得瓜，种豆得豆。前人栽树，后人乘凉。千里之行，始于足下。百尺竿头，更进一步。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 w:val="24"/>
          <w:szCs w:val="24"/>
        </w:rPr>
        <w:t>解落三秋叶，能开二月花。过江千尺浪，入竹万竿斜。（《风》唐·李峤）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CD"/>
    <w:rsid w:val="00492FCD"/>
    <w:rsid w:val="00551E46"/>
    <w:rsid w:val="005764FF"/>
    <w:rsid w:val="3AE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</Words>
  <Characters>1121</Characters>
  <Lines>9</Lines>
  <Paragraphs>2</Paragraphs>
  <TotalTime>0</TotalTime>
  <ScaleCrop>false</ScaleCrop>
  <LinksUpToDate>false</LinksUpToDate>
  <CharactersWithSpaces>1315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2017-08-02T17:44:00Z</dcterms:created>
  <dc:creator>1</dc:creator>
  <cp:lastModifiedBy>Administrator</cp:lastModifiedBy>
  <dcterms:modified xsi:type="dcterms:W3CDTF">2018-07-16T00:50:03Z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