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【笔顺笔画专项练习】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田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 w:ascii="楷体" w:hAnsi="楷体" w:eastAsia="楷体" w:cs="宋体"/>
          <w:b/>
          <w:bCs/>
          <w:kern w:val="0"/>
          <w:sz w:val="48"/>
          <w:szCs w:val="32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禾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可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天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开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不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小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【笔顺笔画专项练习】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早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刀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林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心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【笔顺笔画专项练习】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你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才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白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牙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几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见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回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550" w:right="720" w:bottom="493" w:left="720" w:header="283" w:footer="992" w:gutter="0"/>
      <w:cols w:equalWidth="0" w:num="2" w:sep="1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sz w:val="21"/>
        <w:szCs w:val="32"/>
      </w:rPr>
    </w:pPr>
    <w:r>
      <w:rPr>
        <w:rFonts w:hint="eastAsia" w:ascii="书体坊米芾体" w:hAnsi="书体坊米芾体" w:eastAsia="书体坊米芾体" w:cs="书体坊米芾体"/>
        <w:sz w:val="20"/>
        <w:szCs w:val="20"/>
        <w:lang w:val="en-US" w:eastAsia="zh-CN"/>
      </w:rPr>
      <w:t xml:space="preserve">                                                                          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班级：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一年四班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姓名：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      </w:t>
    </w:r>
    <w:r>
      <w:rPr>
        <w:rFonts w:hint="eastAsia" w:ascii="方正姚体" w:hAnsi="方正姚体" w:eastAsia="方正姚体" w:cs="方正姚体"/>
        <w:sz w:val="20"/>
        <w:szCs w:val="2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日期：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月   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75F2"/>
    <w:rsid w:val="050D4817"/>
    <w:rsid w:val="059E6F0D"/>
    <w:rsid w:val="086F07E9"/>
    <w:rsid w:val="0BA43E84"/>
    <w:rsid w:val="127C4BA4"/>
    <w:rsid w:val="189D69EE"/>
    <w:rsid w:val="1DC155EE"/>
    <w:rsid w:val="21A87485"/>
    <w:rsid w:val="46285AD7"/>
    <w:rsid w:val="551F15B2"/>
    <w:rsid w:val="58657CFF"/>
    <w:rsid w:val="5A6375F2"/>
    <w:rsid w:val="5AB431A7"/>
    <w:rsid w:val="60E33F6E"/>
    <w:rsid w:val="63A7247C"/>
    <w:rsid w:val="676A4671"/>
    <w:rsid w:val="72F2259E"/>
    <w:rsid w:val="792135D9"/>
    <w:rsid w:val="7A5B1746"/>
    <w:rsid w:val="7CB4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font101"/>
    <w:basedOn w:val="5"/>
    <w:qFormat/>
    <w:uiPriority w:val="0"/>
    <w:rPr>
      <w:rFonts w:hint="eastAsia" w:ascii="微软雅黑" w:hAnsi="微软雅黑" w:eastAsia="微软雅黑" w:cs="微软雅黑"/>
      <w:b/>
      <w:color w:val="FFFFFF"/>
      <w:sz w:val="18"/>
      <w:szCs w:val="18"/>
      <w:u w:val="none"/>
    </w:rPr>
  </w:style>
  <w:style w:type="character" w:customStyle="1" w:styleId="9">
    <w:name w:val="font91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81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1">
    <w:name w:val="font51"/>
    <w:basedOn w:val="5"/>
    <w:qFormat/>
    <w:uiPriority w:val="0"/>
    <w:rPr>
      <w:rFonts w:hint="eastAsia" w:ascii="微软雅黑" w:hAnsi="微软雅黑" w:eastAsia="微软雅黑" w:cs="微软雅黑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绿色圃中小学教育http://www.LSPJY.com</Manager>
  <Company>绿色圃中小学教育http://www.LSPJY.com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绿色圃中小学教育http://www.LSPJY.com</cp:category>
  <dcterms:created xsi:type="dcterms:W3CDTF">2016-11-08T16:01:00Z</dcterms:created>
  <dc:creator>绿色圃中小学教育http://www.LSPJY.com; u</dc:creator>
  <dc:description>绿色圃中小学教育http://www.LSPJY.com</dc:description>
  <cp:keywords>绿色圃中小学教育http:/www.LSPJY.com</cp:keywords>
  <cp:lastModifiedBy>Administrator</cp:lastModifiedBy>
  <dcterms:modified xsi:type="dcterms:W3CDTF">2018-08-28T06:27:41Z</dcterms:modified>
  <dc:subject>绿色圃中小学教育http://www.LSPJY.com</dc:subject>
  <dc:title>绿色圃中小学教育http://www.LSPJY.com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