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46BF"/>
          <w:sz w:val="24"/>
          <w:szCs w:val="24"/>
        </w:rPr>
      </w:pPr>
      <w:r>
        <w:rPr>
          <w:rStyle w:val="4"/>
          <w:color w:val="0046BF"/>
          <w:sz w:val="24"/>
          <w:szCs w:val="24"/>
          <w:bdr w:val="none" w:color="auto" w:sz="0" w:space="0"/>
        </w:rPr>
        <w:t>写字表</w:t>
      </w:r>
      <w:bookmarkStart w:id="0" w:name="_GoBack"/>
      <w:bookmarkEnd w:id="0"/>
      <w:r>
        <w:rPr>
          <w:rStyle w:val="4"/>
          <w:color w:val="0046BF"/>
          <w:sz w:val="24"/>
          <w:szCs w:val="24"/>
          <w:bdr w:val="none" w:color="auto" w:sz="0" w:space="0"/>
        </w:rPr>
        <w:t>二生字组词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400" cy="38100"/>
            <wp:effectExtent l="0" t="0" r="0" b="0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《金木水火土》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yī一（一个）（一人）（一只）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èr  二（二手）（二月）（二人）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sān三（三天）（三个）（三年）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shànɡ上（上下）（上车）（上山）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《口耳目》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kǒu口（人口）（出口）（门口）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mù目（头目）（耳目）（目中无人）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ěr耳（木耳）（耳目）（耳朵）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shǒu手（手巾）（手心）（手足）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《日月水火》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rì日（日子）（日月）（ 今日）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tián田（水田）（田里）（田地）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hé禾（禾田）（禾苗）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huǒ火（火车）（上火）（水火）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《对韵歌》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chóng虫（飞虫）（虫子）（虫牙）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yún云（白云）（乌云）（一片云）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shān山（大山）（山羊）（上山）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《园地一》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bā八（八个）（八天）（八月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shí十（十个）（十天）（十年）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《秋天》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le了（走了）（来了）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zǐ子（儿子）（日子）（王子）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rén人（人口）（大人）（人生）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dà大（大小）（大人）（大方）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《小小的船》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yuè月（月牙）（日月）（十月）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ér儿（儿子）（少儿）（女儿）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tóu头（木头）（开头）（心头）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lǐ里（心里）（手里）（里头）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《江南》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kě可（可口）（认可）（可以）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dōnɡ东（东西）（东方）（东风）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xī西（东西）（西方）（西风）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《四季》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tiān天（今天）（天上）（天文）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sì四（四个）（四天）（四年）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shì是（不是）（可是）（是的）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《园地四》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nǚ女（女儿）（母女）（女生）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kāi开（开门）（开水）（开心）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shuǐ水（水果）（水田）（水车）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qù去（出去）（回去）（来去）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lái来（回来）（来电）（本来）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bù不（不行）（不见）（不公平）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《大小多少》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xiǎo小（大小）（小米）（小鸟）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shǎo少（少见）（多少）（少年）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niú牛（牛羊）（牛毛）（小牛）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ɡuǒ果（水果）（瓜果）（果皮）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niǎo鸟（小鸟）（飞鸟）（鸟儿）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《小书包》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zǎo早（早上）（早日）（早安）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shū书（书本）（书皮）（书生）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dāo刀（大刀）(小刀)（刀子）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chǐ尺（尺子）（米尺）（公尺）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běn本（书本）（本子）（本人）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《日月明》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mù木（木头）（木门）（木马）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lín林（林子）（山林）（丛林）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tǔ土（风土）（土山）（土里）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lì力（用力）（电力）（出力）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xīn心（开心）（用心）（小心）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《升国旗》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zhōnɡ中（中文）（中心）（中年）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wǔ五（五天）（五年）（五月）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lì立（立正）（自立）（起立）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zhènɡ正（公正）（正门）（正方）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《影子》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zài在（正在）（不在）（在家）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hòu后（后果）（后来）（前后）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wǒ我（我们）（我的）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hǎo好（好人）（只好）（正好）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《比尾巴》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chánɡ长（长年）（长江）（太长）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bǐ比（比一比）（好比）（对比）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bā巴（下巴）（大巴车）（中巴车）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bǎ把（一把刀）（火把）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《青蛙写诗》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xià下（上下）（下车）（下山）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ɡè个（几个）（半个）（两个）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yǔ雨（雨水）（下雨）（风雨）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men们（他们）（她们）（我们）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《雨点儿》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wèn问（问好）（学问）（问号）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yǒu有（有无）（没有）（只有）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bàn半（半个）（半天）（一半）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cónɡ从（从前）（从来）（从小）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nǐ你（你们）（你好）（你的）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《明天要远足》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cái才（人才）（天才）（才干）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mínɡ明（明天）（明白（明日）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tónɡ同（合同）（同学）（一同）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xué学（放学）（学会）（学习）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《大还是小》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zì自（自己）（自大）（自来水）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jǐ己（自己）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yī衣（毛衣）（大衣）（皮衣）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《项链》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bái白（白天）（白云）（白马）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de的（好的）（高高的）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yòu又（又一个）（又一天）（又是）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hé和（和平）（和气）（和风）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《雪地里的小画家》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zhú竹（竹子）（竹叶）（竹林）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yá牙（门牙）（牙口）（月牙）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mǎ马（马车）（木马）（马上）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yònɡ用（用心）（用力）（不用）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jǐ几（几个）（几天）（几年）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《乌鸦喝水》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zhǐ只（只有）（只要）（只是）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shí石（石头）（石子）（石块）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duō多（多少）（多年）（不多）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chū出（日出）（出来）（出入）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jiàn见（会见）（再见）（不见）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《小蜗牛》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duì对（对面）（对白）（对方）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mā妈（妈妈）（大妈）（奶妈）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quán全（大全）（齐全）（完全）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huí回（回去）（回家）（回头）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7880C8"/>
          <w:sz w:val="27"/>
          <w:szCs w:val="27"/>
        </w:rPr>
      </w:pPr>
      <w:r>
        <w:rPr>
          <w:b/>
          <w:color w:val="7880C8"/>
          <w:sz w:val="21"/>
          <w:szCs w:val="21"/>
          <w:bdr w:val="none" w:color="auto" w:sz="0" w:space="0"/>
        </w:rPr>
        <w:t>《园地八》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797979"/>
          <w:sz w:val="21"/>
          <w:szCs w:val="21"/>
        </w:rPr>
      </w:pPr>
      <w:r>
        <w:rPr>
          <w:color w:val="797979"/>
          <w:sz w:val="21"/>
          <w:szCs w:val="21"/>
          <w:bdr w:val="none" w:color="auto" w:sz="0" w:space="0"/>
        </w:rPr>
        <w:t>ɡōnɡ工（工人）（工作）（工业）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FFFFFF"/>
          <w:sz w:val="24"/>
          <w:szCs w:val="24"/>
        </w:rPr>
      </w:pPr>
      <w:r>
        <w:rPr>
          <w:color w:val="DE8130"/>
          <w:sz w:val="27"/>
          <w:szCs w:val="27"/>
          <w:bdr w:val="none" w:color="auto" w:sz="0" w:space="0"/>
        </w:rPr>
        <w:t>课文背诵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《金木水火土》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一二三四五，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金木水火土，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天地分上下，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日月照今古。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《对韵歌》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云对雨，雪对风。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花对树，鸟对虫。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山清对水秀，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柳绿对桃红。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谜语诗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一片两片三四片，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五片六片七八片。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九片十片无数片，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飞入水中都不见。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（谜底：雪）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《咏鹅》  唐 骆宾王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鹅，鹅，鹅，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白毛浮绿水，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《秋天》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天气凉了，树叶黄了，一片片叶子从树上落下来。天空那么蓝，那么高。一群大雁往南飞，一会排成个“人”字，一会排成个“一”字。啊！秋天来了！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《小小的船》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弯弯的月儿小小的船。小小的船儿两头尖。我在小小的船里坐，只看见闪闪的星星蓝蓝的天。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《江南》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江南可采莲，莲叶何田田。 鱼戏莲叶间， 鱼戏莲叶东，鱼戏莲叶西， 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《四季》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草芽尖尖，他对小鸟说：“我是春天。”荷叶圆圆，他对青蛙说：“我是夏天。”谷穗弯弯，他鞠着躬说：“我是秋天。”雪人大肚子一挺，他顽皮地说：“我就是冬天。”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珍惜时间的名言：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远看山有色，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春去花还在，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《悯农》  唐 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锄禾日当午，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谁知盘中餐，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《大小多少》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一个大，一个小， 一只黄牛一只猫。 一边多，一边少， 一群鸭子一只鸟。 一个大，一个小， 一个苹果一颗枣。 一边多，一边少， 一堆杏子一个桃。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《日月明》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日月明，田力男。小大尖，小土尘。二人从，三人众。双木林，三木森。一人不成众，独木不成林。众人一条心，黄土变成金。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《升国旗》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五星红旗，我们的国旗。国歌声中，徐徐升起。迎风飘扬，多么美丽。向着国旗，我们立正；望着国旗，我们敬礼。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《比尾巴》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谁的尾巴长？谁的尾巴短？谁的尾巴好像一把伞？猴子的尾巴长。兔子的尾巴短。松鼠的尾巴好像一把伞。谁的谁的尾巴弯？谁的尾扁？谁的尾巴最好看？公鸡的尾巴弯。鸭子的尾巴扁。孔雀的尾巴最好看。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《前后左右 东西南北 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早晨起来，面向太阳。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前面是东，后面是西。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左面是北，右面是南。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《古朗月行》〔唐〕李白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小时不识月，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又疑瑶台镜，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前人栽树，后人乘凉。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千里之行，始于足下。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  <w:bdr w:val="none" w:color="auto" w:sz="0" w:space="0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0000"/>
          <w:sz w:val="21"/>
          <w:szCs w:val="21"/>
          <w:bdr w:val="none" w:color="auto" w:sz="0" w:space="0"/>
        </w:rPr>
        <w:t>《风》唐·李峤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解落三秋叶，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过江千尺浪，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0000"/>
          <w:sz w:val="21"/>
          <w:szCs w:val="21"/>
          <w:bdr w:val="none" w:color="auto" w:sz="0" w:space="0"/>
        </w:rPr>
        <w:t>《雪地里的小画家》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下雪啦，下雪啦！雪地里来了一群小画家。小鸡画竹叶，小狗画梅花，小鸭画枫叶，小马画月牙。不用颜料不用笔，几步就成一幅画。青蛙为什么没参加？他在洞里睡着啦。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1F2F"/>
    <w:rsid w:val="3FD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2018-09-19T07:41:00Z</dcterms:created>
  <dc:creator>Administrator</dc:creator>
  <cp:lastModifiedBy>Administrator</cp:lastModifiedBy>
  <dcterms:modified xsi:type="dcterms:W3CDTF">2018-09-19T07:41:47Z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