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FF"/>
        </w:rPr>
      </w:pPr>
      <w:r>
        <w:rPr>
          <w:rStyle w:val="4"/>
          <w:color w:val="0000FF"/>
          <w:bdr w:val="none" w:color="auto" w:sz="0" w:space="0"/>
        </w:rPr>
        <w:t>好词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干干净净  工工整整  开开心心  高高兴兴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快快乐乐  痛痛快快  漂漂亮亮  大大方方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欢欢喜喜  平平安安  风风光光  红红火火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羞羞答答  风风雨雨  高高大大  亲亲热热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轰轰烈烈  家家户户  结结巴巴  口口声声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方方正正  千千万万  飘飘洒洒  轻轻细细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躲躲闪闪  拉拉扯扯  拖拖拉拉  暖暖和和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热热闹闹  清清楚楚  摇摇晃晃  方方面面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哭哭啼啼  说说笑笑  来来去去  圆圆满满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整整齐齐  嘻嘻哈哈  摇摇摆摆  断断续续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忙忙碌碌  完完全全  滴滴答答  白白净净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稳稳当当  进进出出  歪歪扭扭  蹦蹦跳跳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</w:pPr>
      <w:r>
        <w:rPr>
          <w:sz w:val="22"/>
          <w:szCs w:val="22"/>
          <w:bdr w:val="none" w:color="auto" w:sz="0" w:space="0"/>
        </w:rPr>
        <w:t>完完整整  弯弯曲曲  安安稳稳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color w:val="0000FF"/>
        </w:rPr>
      </w:pPr>
      <w:r>
        <w:rPr>
          <w:rStyle w:val="4"/>
          <w:color w:val="0000FF"/>
          <w:bdr w:val="none" w:color="auto" w:sz="0" w:space="0"/>
        </w:rPr>
        <w:t>好句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1、空中没有一片云，没有一点风，头顶上一轮烈日，所有的树木都没精打采地、懒洋洋地站在那里。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2、街上的柳树像病了似的，叶子挂着尘土在枝上打着卷，枝条一动也不动。马路上发着白光，小摊贩不敢吆喝，商店门口的有机玻璃招牌，也似乎给晒化了。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3、那是一个久旱不雨的夏天，炎热的太阳烤得田里的老泥鳅都翻白了，村边的小溪，溪水一下低了几寸，那些露在水面的石头，陡地变大了。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4、鲜红的鸡冠在远处看像一团火。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5、如果光摘松果，不栽松树，总有一天，一棵松树也没有了。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6、从远处看，一株株桃树活像一把把张开的大花伞。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7、我终于明白了春天的色彩为什么这样丰富:是春姑娘手中的彩笔勤奋地挥动着；是稚气的孩子们天真地打扮着；是被人们忽视的小草默默地孕育着。尽情地享受着春的色彩的怡悦的人们啊，你为春天的色彩贡献了什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8、小蜜瓜羞得满脸通红，只好硬着头皮向心兰老师请教。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9、爸爸明明是个足球迷，却把一场精彩的球赛关掉，这是为什么呢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10、盛夏，天热得连蜻蜓都只敢贴着树荫处飞，好像怕阳光伤了自己的翅膀。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11、大象又高又大，身子像一堵墙，腿像四根柱子。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12、一想到这儿，眼泪就噼里啪啦地掉了下来。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13、树叶纷纷落下，有的像蝴蝶翩翩起舞，有的像黄莺展翅飞翔。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14、乌龟把脖子和脑袋都缩进了硬壳里，四肢一伸一伸的，好像在做广播操，有趣极了。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15、明明整天在家里学习，非常用功。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16、格本的鼻子和下巴都磕破了，他又惊又痛，搂着滑梯的支柱，吸溜吸溜的哭了。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17、刚一出屋，脸和鼻子就像用刀割一样冻得难受。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18、那条小狗一身金黄色的毛，闪闪发亮，像刚刚擦过油似的。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19、小花猫的脑袋圆圆的，顶着一对尖尖的小耳朵，那大大的绿眼睛瞪得像两盏小绿灯。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20、只有自己种，才有吃不完的菜。 只有努力学习，才能考好期末考。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21、那天，天热得发了狂。太阳刚一出来，地上已经着了火，一些似云非云、似雾非雾的灰气，低低地浮在空中，使人觉得憋气。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22、面包已经烤熟了，好香啊!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23、蓝蓝的湖水和蓝蓝的天连在了一起，分不清哪是湖水，哪是天。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24、太阳像个老大老大的火球，光线灼人，公路被烈日烤得发烫，脚踏下去一步一串白烟。部编语文学习。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25、在春天里，动物们也从沉睡中醒来。小草开始发芽了，大地上到处都显现出欣欣向荣的景象。一眼望去，到处都是一片绿景象，就像一 幅水彩画。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26、一阵微风吹来，桂花树舒展着它的枝叶，随风微微摇动着，(   )在阳光下闪着绿光。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27、早上推开房门，只见地上的积雪已经一尺多厚了。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28、圆圆的脸上，蝌蚪似的两只黑亮的眼珠一闪一闪的，可爱极了。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29、那蜜蜂，好勤快哟，赶集似地飞来飞去。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30、天气渐渐热起来了。 水渐渐升上来了。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31、乌黑的眼珠，像算盘珠儿似的滴溜溜乱转。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32、烈日当空，道路两旁，成熟的谷物在热得弯下腰，低着头。蚱蜢多得像草叶，再小麦和黑麦地里，在小麦和黑麦地里，在岸边的芦苇丛中，发出微弱而嘈杂的鸣声。部编语文学习。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33、她两条细长的眉毛就像两个倒下来的小括号。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34、白公鸡竖着鸡冠怒气冲冲地扇着翅膀，伸着长长的脖子箭似地向前冲去。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35、这是一只普普通通的苹果。一面是红色，红里透黄；一面是黄色，黄里带红。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36、那些像小扇子一样的叶子组成了一把大绿伞，把阳光遮得严严实实，送给人们一片阴凉。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37、田野里，青蛙的叫声连成一片，呱呱呱、呱呱呱。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38、他那又黑又粗的眉毛就像两把大扫帚。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39、这些飘落的叶子，好像是仙女撒下的五颜六色的花瓣。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40、七月盛夏，瓦蓝瓦蓝的天空没有一丝云彩，火热的太阳炙烤着大地，河里的水烫手，地里的土冒烟。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41、小鸟不知躲匿到什么地方去了；草木都垂头丧气，像是奄奄等毙；只有那知了，不住地在枝头发出破碎的高叫；真是破锣碎鼓在替烈日呐喊助威!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42、校园里，到处都是春光明媚的鲁象。柳树抽出了细细的柳丝，上面缀洁了淡黄色的嫩叶；小草带着泥土的芳香钻了出来，一丛丛，一簇簇，又嫩又绿花儿也伸了伸懒腰，打了个哈欠，探出了小脑袋；小朋友们都脱掉了笨重的冬衣，换上了既轻便又鲜艳的春装；小鸟们从家里飞了出来，唱着动听的歌，告诉我们:春天来了!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43、格本念分数念得很兴奋，可是小蜜瓜却像是被霜打过的茄子似的，耷拉着脑袋，难过的要哭了。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44、我们一边唱歌一边跳舞。 我一边扫地一边与同学说话。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45、湖水流得可真急!哗啦啦像一支动听的歌曲。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46、小蜜瓜激动得心脏扑腾扑腾乱跳，他冲到台上，像捧宝贝一样把那盒糖果捧在怀里，然后他就保持着这样的姿势，小心翼翼地走出教室，走出学校，一直走到家里。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47、声音又响又脆，像炒豆子似的。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48、又白又嫩的蚕姑娘，吃了几天桑叶，又睡在蚕床上，脱下旧衣裳，换上新衣裳。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  <w:r>
        <w:rPr>
          <w:sz w:val="22"/>
          <w:szCs w:val="22"/>
          <w:bdr w:val="none" w:color="auto" w:sz="0" w:space="0"/>
        </w:rPr>
        <w:t>49、哥哥的一双大眼睛，瞪起眼看人就像小老虎。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9B47CD"/>
    <w:rsid w:val="2B9B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2019-01-03T00:48:00Z</dcterms:created>
  <dc:creator>Administrator</dc:creator>
  <cp:lastModifiedBy>Administrator</cp:lastModifiedBy>
  <dcterms:modified xsi:type="dcterms:W3CDTF">2019-01-03T00:49:08Z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