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92" w:rsidRDefault="00282D92" w:rsidP="007B309A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282D9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参考</w:t>
      </w:r>
      <w:r w:rsidR="007B309A" w:rsidRPr="00282D9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答案：</w:t>
      </w:r>
    </w:p>
    <w:p w:rsidR="007B309A" w:rsidRPr="00282D92" w:rsidRDefault="00130DAE" w:rsidP="007B309A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640F2">
        <w:rPr>
          <w:rFonts w:ascii="Arial" w:hAnsi="Arial" w:cs="Arial" w:hint="eastAsia"/>
          <w:b/>
          <w:color w:val="000000" w:themeColor="text1"/>
          <w:sz w:val="24"/>
          <w:szCs w:val="24"/>
          <w:highlight w:val="yellow"/>
          <w:shd w:val="clear" w:color="auto" w:fill="FFFFFF"/>
        </w:rPr>
        <w:t>课内</w:t>
      </w:r>
      <w:r w:rsidR="007B309A" w:rsidRPr="001640F2">
        <w:rPr>
          <w:rFonts w:ascii="Arial" w:hAnsi="Arial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阅读</w:t>
      </w:r>
    </w:p>
    <w:p w:rsidR="00B31042" w:rsidRPr="002F2D9C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A3362">
        <w:rPr>
          <w:rFonts w:ascii="GB Pinyinok-B" w:eastAsia="GB Pinyinok-B" w:hint="eastAsia"/>
          <w:sz w:val="24"/>
          <w:szCs w:val="24"/>
        </w:rPr>
        <w:t xml:space="preserve">  </w:t>
      </w:r>
      <w:r w:rsidR="002B4DA7">
        <w:rPr>
          <w:rFonts w:asciiTheme="minorEastAsia" w:eastAsiaTheme="minorEastAsia" w:hAnsiTheme="minorEastAsia" w:hint="eastAsia"/>
          <w:color w:val="000000" w:themeColor="text1"/>
        </w:rPr>
        <w:t>一、</w:t>
      </w:r>
      <w:r w:rsidRPr="00BF7F41">
        <w:rPr>
          <w:rFonts w:asciiTheme="minorEastAsia" w:eastAsiaTheme="minorEastAsia" w:hAnsiTheme="minorEastAsia" w:hint="eastAsia"/>
          <w:color w:val="000000" w:themeColor="text1"/>
        </w:rPr>
        <w:t>（一）1.</w:t>
      </w:r>
      <w:r w:rsidR="00B31042" w:rsidRPr="002F2D9C">
        <w:rPr>
          <w:rFonts w:asciiTheme="minorEastAsia" w:eastAsiaTheme="minorEastAsia" w:hAnsiTheme="minorEastAsia" w:hint="eastAsia"/>
          <w:color w:val="000000" w:themeColor="text1"/>
        </w:rPr>
        <w:t xml:space="preserve"> 点拨：通读全诗，找到表示数字的词语写在括号里。</w:t>
      </w:r>
    </w:p>
    <w:p w:rsidR="007B309A" w:rsidRPr="00BF7F41" w:rsidRDefault="00B31042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 xml:space="preserve"> 一二三四五</w:t>
      </w:r>
    </w:p>
    <w:p w:rsidR="005E0A91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>2.</w:t>
      </w:r>
      <w:r w:rsidR="005E0A91" w:rsidRPr="002F2D9C">
        <w:rPr>
          <w:rFonts w:asciiTheme="minorEastAsia" w:eastAsiaTheme="minorEastAsia" w:hAnsiTheme="minorEastAsia" w:hint="eastAsia"/>
          <w:color w:val="000000" w:themeColor="text1"/>
        </w:rPr>
        <w:t xml:space="preserve"> 点拨：通读全诗，找到</w:t>
      </w:r>
      <w:r w:rsidR="005E0A91">
        <w:rPr>
          <w:rFonts w:asciiTheme="minorEastAsia" w:eastAsiaTheme="minorEastAsia" w:hAnsiTheme="minorEastAsia" w:hint="eastAsia"/>
          <w:color w:val="000000" w:themeColor="text1"/>
        </w:rPr>
        <w:t>与题目中的字的意思相反或是相对的词语。</w:t>
      </w:r>
    </w:p>
    <w:p w:rsidR="007B309A" w:rsidRPr="00BF7F41" w:rsidRDefault="005E0A91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>地，下，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古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>，火</w:t>
      </w:r>
    </w:p>
    <w:p w:rsidR="000D06DB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0D06DB" w:rsidRPr="002F2D9C">
        <w:rPr>
          <w:rFonts w:asciiTheme="minorEastAsia" w:eastAsiaTheme="minorEastAsia" w:hAnsiTheme="minorEastAsia" w:hint="eastAsia"/>
          <w:color w:val="000000" w:themeColor="text1"/>
        </w:rPr>
        <w:t xml:space="preserve"> 点拨：</w:t>
      </w:r>
      <w:r w:rsidR="000D06DB">
        <w:rPr>
          <w:rFonts w:asciiTheme="minorEastAsia" w:eastAsiaTheme="minorEastAsia" w:hAnsiTheme="minorEastAsia" w:hint="eastAsia"/>
          <w:color w:val="000000" w:themeColor="text1"/>
        </w:rPr>
        <w:t>根据自己对字的理解和已知的词语积累给字组词</w:t>
      </w:r>
    </w:p>
    <w:p w:rsidR="007B309A" w:rsidRPr="00BF7F41" w:rsidRDefault="000D06DB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>水里 木头 上学 下课  古代  今天 月亮  日月</w:t>
      </w:r>
    </w:p>
    <w:p w:rsidR="00BC6AD4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 xml:space="preserve">4. </w:t>
      </w:r>
      <w:r w:rsidR="00BC6AD4" w:rsidRPr="002F2D9C">
        <w:rPr>
          <w:rFonts w:asciiTheme="minorEastAsia" w:eastAsiaTheme="minorEastAsia" w:hAnsiTheme="minorEastAsia" w:hint="eastAsia"/>
          <w:color w:val="000000" w:themeColor="text1"/>
        </w:rPr>
        <w:t>点拨：通读全诗，找到</w:t>
      </w:r>
      <w:r w:rsidR="00BC6AD4">
        <w:rPr>
          <w:rFonts w:asciiTheme="minorEastAsia" w:eastAsiaTheme="minorEastAsia" w:hAnsiTheme="minorEastAsia" w:hint="eastAsia"/>
          <w:color w:val="000000" w:themeColor="text1"/>
        </w:rPr>
        <w:t>下一句诗写下来。</w:t>
      </w:r>
    </w:p>
    <w:p w:rsidR="007B309A" w:rsidRPr="00BF7F41" w:rsidRDefault="00BC6AD4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>日月照今古。</w:t>
      </w:r>
    </w:p>
    <w:p w:rsidR="00361CE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>（二）1.</w:t>
      </w:r>
      <w:r w:rsidR="00361CE7" w:rsidRPr="00361CE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361CE7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361CE7">
        <w:rPr>
          <w:rFonts w:asciiTheme="minorEastAsia" w:eastAsiaTheme="minorEastAsia" w:hAnsiTheme="minorEastAsia" w:hint="eastAsia"/>
          <w:color w:val="000000" w:themeColor="text1"/>
        </w:rPr>
        <w:t>用到量词“片”的有很多，想想写一写。</w:t>
      </w:r>
    </w:p>
    <w:p w:rsidR="00361CE7" w:rsidRDefault="00361CE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 xml:space="preserve">叶   火   草 </w:t>
      </w:r>
    </w:p>
    <w:p w:rsidR="00361CE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 xml:space="preserve">2. </w:t>
      </w:r>
      <w:r w:rsidR="00361CE7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361CE7">
        <w:rPr>
          <w:rFonts w:asciiTheme="minorEastAsia" w:eastAsiaTheme="minorEastAsia" w:hAnsiTheme="minorEastAsia" w:hint="eastAsia"/>
          <w:color w:val="000000" w:themeColor="text1"/>
        </w:rPr>
        <w:t>根据文中说的谜语猜谜底</w:t>
      </w:r>
    </w:p>
    <w:p w:rsidR="00361CE7" w:rsidRDefault="00361CE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>雪花</w:t>
      </w:r>
    </w:p>
    <w:p w:rsidR="00361CE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 xml:space="preserve">3. </w:t>
      </w:r>
      <w:r w:rsidR="00361CE7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361CE7">
        <w:rPr>
          <w:rFonts w:asciiTheme="minorEastAsia" w:eastAsiaTheme="minorEastAsia" w:hAnsiTheme="minorEastAsia" w:hint="eastAsia"/>
          <w:color w:val="000000" w:themeColor="text1"/>
        </w:rPr>
        <w:t>根据谜语的谜底</w:t>
      </w:r>
      <w:r w:rsidR="00591A42">
        <w:rPr>
          <w:rFonts w:asciiTheme="minorEastAsia" w:eastAsiaTheme="minorEastAsia" w:hAnsiTheme="minorEastAsia" w:hint="eastAsia"/>
          <w:color w:val="000000" w:themeColor="text1"/>
        </w:rPr>
        <w:t>确定哪个题目适合。</w:t>
      </w:r>
    </w:p>
    <w:p w:rsidR="007B309A" w:rsidRPr="00BF7F41" w:rsidRDefault="00361CE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>（1）</w:t>
      </w:r>
    </w:p>
    <w:p w:rsidR="00AC301C" w:rsidRDefault="002B4DA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二、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>（一）1.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AC301C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5C7C2D">
        <w:rPr>
          <w:rFonts w:asciiTheme="minorEastAsia" w:eastAsiaTheme="minorEastAsia" w:hAnsiTheme="minorEastAsia" w:hint="eastAsia"/>
          <w:color w:val="000000" w:themeColor="text1"/>
        </w:rPr>
        <w:t>带有j q x这三个声母的字</w:t>
      </w:r>
      <w:r w:rsidR="008E45AD">
        <w:rPr>
          <w:rFonts w:asciiTheme="minorEastAsia" w:eastAsiaTheme="minorEastAsia" w:hAnsiTheme="minorEastAsia" w:hint="eastAsia"/>
          <w:color w:val="000000" w:themeColor="text1"/>
        </w:rPr>
        <w:t>，知道声母j q x组成的音节</w:t>
      </w:r>
      <w:r w:rsidR="00CA1F3E">
        <w:rPr>
          <w:rFonts w:asciiTheme="minorEastAsia" w:eastAsiaTheme="minorEastAsia" w:hAnsiTheme="minorEastAsia" w:hint="eastAsia"/>
          <w:color w:val="000000" w:themeColor="text1"/>
        </w:rPr>
        <w:t>就能找到</w:t>
      </w:r>
      <w:r w:rsidR="00B524BD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A33973" w:rsidRDefault="00AC301C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小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鸡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喜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起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青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戏</w:t>
      </w:r>
    </w:p>
    <w:p w:rsidR="00A33973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>2.</w:t>
      </w:r>
      <w:r w:rsidRPr="00BF7F41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A33973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A33973" w:rsidRPr="00480515">
        <w:rPr>
          <w:rFonts w:asciiTheme="minorEastAsia" w:eastAsiaTheme="minorEastAsia" w:hAnsiTheme="minorEastAsia" w:hint="eastAsia"/>
          <w:color w:val="000000" w:themeColor="text1"/>
        </w:rPr>
        <w:t>通读全文，找到文中说到了谁在做什么</w:t>
      </w:r>
    </w:p>
    <w:p w:rsidR="00A33973" w:rsidRDefault="00A33973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小黄鸡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小黑鸡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土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虫</w:t>
      </w:r>
      <w:r w:rsidR="007B309A" w:rsidRPr="00BF7F41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做游戏</w:t>
      </w:r>
    </w:p>
    <w:p w:rsidR="00A33973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 xml:space="preserve">3. </w:t>
      </w:r>
      <w:r w:rsidR="00A33973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CA7E44">
        <w:rPr>
          <w:rFonts w:asciiTheme="minorEastAsia" w:eastAsiaTheme="minorEastAsia" w:hAnsiTheme="minorEastAsia" w:hint="eastAsia"/>
          <w:color w:val="000000" w:themeColor="text1"/>
        </w:rPr>
        <w:t>找到文中表示心情的一个四字词语就是。</w:t>
      </w:r>
    </w:p>
    <w:p w:rsidR="007B309A" w:rsidRPr="00BF7F41" w:rsidRDefault="00A33973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BF7F41">
        <w:rPr>
          <w:rFonts w:asciiTheme="minorEastAsia" w:eastAsiaTheme="minorEastAsia" w:hAnsiTheme="minorEastAsia"/>
          <w:color w:val="000000" w:themeColor="text1"/>
        </w:rPr>
        <w:t>欢欢喜喜</w:t>
      </w:r>
    </w:p>
    <w:p w:rsidR="002738F9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 xml:space="preserve">（二）1. </w:t>
      </w:r>
      <w:r w:rsidR="002738F9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bookmarkStart w:id="0" w:name="_GoBack"/>
      <w:r w:rsidR="002738F9" w:rsidRPr="000735C3">
        <w:rPr>
          <w:rFonts w:asciiTheme="minorEastAsia" w:eastAsiaTheme="minorEastAsia" w:hAnsiTheme="minorEastAsia" w:hint="eastAsia"/>
          <w:color w:val="000000" w:themeColor="text1"/>
        </w:rPr>
        <w:t>通读全文，分析找到表示声音的词语，再找哪个是要找的那个声音。</w:t>
      </w:r>
    </w:p>
    <w:p w:rsidR="007B309A" w:rsidRPr="00D10493" w:rsidRDefault="002738F9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哗哗；沙沙</w:t>
      </w:r>
    </w:p>
    <w:p w:rsidR="00F53F56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 xml:space="preserve">2. </w:t>
      </w:r>
      <w:r w:rsidR="00F53F56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6C6958" w:rsidRPr="000735C3">
        <w:rPr>
          <w:rFonts w:asciiTheme="minorEastAsia" w:eastAsiaTheme="minorEastAsia" w:hAnsiTheme="minorEastAsia" w:hint="eastAsia"/>
          <w:color w:val="000000" w:themeColor="text1"/>
        </w:rPr>
        <w:t>通读全文，找一找，一共说到了几种小动物。</w:t>
      </w:r>
    </w:p>
    <w:p w:rsidR="007B309A" w:rsidRPr="00D10493" w:rsidRDefault="00F53F56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小鸽子，小鸭子，小花猫，小青蛙</w:t>
      </w:r>
    </w:p>
    <w:p w:rsidR="006C6958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 xml:space="preserve">3. </w:t>
      </w:r>
      <w:r w:rsidR="006C6958">
        <w:rPr>
          <w:rFonts w:asciiTheme="minorEastAsia" w:eastAsiaTheme="minorEastAsia" w:hAnsiTheme="minorEastAsia" w:hint="eastAsia"/>
          <w:color w:val="000000" w:themeColor="text1"/>
        </w:rPr>
        <w:t>根据文中的句子想想你还能说出什么小动物怎样叫的</w:t>
      </w:r>
    </w:p>
    <w:p w:rsidR="007B309A" w:rsidRPr="00D10493" w:rsidRDefault="006C6958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小鸡，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叽叽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叽叽</w:t>
      </w:r>
    </w:p>
    <w:p w:rsidR="007B309A" w:rsidRPr="00D10493" w:rsidRDefault="002B4DA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三、</w:t>
      </w:r>
    </w:p>
    <w:p w:rsidR="00B35C79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（一）1.</w:t>
      </w:r>
      <w:r w:rsidR="00B35C79" w:rsidRPr="00B35C7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35C79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B35C79" w:rsidRPr="000735C3">
        <w:rPr>
          <w:rFonts w:asciiTheme="minorEastAsia" w:eastAsiaTheme="minorEastAsia" w:hAnsiTheme="minorEastAsia" w:hint="eastAsia"/>
          <w:color w:val="000000" w:themeColor="text1"/>
        </w:rPr>
        <w:t>通读全文，到文中找一找空格要填什么。</w:t>
      </w:r>
      <w:r w:rsidRPr="00D1049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B35C79" w:rsidRDefault="00B35C79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只，小桥</w:t>
      </w:r>
    </w:p>
    <w:p w:rsidR="00B35C79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 xml:space="preserve">2. </w:t>
      </w:r>
      <w:r w:rsidR="00B35C79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B35C79" w:rsidRPr="000735C3">
        <w:rPr>
          <w:rFonts w:asciiTheme="minorEastAsia" w:eastAsiaTheme="minorEastAsia" w:hAnsiTheme="minorEastAsia" w:hint="eastAsia"/>
          <w:color w:val="000000" w:themeColor="text1"/>
        </w:rPr>
        <w:t>通读全文，</w:t>
      </w:r>
      <w:r w:rsidR="00B35C79">
        <w:rPr>
          <w:rFonts w:asciiTheme="minorEastAsia" w:eastAsiaTheme="minorEastAsia" w:hAnsiTheme="minorEastAsia" w:hint="eastAsia"/>
          <w:color w:val="000000" w:themeColor="text1"/>
        </w:rPr>
        <w:t>分析到底说的是谁掉下去了</w:t>
      </w:r>
    </w:p>
    <w:p w:rsidR="00B35C79" w:rsidRDefault="00B35C79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两只羊</w:t>
      </w:r>
    </w:p>
    <w:p w:rsidR="00B35C79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B35C79" w:rsidRPr="00D1049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35C79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B35C79" w:rsidRPr="000735C3">
        <w:rPr>
          <w:rFonts w:asciiTheme="minorEastAsia" w:eastAsiaTheme="minorEastAsia" w:hAnsiTheme="minorEastAsia" w:hint="eastAsia"/>
          <w:color w:val="000000" w:themeColor="text1"/>
        </w:rPr>
        <w:t>读文</w:t>
      </w:r>
      <w:r w:rsidR="00B35C79">
        <w:rPr>
          <w:rFonts w:asciiTheme="minorEastAsia" w:eastAsiaTheme="minorEastAsia" w:hAnsiTheme="minorEastAsia" w:hint="eastAsia"/>
          <w:color w:val="000000" w:themeColor="text1"/>
        </w:rPr>
        <w:t>分析一下是什么原因产生的都掉下去的后果。</w:t>
      </w:r>
    </w:p>
    <w:p w:rsidR="007B309A" w:rsidRPr="00D10493" w:rsidRDefault="00B35C79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它们谁也不肯让。</w:t>
      </w:r>
    </w:p>
    <w:p w:rsidR="007F531C" w:rsidRDefault="007B309A" w:rsidP="007F531C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（二）1.</w:t>
      </w:r>
      <w:r w:rsidRPr="00D1049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7F531C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7F531C" w:rsidRPr="000735C3">
        <w:rPr>
          <w:rFonts w:asciiTheme="minorEastAsia" w:eastAsiaTheme="minorEastAsia" w:hAnsiTheme="minorEastAsia" w:hint="eastAsia"/>
          <w:color w:val="000000" w:themeColor="text1"/>
        </w:rPr>
        <w:t>通读全文，到文中找一找空格要填什么。</w:t>
      </w:r>
      <w:r w:rsidR="007F531C" w:rsidRPr="00D1049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7F531C" w:rsidRDefault="007F531C" w:rsidP="007F531C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台湾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玩一玩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7F531C" w:rsidRDefault="007B309A" w:rsidP="007F531C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2.</w:t>
      </w:r>
      <w:r w:rsidR="007F531C" w:rsidRPr="007F531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F531C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7F531C" w:rsidRPr="000735C3">
        <w:rPr>
          <w:rFonts w:asciiTheme="minorEastAsia" w:eastAsiaTheme="minorEastAsia" w:hAnsiTheme="minorEastAsia" w:hint="eastAsia"/>
          <w:color w:val="000000" w:themeColor="text1"/>
        </w:rPr>
        <w:t>通读儿歌，分析儿歌中的第二行说的是什么就知道</w:t>
      </w:r>
    </w:p>
    <w:p w:rsidR="007F531C" w:rsidRDefault="007F531C" w:rsidP="007F531C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去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接台湾小朋友</w:t>
      </w:r>
    </w:p>
    <w:p w:rsidR="007F531C" w:rsidRDefault="007B309A" w:rsidP="007F531C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7F531C" w:rsidRPr="007F531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F531C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7F531C" w:rsidRPr="000735C3">
        <w:rPr>
          <w:rFonts w:asciiTheme="minorEastAsia" w:eastAsiaTheme="minorEastAsia" w:hAnsiTheme="minorEastAsia" w:hint="eastAsia"/>
          <w:color w:val="000000" w:themeColor="text1"/>
        </w:rPr>
        <w:t>分析儿歌中的人物都 有谁就知道了答案了。</w:t>
      </w:r>
    </w:p>
    <w:p w:rsidR="007B309A" w:rsidRPr="00D10493" w:rsidRDefault="007F531C" w:rsidP="007F531C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我们，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台湾小朋友</w:t>
      </w:r>
    </w:p>
    <w:p w:rsidR="007F531C" w:rsidRDefault="002B4DA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四、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（一）1.</w:t>
      </w:r>
      <w:r w:rsidR="007F531C" w:rsidRPr="007F531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F531C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EF090D">
        <w:rPr>
          <w:rFonts w:asciiTheme="minorEastAsia" w:eastAsiaTheme="minorEastAsia" w:hAnsiTheme="minorEastAsia" w:hint="eastAsia"/>
          <w:color w:val="000000" w:themeColor="text1"/>
        </w:rPr>
        <w:t>读到题目就知道了答案</w:t>
      </w:r>
    </w:p>
    <w:p w:rsidR="007F531C" w:rsidRDefault="007F531C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F2D9C"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秋</w:t>
      </w:r>
    </w:p>
    <w:p w:rsidR="00EF090D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2.</w:t>
      </w:r>
      <w:r w:rsidRPr="00D1049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EF090D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EF090D">
        <w:rPr>
          <w:rFonts w:asciiTheme="minorEastAsia" w:eastAsiaTheme="minorEastAsia" w:hAnsiTheme="minorEastAsia" w:hint="eastAsia"/>
          <w:color w:val="000000" w:themeColor="text1"/>
        </w:rPr>
        <w:t>按原文填就可以。</w:t>
      </w:r>
    </w:p>
    <w:p w:rsidR="00EF090D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/>
          <w:color w:val="000000" w:themeColor="text1"/>
        </w:rPr>
        <w:t>凉</w:t>
      </w:r>
      <w:r w:rsidRPr="00D10493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D10493">
        <w:rPr>
          <w:rFonts w:asciiTheme="minorEastAsia" w:eastAsiaTheme="minorEastAsia" w:hAnsiTheme="minorEastAsia"/>
          <w:color w:val="000000" w:themeColor="text1"/>
        </w:rPr>
        <w:t>黄叶</w:t>
      </w:r>
      <w:r w:rsidRPr="00D10493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D10493">
        <w:rPr>
          <w:rFonts w:asciiTheme="minorEastAsia" w:eastAsiaTheme="minorEastAsia" w:hAnsiTheme="minorEastAsia"/>
          <w:color w:val="000000" w:themeColor="text1"/>
        </w:rPr>
        <w:t>树上</w:t>
      </w:r>
    </w:p>
    <w:p w:rsidR="00EF090D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 xml:space="preserve">3. </w:t>
      </w:r>
      <w:r w:rsidR="00EF090D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EF090D">
        <w:rPr>
          <w:rFonts w:asciiTheme="minorEastAsia" w:eastAsiaTheme="minorEastAsia" w:hAnsiTheme="minorEastAsia" w:hint="eastAsia"/>
          <w:color w:val="000000" w:themeColor="text1"/>
        </w:rPr>
        <w:t>根据自己的想法说，说得</w:t>
      </w:r>
      <w:proofErr w:type="gramStart"/>
      <w:r w:rsidR="00EF090D">
        <w:rPr>
          <w:rFonts w:asciiTheme="minorEastAsia" w:eastAsiaTheme="minorEastAsia" w:hAnsiTheme="minorEastAsia" w:hint="eastAsia"/>
          <w:color w:val="000000" w:themeColor="text1"/>
        </w:rPr>
        <w:t>合理说</w:t>
      </w:r>
      <w:proofErr w:type="gramEnd"/>
      <w:r w:rsidR="00EF090D">
        <w:rPr>
          <w:rFonts w:asciiTheme="minorEastAsia" w:eastAsiaTheme="minorEastAsia" w:hAnsiTheme="minorEastAsia" w:hint="eastAsia"/>
          <w:color w:val="000000" w:themeColor="text1"/>
        </w:rPr>
        <w:t>可以。</w:t>
      </w:r>
    </w:p>
    <w:p w:rsidR="007B309A" w:rsidRPr="00D10493" w:rsidRDefault="00EF090D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不喜欢，秋天的天气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凉了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树叶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也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落下来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了，不好看了。答案</w:t>
      </w:r>
      <w:proofErr w:type="gramStart"/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不</w:t>
      </w:r>
      <w:proofErr w:type="gramEnd"/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唯一</w:t>
      </w:r>
    </w:p>
    <w:p w:rsidR="00EF090D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（二）1. </w:t>
      </w:r>
      <w:r w:rsidR="00EF090D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EF090D">
        <w:rPr>
          <w:rFonts w:asciiTheme="minorEastAsia" w:eastAsiaTheme="minorEastAsia" w:hAnsiTheme="minorEastAsia" w:hint="eastAsia"/>
          <w:color w:val="000000" w:themeColor="text1"/>
        </w:rPr>
        <w:t>分析诗中的第一句中说到的地点就是</w:t>
      </w:r>
    </w:p>
    <w:p w:rsidR="00EF090D" w:rsidRDefault="00EF090D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江南</w:t>
      </w:r>
    </w:p>
    <w:p w:rsidR="0067598A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 xml:space="preserve">2. </w:t>
      </w:r>
      <w:r w:rsidR="0067598A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67598A">
        <w:rPr>
          <w:rFonts w:asciiTheme="minorEastAsia" w:eastAsiaTheme="minorEastAsia" w:hAnsiTheme="minorEastAsia" w:hint="eastAsia"/>
          <w:color w:val="000000" w:themeColor="text1"/>
        </w:rPr>
        <w:t>分析诗中的第一句中说到的人们有什么活动就是</w:t>
      </w:r>
    </w:p>
    <w:p w:rsidR="00EF090D" w:rsidRDefault="0067598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莲子</w:t>
      </w:r>
    </w:p>
    <w:p w:rsidR="00AB3B64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AB3B64" w:rsidRPr="00AB3B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B3B64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AB3B64">
        <w:rPr>
          <w:rFonts w:asciiTheme="minorEastAsia" w:eastAsiaTheme="minorEastAsia" w:hAnsiTheme="minorEastAsia" w:hint="eastAsia"/>
          <w:color w:val="000000" w:themeColor="text1"/>
        </w:rPr>
        <w:t>找到诗中说到了哪种动物在游玩，从游玩能体会到人们的心情</w:t>
      </w:r>
    </w:p>
    <w:p w:rsidR="00EF090D" w:rsidRDefault="00AB3B64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鱼儿，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欢乐的</w:t>
      </w:r>
    </w:p>
    <w:p w:rsidR="00AB3B64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4.</w:t>
      </w:r>
      <w:r w:rsidR="00AB3B64" w:rsidRPr="00AB3B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B3B64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1521B0">
        <w:rPr>
          <w:rFonts w:asciiTheme="minorEastAsia" w:eastAsiaTheme="minorEastAsia" w:hAnsiTheme="minorEastAsia" w:hint="eastAsia"/>
          <w:color w:val="000000" w:themeColor="text1"/>
        </w:rPr>
        <w:t>诗中的方位词较多，看看有哪几个</w:t>
      </w:r>
      <w:r w:rsidRPr="00D1049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7B309A" w:rsidRPr="00D10493" w:rsidRDefault="00AB3B64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东，西，南，北</w:t>
      </w:r>
    </w:p>
    <w:p w:rsidR="001521B0" w:rsidRDefault="002B4DA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五、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（一）1.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521B0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1521B0" w:rsidRPr="001521B0">
        <w:rPr>
          <w:rFonts w:asciiTheme="minorEastAsia" w:eastAsiaTheme="minorEastAsia" w:hAnsiTheme="minorEastAsia" w:hint="eastAsia"/>
          <w:color w:val="000000" w:themeColor="text1"/>
        </w:rPr>
        <w:t>通读全</w:t>
      </w:r>
      <w:r w:rsidR="001521B0">
        <w:rPr>
          <w:rFonts w:asciiTheme="minorEastAsia" w:eastAsiaTheme="minorEastAsia" w:hAnsiTheme="minorEastAsia" w:hint="eastAsia"/>
          <w:color w:val="000000" w:themeColor="text1"/>
        </w:rPr>
        <w:t>诗</w:t>
      </w:r>
      <w:r w:rsidR="003B6254">
        <w:rPr>
          <w:rFonts w:asciiTheme="minorEastAsia" w:eastAsiaTheme="minorEastAsia" w:hAnsiTheme="minorEastAsia" w:hint="eastAsia"/>
          <w:color w:val="000000" w:themeColor="text1"/>
        </w:rPr>
        <w:t>，找一找说到了哪几种文具。</w:t>
      </w:r>
    </w:p>
    <w:p w:rsidR="007B309A" w:rsidRPr="00D10493" w:rsidRDefault="003B6254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课本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作业本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铅笔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转笔刀。</w:t>
      </w:r>
    </w:p>
    <w:p w:rsidR="00F04B0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 xml:space="preserve">2. </w:t>
      </w:r>
      <w:r w:rsidR="00F04B07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855B5B">
        <w:rPr>
          <w:rFonts w:asciiTheme="minorEastAsia" w:eastAsiaTheme="minorEastAsia" w:hAnsiTheme="minorEastAsia" w:hint="eastAsia"/>
          <w:color w:val="000000" w:themeColor="text1"/>
        </w:rPr>
        <w:t>按照例句</w:t>
      </w:r>
      <w:r w:rsidR="00FF59A6">
        <w:rPr>
          <w:rFonts w:asciiTheme="minorEastAsia" w:eastAsiaTheme="minorEastAsia" w:hAnsiTheme="minorEastAsia" w:hint="eastAsia"/>
          <w:color w:val="000000" w:themeColor="text1"/>
        </w:rPr>
        <w:t>的样子</w:t>
      </w:r>
      <w:r w:rsidR="00855B5B">
        <w:rPr>
          <w:rFonts w:asciiTheme="minorEastAsia" w:eastAsiaTheme="minorEastAsia" w:hAnsiTheme="minorEastAsia" w:hint="eastAsia"/>
          <w:color w:val="000000" w:themeColor="text1"/>
        </w:rPr>
        <w:t>来写</w:t>
      </w:r>
    </w:p>
    <w:p w:rsidR="007B309A" w:rsidRPr="00D10493" w:rsidRDefault="00F04B0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我的文具盒,文具真不少。</w:t>
      </w:r>
    </w:p>
    <w:p w:rsidR="00FF59A6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F04B07" w:rsidRPr="00F04B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F59A6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2746D4">
        <w:rPr>
          <w:rFonts w:asciiTheme="minorEastAsia" w:eastAsiaTheme="minorEastAsia" w:hAnsiTheme="minorEastAsia" w:hint="eastAsia"/>
          <w:color w:val="000000" w:themeColor="text1"/>
        </w:rPr>
        <w:t>根据自己的想法来回答就好。</w:t>
      </w:r>
    </w:p>
    <w:p w:rsidR="007B309A" w:rsidRPr="00D10493" w:rsidRDefault="00F04B0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 xml:space="preserve"> 铅笔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（答案</w:t>
      </w:r>
      <w:proofErr w:type="gramStart"/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不</w:t>
      </w:r>
      <w:proofErr w:type="gramEnd"/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唯一）</w:t>
      </w:r>
    </w:p>
    <w:p w:rsidR="002746D4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（二）1．</w:t>
      </w:r>
      <w:r w:rsidR="002746D4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2746D4" w:rsidRPr="001521B0">
        <w:rPr>
          <w:rFonts w:asciiTheme="minorEastAsia" w:eastAsiaTheme="minorEastAsia" w:hAnsiTheme="minorEastAsia" w:hint="eastAsia"/>
          <w:color w:val="000000" w:themeColor="text1"/>
        </w:rPr>
        <w:t>通读全</w:t>
      </w:r>
      <w:r w:rsidR="002746D4">
        <w:rPr>
          <w:rFonts w:asciiTheme="minorEastAsia" w:eastAsiaTheme="minorEastAsia" w:hAnsiTheme="minorEastAsia" w:hint="eastAsia"/>
          <w:color w:val="000000" w:themeColor="text1"/>
        </w:rPr>
        <w:t>诗，找一找说到了什么旗就是我们的国旗。</w:t>
      </w:r>
    </w:p>
    <w:p w:rsidR="00AB12E3" w:rsidRDefault="002746D4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五星红旗</w:t>
      </w:r>
    </w:p>
    <w:p w:rsidR="00AB12E3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2.</w:t>
      </w:r>
      <w:r w:rsidR="002746D4" w:rsidRPr="002746D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2746D4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AB12E3" w:rsidRPr="001521B0">
        <w:rPr>
          <w:rFonts w:asciiTheme="minorEastAsia" w:eastAsiaTheme="minorEastAsia" w:hAnsiTheme="minorEastAsia" w:hint="eastAsia"/>
          <w:color w:val="000000" w:themeColor="text1"/>
        </w:rPr>
        <w:t>通读全</w:t>
      </w:r>
      <w:r w:rsidR="00AB12E3">
        <w:rPr>
          <w:rFonts w:asciiTheme="minorEastAsia" w:eastAsiaTheme="minorEastAsia" w:hAnsiTheme="minorEastAsia" w:hint="eastAsia"/>
          <w:color w:val="000000" w:themeColor="text1"/>
        </w:rPr>
        <w:t>诗，就能找到</w:t>
      </w:r>
    </w:p>
    <w:p w:rsidR="00AB12E3" w:rsidRDefault="002746D4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②</w:t>
      </w:r>
    </w:p>
    <w:p w:rsidR="00AB12E3" w:rsidRDefault="007B309A" w:rsidP="00AB12E3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AB12E3" w:rsidRPr="002746D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B12E3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121C5F">
        <w:rPr>
          <w:rFonts w:asciiTheme="minorEastAsia" w:eastAsiaTheme="minorEastAsia" w:hAnsiTheme="minorEastAsia" w:hint="eastAsia"/>
          <w:color w:val="000000" w:themeColor="text1"/>
        </w:rPr>
        <w:t>分析一下最后一句，我们要怎样做</w:t>
      </w:r>
    </w:p>
    <w:p w:rsidR="00121C5F" w:rsidRDefault="00AB12E3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我们立正，向国旗敬礼。</w:t>
      </w:r>
    </w:p>
    <w:p w:rsidR="00121C5F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4.</w:t>
      </w:r>
      <w:r w:rsidR="00121C5F" w:rsidRPr="002746D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21C5F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121C5F">
        <w:rPr>
          <w:rFonts w:asciiTheme="minorEastAsia" w:eastAsiaTheme="minorEastAsia" w:hAnsiTheme="minorEastAsia" w:hint="eastAsia"/>
          <w:color w:val="000000" w:themeColor="text1"/>
        </w:rPr>
        <w:t>根据个人的情况回答</w:t>
      </w:r>
    </w:p>
    <w:p w:rsidR="007B309A" w:rsidRPr="00BF7F41" w:rsidRDefault="00121C5F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</w:t>
      </w:r>
      <w:r w:rsidR="00A36FE0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在电视上看到过（答案</w:t>
      </w:r>
      <w:proofErr w:type="gramStart"/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不</w:t>
      </w:r>
      <w:proofErr w:type="gramEnd"/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唯一）</w:t>
      </w:r>
    </w:p>
    <w:p w:rsidR="008C6D0C" w:rsidRDefault="002B4DA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六、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（一）1.</w:t>
      </w:r>
      <w:r w:rsidR="008C6D0C" w:rsidRPr="008C6D0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C6D0C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8C6D0C">
        <w:rPr>
          <w:rFonts w:asciiTheme="minorEastAsia" w:eastAsiaTheme="minorEastAsia" w:hAnsiTheme="minorEastAsia" w:hint="eastAsia"/>
          <w:color w:val="000000" w:themeColor="text1"/>
        </w:rPr>
        <w:t>认真读通全文按文中内容就能找到答案</w:t>
      </w:r>
    </w:p>
    <w:p w:rsidR="008C6D0C" w:rsidRDefault="00A36FE0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猴子　兔子　松鼠　公鸡　鸭子　孔雀</w:t>
      </w:r>
    </w:p>
    <w:p w:rsidR="00A36FE0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2.</w:t>
      </w:r>
      <w:r w:rsidR="00A36FE0" w:rsidRPr="00A36FE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36FE0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397EBD">
        <w:rPr>
          <w:rFonts w:asciiTheme="minorEastAsia" w:eastAsiaTheme="minorEastAsia" w:hAnsiTheme="minorEastAsia" w:hint="eastAsia"/>
          <w:color w:val="000000" w:themeColor="text1"/>
        </w:rPr>
        <w:t>认真数一数就知道了</w:t>
      </w:r>
    </w:p>
    <w:p w:rsidR="007B309A" w:rsidRPr="00D10493" w:rsidRDefault="00A36FE0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六</w:t>
      </w:r>
    </w:p>
    <w:p w:rsidR="00397EBD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397EBD" w:rsidRPr="00397EBD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397EBD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397EBD">
        <w:rPr>
          <w:rFonts w:asciiTheme="minorEastAsia" w:eastAsiaTheme="minorEastAsia" w:hAnsiTheme="minorEastAsia" w:hint="eastAsia"/>
          <w:color w:val="000000" w:themeColor="text1"/>
        </w:rPr>
        <w:t>读了全文，分析</w:t>
      </w:r>
      <w:proofErr w:type="gramStart"/>
      <w:r w:rsidR="00397EBD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="00397EBD">
        <w:rPr>
          <w:rFonts w:asciiTheme="minorEastAsia" w:eastAsiaTheme="minorEastAsia" w:hAnsiTheme="minorEastAsia" w:hint="eastAsia"/>
          <w:color w:val="000000" w:themeColor="text1"/>
        </w:rPr>
        <w:t>下</w:t>
      </w:r>
      <w:r w:rsidR="00F53680">
        <w:rPr>
          <w:rFonts w:asciiTheme="minorEastAsia" w:eastAsiaTheme="minorEastAsia" w:hAnsiTheme="minorEastAsia" w:hint="eastAsia"/>
          <w:color w:val="000000" w:themeColor="text1"/>
        </w:rPr>
        <w:t>文中主要说的是什么意思</w:t>
      </w:r>
      <w:r w:rsidR="00927AB7">
        <w:rPr>
          <w:rFonts w:asciiTheme="minorEastAsia" w:eastAsiaTheme="minorEastAsia" w:hAnsiTheme="minorEastAsia" w:hint="eastAsia"/>
          <w:color w:val="000000" w:themeColor="text1"/>
        </w:rPr>
        <w:t>，总结一下</w:t>
      </w:r>
    </w:p>
    <w:bookmarkEnd w:id="0"/>
    <w:p w:rsidR="007B309A" w:rsidRPr="00D10493" w:rsidRDefault="00397EBD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每个人都有各自独特的长处和优点，这些特点是不能拿来进行比较的，因为它们都是最好的。</w:t>
      </w:r>
    </w:p>
    <w:p w:rsidR="00927AB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93769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Pr="00D10493">
        <w:rPr>
          <w:rFonts w:asciiTheme="minorEastAsia" w:eastAsiaTheme="minorEastAsia" w:hAnsiTheme="minorEastAsia" w:hint="eastAsia"/>
          <w:color w:val="000000" w:themeColor="text1"/>
        </w:rPr>
        <w:t>1．</w:t>
      </w:r>
      <w:r w:rsidR="00927AB7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927AB7">
        <w:rPr>
          <w:rFonts w:asciiTheme="minorEastAsia" w:eastAsiaTheme="minorEastAsia" w:hAnsiTheme="minorEastAsia" w:hint="eastAsia"/>
          <w:color w:val="000000" w:themeColor="text1"/>
        </w:rPr>
        <w:t>读了全文，</w:t>
      </w:r>
      <w:r w:rsidR="00927AB7" w:rsidRPr="00D10493">
        <w:rPr>
          <w:rFonts w:asciiTheme="minorEastAsia" w:eastAsiaTheme="minorEastAsia" w:hAnsiTheme="minorEastAsia" w:hint="eastAsia"/>
          <w:color w:val="000000" w:themeColor="text1"/>
        </w:rPr>
        <w:t>青蛙</w:t>
      </w:r>
      <w:r w:rsidR="00927AB7">
        <w:rPr>
          <w:rFonts w:asciiTheme="minorEastAsia" w:eastAsiaTheme="minorEastAsia" w:hAnsiTheme="minorEastAsia" w:hint="eastAsia"/>
          <w:color w:val="000000" w:themeColor="text1"/>
        </w:rPr>
        <w:t>说的话就告诉我们了</w:t>
      </w:r>
    </w:p>
    <w:p w:rsidR="00927AB7" w:rsidRDefault="00927AB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青蛙要写诗。</w:t>
      </w:r>
    </w:p>
    <w:p w:rsidR="00927AB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2．</w:t>
      </w:r>
      <w:r w:rsidR="00927AB7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927AB7">
        <w:rPr>
          <w:rFonts w:asciiTheme="minorEastAsia" w:eastAsiaTheme="minorEastAsia" w:hAnsiTheme="minorEastAsia" w:hint="eastAsia"/>
          <w:color w:val="000000" w:themeColor="text1"/>
        </w:rPr>
        <w:t>读了全文，到文中找填</w:t>
      </w:r>
      <w:proofErr w:type="gramStart"/>
      <w:r w:rsidR="00927AB7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="00927AB7">
        <w:rPr>
          <w:rFonts w:asciiTheme="minorEastAsia" w:eastAsiaTheme="minorEastAsia" w:hAnsiTheme="minorEastAsia" w:hint="eastAsia"/>
          <w:color w:val="000000" w:themeColor="text1"/>
        </w:rPr>
        <w:t>填</w:t>
      </w:r>
    </w:p>
    <w:p w:rsidR="00927AB7" w:rsidRDefault="00927AB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小逗号，小句号，省略号</w:t>
      </w:r>
    </w:p>
    <w:p w:rsidR="00927AB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3．</w:t>
      </w:r>
      <w:r w:rsidR="00927AB7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927AB7">
        <w:rPr>
          <w:rFonts w:asciiTheme="minorEastAsia" w:eastAsiaTheme="minorEastAsia" w:hAnsiTheme="minorEastAsia" w:hint="eastAsia"/>
          <w:color w:val="000000" w:themeColor="text1"/>
        </w:rPr>
        <w:t>认真读了全文就知道结果。</w:t>
      </w:r>
    </w:p>
    <w:p w:rsidR="007B309A" w:rsidRPr="00D10493" w:rsidRDefault="00927AB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做成了。呱呱，呱呱，呱呱</w:t>
      </w:r>
      <w:proofErr w:type="gramStart"/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呱</w:t>
      </w:r>
      <w:proofErr w:type="gramEnd"/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。 呱呱，呱呱，呱呱</w:t>
      </w:r>
      <w:proofErr w:type="gramStart"/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呱</w:t>
      </w:r>
      <w:proofErr w:type="gramEnd"/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……</w:t>
      </w:r>
    </w:p>
    <w:p w:rsidR="005F6912" w:rsidRDefault="002B4DA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七、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（一）1.</w:t>
      </w:r>
      <w:r w:rsidR="005F6912" w:rsidRPr="005F691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F6912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5F6912">
        <w:rPr>
          <w:rFonts w:asciiTheme="minorEastAsia" w:eastAsiaTheme="minorEastAsia" w:hAnsiTheme="minorEastAsia" w:hint="eastAsia"/>
          <w:color w:val="000000" w:themeColor="text1"/>
        </w:rPr>
        <w:t>看了题目就知道了</w:t>
      </w:r>
    </w:p>
    <w:p w:rsidR="005F6912" w:rsidRDefault="005F6912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远足</w:t>
      </w:r>
    </w:p>
    <w:p w:rsidR="005F6912" w:rsidRDefault="007B309A" w:rsidP="005F6912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2.</w:t>
      </w:r>
      <w:r w:rsidR="005F6912" w:rsidRPr="005F691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F6912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653665">
        <w:rPr>
          <w:rFonts w:asciiTheme="minorEastAsia" w:eastAsiaTheme="minorEastAsia" w:hAnsiTheme="minorEastAsia" w:hint="eastAsia"/>
          <w:color w:val="000000" w:themeColor="text1"/>
        </w:rPr>
        <w:t>读问句就能找到这个答案了</w:t>
      </w:r>
    </w:p>
    <w:p w:rsidR="005F6912" w:rsidRDefault="005F6912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颜色</w:t>
      </w:r>
    </w:p>
    <w:p w:rsidR="005F6912" w:rsidRDefault="007B309A" w:rsidP="005F6912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5F6912" w:rsidRPr="005F691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F6912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653665">
        <w:rPr>
          <w:rFonts w:asciiTheme="minorEastAsia" w:eastAsiaTheme="minorEastAsia" w:hAnsiTheme="minorEastAsia" w:hint="eastAsia"/>
          <w:color w:val="000000" w:themeColor="text1"/>
        </w:rPr>
        <w:t>读问句就能找到这个答案了</w:t>
      </w:r>
    </w:p>
    <w:p w:rsidR="005F6912" w:rsidRDefault="005F6912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洁白柔软</w:t>
      </w:r>
    </w:p>
    <w:p w:rsidR="005F6912" w:rsidRDefault="007B309A" w:rsidP="005F6912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4.</w:t>
      </w:r>
      <w:r w:rsidR="005F6912" w:rsidRPr="005F691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F6912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653665">
        <w:rPr>
          <w:rFonts w:asciiTheme="minorEastAsia" w:eastAsiaTheme="minorEastAsia" w:hAnsiTheme="minorEastAsia" w:hint="eastAsia"/>
          <w:color w:val="000000" w:themeColor="text1"/>
        </w:rPr>
        <w:t>分析一下想要远足</w:t>
      </w:r>
      <w:r w:rsidR="00FD2203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653665">
        <w:rPr>
          <w:rFonts w:asciiTheme="minorEastAsia" w:eastAsiaTheme="minorEastAsia" w:hAnsiTheme="minorEastAsia" w:hint="eastAsia"/>
          <w:color w:val="000000" w:themeColor="text1"/>
        </w:rPr>
        <w:t>是什么样的心情</w:t>
      </w:r>
      <w:r w:rsidR="00FD2203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653665" w:rsidRPr="00D10493">
        <w:rPr>
          <w:rFonts w:asciiTheme="minorEastAsia" w:eastAsiaTheme="minorEastAsia" w:hAnsiTheme="minorEastAsia" w:hint="eastAsia"/>
          <w:color w:val="000000" w:themeColor="text1"/>
        </w:rPr>
        <w:t>意思对就可以</w:t>
      </w:r>
    </w:p>
    <w:p w:rsidR="007B309A" w:rsidRPr="00D10493" w:rsidRDefault="005F6912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兴奋、期待、急切</w:t>
      </w:r>
    </w:p>
    <w:p w:rsidR="004D346E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（二）</w:t>
      </w:r>
      <w:r w:rsidRPr="00D10493">
        <w:rPr>
          <w:rFonts w:asciiTheme="minorEastAsia" w:eastAsiaTheme="minorEastAsia" w:hAnsiTheme="minorEastAsia"/>
          <w:color w:val="000000" w:themeColor="text1"/>
        </w:rPr>
        <w:t>1．</w:t>
      </w:r>
      <w:r w:rsidR="004D346E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4D346E">
        <w:rPr>
          <w:rFonts w:asciiTheme="minorEastAsia" w:eastAsiaTheme="minorEastAsia" w:hAnsiTheme="minorEastAsia" w:hint="eastAsia"/>
          <w:color w:val="000000" w:themeColor="text1"/>
        </w:rPr>
        <w:t>数一数便知道</w:t>
      </w:r>
    </w:p>
    <w:p w:rsidR="004D346E" w:rsidRDefault="004D346E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短文共有（5）</w:t>
      </w:r>
      <w:proofErr w:type="gramStart"/>
      <w:r w:rsidR="007B309A" w:rsidRPr="00D10493">
        <w:rPr>
          <w:rFonts w:asciiTheme="minorEastAsia" w:eastAsiaTheme="minorEastAsia" w:hAnsiTheme="minorEastAsia"/>
          <w:color w:val="000000" w:themeColor="text1"/>
        </w:rPr>
        <w:t>个</w:t>
      </w:r>
      <w:proofErr w:type="gramEnd"/>
      <w:r w:rsidR="007B309A" w:rsidRPr="00D10493">
        <w:rPr>
          <w:rFonts w:asciiTheme="minorEastAsia" w:eastAsiaTheme="minorEastAsia" w:hAnsiTheme="minorEastAsia"/>
          <w:color w:val="000000" w:themeColor="text1"/>
        </w:rPr>
        <w:t>自然段。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br/>
        <w:t>2．</w:t>
      </w:r>
      <w:r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>
        <w:rPr>
          <w:rFonts w:asciiTheme="minorEastAsia" w:eastAsiaTheme="minorEastAsia" w:hAnsiTheme="minorEastAsia" w:hint="eastAsia"/>
          <w:color w:val="000000" w:themeColor="text1"/>
        </w:rPr>
        <w:t>分析一下全文写的内容就知道答案了</w:t>
      </w:r>
    </w:p>
    <w:p w:rsidR="00B64777" w:rsidRDefault="004D346E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短文描写的是（海边）的美丽景色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br/>
        <w:t>3．</w:t>
      </w:r>
      <w:r w:rsidR="00B64777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1A6DA9">
        <w:rPr>
          <w:rFonts w:asciiTheme="minorEastAsia" w:eastAsiaTheme="minorEastAsia" w:hAnsiTheme="minorEastAsia" w:hint="eastAsia"/>
          <w:color w:val="000000" w:themeColor="text1"/>
        </w:rPr>
        <w:t>找文中</w:t>
      </w:r>
      <w:r w:rsidR="00597D2F">
        <w:rPr>
          <w:rFonts w:asciiTheme="minorEastAsia" w:eastAsiaTheme="minorEastAsia" w:hAnsiTheme="minorEastAsia" w:hint="eastAsia"/>
          <w:color w:val="000000" w:themeColor="text1"/>
        </w:rPr>
        <w:t>的词语搭配，一定能找到的</w:t>
      </w:r>
    </w:p>
    <w:p w:rsidR="001A6DA9" w:rsidRDefault="00B6477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答案：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蓝蓝的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②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 xml:space="preserve">　黄黄的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①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 xml:space="preserve">　雪白雪白的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④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 xml:space="preserve">　小小的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③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br/>
        <w:t>4．</w:t>
      </w:r>
      <w:r w:rsidR="001A6DA9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597D2F">
        <w:rPr>
          <w:rFonts w:asciiTheme="minorEastAsia" w:eastAsiaTheme="minorEastAsia" w:hAnsiTheme="minorEastAsia" w:hint="eastAsia"/>
          <w:color w:val="000000" w:themeColor="text1"/>
        </w:rPr>
        <w:t>文中说到了</w:t>
      </w:r>
      <w:r w:rsidR="00597D2F" w:rsidRPr="00D10493">
        <w:rPr>
          <w:rFonts w:asciiTheme="minorEastAsia" w:eastAsiaTheme="minorEastAsia" w:hAnsiTheme="minorEastAsia"/>
          <w:color w:val="000000" w:themeColor="text1"/>
        </w:rPr>
        <w:t>小朋友们开心地</w:t>
      </w:r>
      <w:r w:rsidR="00597D2F">
        <w:rPr>
          <w:rFonts w:asciiTheme="minorEastAsia" w:eastAsiaTheme="minorEastAsia" w:hAnsiTheme="minorEastAsia" w:hint="eastAsia"/>
          <w:color w:val="000000" w:themeColor="text1"/>
        </w:rPr>
        <w:t>在……</w:t>
      </w:r>
    </w:p>
    <w:p w:rsidR="007B309A" w:rsidRPr="00D10493" w:rsidRDefault="001A6DA9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/>
          <w:color w:val="000000" w:themeColor="text1"/>
        </w:rPr>
        <w:t>小朋友们开心地笑着，跑到沙滩上。小朋友们在沙滩上高兴地跑来跑去，把一串串欢乐的笑声送给了大海。</w:t>
      </w:r>
    </w:p>
    <w:p w:rsidR="00866A92" w:rsidRDefault="002B4DA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（一）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1.</w:t>
      </w:r>
      <w:r w:rsidR="00866A92" w:rsidRPr="00866A9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66A92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8931EE">
        <w:rPr>
          <w:rFonts w:asciiTheme="minorEastAsia" w:eastAsiaTheme="minorEastAsia" w:hAnsiTheme="minorEastAsia" w:hint="eastAsia"/>
          <w:color w:val="000000" w:themeColor="text1"/>
        </w:rPr>
        <w:t>到文中找一找都有谁就知道答案了。</w:t>
      </w:r>
    </w:p>
    <w:p w:rsidR="00866A92" w:rsidRDefault="00866A92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 xml:space="preserve">（1） </w:t>
      </w:r>
    </w:p>
    <w:p w:rsidR="008931EE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2.</w:t>
      </w:r>
      <w:r w:rsidR="008931EE" w:rsidRPr="008931E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931EE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0501B5">
        <w:rPr>
          <w:rFonts w:asciiTheme="minorEastAsia" w:eastAsiaTheme="minorEastAsia" w:hAnsiTheme="minorEastAsia" w:hint="eastAsia"/>
          <w:color w:val="000000" w:themeColor="text1"/>
        </w:rPr>
        <w:t>读文，</w:t>
      </w:r>
      <w:r w:rsidR="00550E75">
        <w:rPr>
          <w:rFonts w:asciiTheme="minorEastAsia" w:eastAsiaTheme="minorEastAsia" w:hAnsiTheme="minorEastAsia" w:hint="eastAsia"/>
          <w:color w:val="000000" w:themeColor="text1"/>
        </w:rPr>
        <w:t>文中说到了谁没有参加的</w:t>
      </w:r>
    </w:p>
    <w:p w:rsidR="00866A92" w:rsidRDefault="001E5F65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（3）</w:t>
      </w:r>
    </w:p>
    <w:p w:rsidR="0079198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791987" w:rsidRPr="0079198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91987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F60477">
        <w:rPr>
          <w:rFonts w:asciiTheme="minorEastAsia" w:eastAsiaTheme="minorEastAsia" w:hAnsiTheme="minorEastAsia" w:hint="eastAsia"/>
          <w:color w:val="000000" w:themeColor="text1"/>
        </w:rPr>
        <w:t>认真</w:t>
      </w:r>
      <w:r w:rsidR="00791987">
        <w:rPr>
          <w:rFonts w:asciiTheme="minorEastAsia" w:eastAsiaTheme="minorEastAsia" w:hAnsiTheme="minorEastAsia" w:hint="eastAsia"/>
          <w:color w:val="000000" w:themeColor="text1"/>
        </w:rPr>
        <w:t>读文，就会连</w:t>
      </w:r>
    </w:p>
    <w:p w:rsidR="00B33AB7" w:rsidRDefault="00791987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小鸡——竹叶 小狗——梅花 小鸭——枫叶 小马——月牙</w:t>
      </w:r>
    </w:p>
    <w:p w:rsidR="00B33AB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D10493">
        <w:rPr>
          <w:rFonts w:asciiTheme="minorEastAsia" w:eastAsiaTheme="minorEastAsia" w:hAnsiTheme="minorEastAsia" w:hint="eastAsia"/>
          <w:color w:val="000000" w:themeColor="text1"/>
        </w:rPr>
        <w:t>4.</w:t>
      </w:r>
      <w:r w:rsidR="00F21B8F" w:rsidRPr="00F21B8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21B8F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F21B8F">
        <w:rPr>
          <w:rFonts w:asciiTheme="minorEastAsia" w:eastAsiaTheme="minorEastAsia" w:hAnsiTheme="minorEastAsia" w:hint="eastAsia"/>
          <w:color w:val="000000" w:themeColor="text1"/>
        </w:rPr>
        <w:t>认真读文，最后说到了原因</w:t>
      </w:r>
    </w:p>
    <w:p w:rsidR="007B309A" w:rsidRPr="00D10493" w:rsidRDefault="00F21B8F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D10493">
        <w:rPr>
          <w:rFonts w:asciiTheme="minorEastAsia" w:eastAsiaTheme="minorEastAsia" w:hAnsiTheme="minorEastAsia" w:hint="eastAsia"/>
          <w:color w:val="000000" w:themeColor="text1"/>
        </w:rPr>
        <w:t>（2）</w:t>
      </w:r>
    </w:p>
    <w:p w:rsidR="00C20F61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（二）</w:t>
      </w:r>
      <w:r w:rsidRPr="00FB0FA8">
        <w:rPr>
          <w:rFonts w:asciiTheme="minorEastAsia" w:eastAsiaTheme="minorEastAsia" w:hAnsiTheme="minorEastAsia" w:hint="eastAsia"/>
          <w:color w:val="000000" w:themeColor="text1"/>
        </w:rPr>
        <w:t xml:space="preserve">1. </w:t>
      </w:r>
      <w:r w:rsidR="00C20F61" w:rsidRPr="002F2D9C">
        <w:rPr>
          <w:rFonts w:asciiTheme="minorEastAsia" w:eastAsiaTheme="minorEastAsia" w:hAnsiTheme="minorEastAsia" w:hint="eastAsia"/>
          <w:color w:val="000000" w:themeColor="text1"/>
        </w:rPr>
        <w:t>点拨：</w:t>
      </w:r>
      <w:r w:rsidR="00AF04B0">
        <w:rPr>
          <w:rFonts w:asciiTheme="minorEastAsia" w:eastAsiaTheme="minorEastAsia" w:hAnsiTheme="minorEastAsia" w:hint="eastAsia"/>
          <w:color w:val="000000" w:themeColor="text1"/>
        </w:rPr>
        <w:t>按原文填写就好</w:t>
      </w:r>
    </w:p>
    <w:p w:rsidR="007B309A" w:rsidRPr="00FB0FA8" w:rsidRDefault="00AF04B0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答案：</w:t>
      </w:r>
      <w:r w:rsidR="007B309A" w:rsidRPr="00FB0FA8">
        <w:rPr>
          <w:rFonts w:asciiTheme="minorEastAsia" w:eastAsiaTheme="minorEastAsia" w:hAnsiTheme="minorEastAsia" w:hint="eastAsia"/>
          <w:color w:val="000000" w:themeColor="text1"/>
        </w:rPr>
        <w:t>小石子，瓶子2.喝到了3.②4.聪明，乌鸦你真棒！（答案</w:t>
      </w:r>
      <w:proofErr w:type="gramStart"/>
      <w:r w:rsidR="007B309A" w:rsidRPr="00FB0FA8">
        <w:rPr>
          <w:rFonts w:asciiTheme="minorEastAsia" w:eastAsiaTheme="minorEastAsia" w:hAnsiTheme="minorEastAsia" w:hint="eastAsia"/>
          <w:color w:val="000000" w:themeColor="text1"/>
        </w:rPr>
        <w:t>不</w:t>
      </w:r>
      <w:proofErr w:type="gramEnd"/>
      <w:r w:rsidR="007B309A" w:rsidRPr="00FB0FA8">
        <w:rPr>
          <w:rFonts w:asciiTheme="minorEastAsia" w:eastAsiaTheme="minorEastAsia" w:hAnsiTheme="minorEastAsia" w:hint="eastAsia"/>
          <w:color w:val="000000" w:themeColor="text1"/>
        </w:rPr>
        <w:t xml:space="preserve">唯一） </w:t>
      </w:r>
    </w:p>
    <w:p w:rsidR="00675C65" w:rsidRPr="001B4546" w:rsidRDefault="00675C65" w:rsidP="00675C65">
      <w:pP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sectPr w:rsidR="00675C65" w:rsidRPr="001B4546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F7" w:rsidRDefault="00C11EF7" w:rsidP="00675C65">
      <w:pPr>
        <w:spacing w:after="0"/>
      </w:pPr>
      <w:r>
        <w:separator/>
      </w:r>
    </w:p>
  </w:endnote>
  <w:endnote w:type="continuationSeparator" w:id="0">
    <w:p w:rsidR="00C11EF7" w:rsidRDefault="00C11EF7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 Pinyinok-B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F7" w:rsidRDefault="00C11EF7" w:rsidP="00675C65">
      <w:pPr>
        <w:spacing w:after="0"/>
      </w:pPr>
      <w:r>
        <w:separator/>
      </w:r>
    </w:p>
  </w:footnote>
  <w:footnote w:type="continuationSeparator" w:id="0">
    <w:p w:rsidR="00C11EF7" w:rsidRDefault="00C11EF7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2EC"/>
    <w:rsid w:val="00030889"/>
    <w:rsid w:val="000308E5"/>
    <w:rsid w:val="00030F37"/>
    <w:rsid w:val="00032658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1B5"/>
    <w:rsid w:val="00050541"/>
    <w:rsid w:val="00057784"/>
    <w:rsid w:val="00062457"/>
    <w:rsid w:val="000641B4"/>
    <w:rsid w:val="000643E7"/>
    <w:rsid w:val="00064CB8"/>
    <w:rsid w:val="00064EA0"/>
    <w:rsid w:val="00070ED1"/>
    <w:rsid w:val="000735C3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06DB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611D"/>
    <w:rsid w:val="00116CF1"/>
    <w:rsid w:val="00121C5F"/>
    <w:rsid w:val="00130DAE"/>
    <w:rsid w:val="001342E4"/>
    <w:rsid w:val="001454BB"/>
    <w:rsid w:val="00145E5B"/>
    <w:rsid w:val="00147791"/>
    <w:rsid w:val="001502B9"/>
    <w:rsid w:val="001521B0"/>
    <w:rsid w:val="0015363C"/>
    <w:rsid w:val="00160BCF"/>
    <w:rsid w:val="001612D0"/>
    <w:rsid w:val="001640F2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CFB"/>
    <w:rsid w:val="00182DA8"/>
    <w:rsid w:val="00183330"/>
    <w:rsid w:val="0019221D"/>
    <w:rsid w:val="0019228D"/>
    <w:rsid w:val="00192E9D"/>
    <w:rsid w:val="0019550D"/>
    <w:rsid w:val="00195B5F"/>
    <w:rsid w:val="00197A74"/>
    <w:rsid w:val="001A1776"/>
    <w:rsid w:val="001A437A"/>
    <w:rsid w:val="001A520F"/>
    <w:rsid w:val="001A6DA9"/>
    <w:rsid w:val="001B0B83"/>
    <w:rsid w:val="001B278D"/>
    <w:rsid w:val="001B4546"/>
    <w:rsid w:val="001C3179"/>
    <w:rsid w:val="001C3EA7"/>
    <w:rsid w:val="001C5539"/>
    <w:rsid w:val="001C6B18"/>
    <w:rsid w:val="001C6EE1"/>
    <w:rsid w:val="001D3537"/>
    <w:rsid w:val="001D3B3A"/>
    <w:rsid w:val="001E1135"/>
    <w:rsid w:val="001E5F65"/>
    <w:rsid w:val="001E6EF2"/>
    <w:rsid w:val="001E6FBE"/>
    <w:rsid w:val="001F22E7"/>
    <w:rsid w:val="001F4533"/>
    <w:rsid w:val="002001BD"/>
    <w:rsid w:val="00200280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B3A"/>
    <w:rsid w:val="002662C2"/>
    <w:rsid w:val="0027185E"/>
    <w:rsid w:val="002738F9"/>
    <w:rsid w:val="002746D4"/>
    <w:rsid w:val="00275310"/>
    <w:rsid w:val="002803DF"/>
    <w:rsid w:val="00281206"/>
    <w:rsid w:val="0028204E"/>
    <w:rsid w:val="00282D92"/>
    <w:rsid w:val="00283EFE"/>
    <w:rsid w:val="002869A4"/>
    <w:rsid w:val="00286B0B"/>
    <w:rsid w:val="002A1358"/>
    <w:rsid w:val="002A6993"/>
    <w:rsid w:val="002A6DCC"/>
    <w:rsid w:val="002B1601"/>
    <w:rsid w:val="002B37BD"/>
    <w:rsid w:val="002B3F58"/>
    <w:rsid w:val="002B41E2"/>
    <w:rsid w:val="002B4A35"/>
    <w:rsid w:val="002B4DA7"/>
    <w:rsid w:val="002B51AF"/>
    <w:rsid w:val="002B5B8C"/>
    <w:rsid w:val="002C1F3E"/>
    <w:rsid w:val="002C4BF0"/>
    <w:rsid w:val="002C735D"/>
    <w:rsid w:val="002C7FBB"/>
    <w:rsid w:val="002D011B"/>
    <w:rsid w:val="002D4B09"/>
    <w:rsid w:val="002E40DD"/>
    <w:rsid w:val="002E51D9"/>
    <w:rsid w:val="002E7C39"/>
    <w:rsid w:val="002F196F"/>
    <w:rsid w:val="002F2D9C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40B65"/>
    <w:rsid w:val="00344057"/>
    <w:rsid w:val="003502F6"/>
    <w:rsid w:val="003517DA"/>
    <w:rsid w:val="00352639"/>
    <w:rsid w:val="003546A6"/>
    <w:rsid w:val="0035579B"/>
    <w:rsid w:val="00355F25"/>
    <w:rsid w:val="003574C3"/>
    <w:rsid w:val="00361CE7"/>
    <w:rsid w:val="0036269A"/>
    <w:rsid w:val="00363133"/>
    <w:rsid w:val="003659E3"/>
    <w:rsid w:val="00366C8A"/>
    <w:rsid w:val="00367C01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97EBD"/>
    <w:rsid w:val="003A28B0"/>
    <w:rsid w:val="003A365C"/>
    <w:rsid w:val="003A5822"/>
    <w:rsid w:val="003B073E"/>
    <w:rsid w:val="003B21CB"/>
    <w:rsid w:val="003B6254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0515"/>
    <w:rsid w:val="0048420E"/>
    <w:rsid w:val="004850BB"/>
    <w:rsid w:val="004875B2"/>
    <w:rsid w:val="00491B4C"/>
    <w:rsid w:val="00493B99"/>
    <w:rsid w:val="00494560"/>
    <w:rsid w:val="0049727C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346E"/>
    <w:rsid w:val="004D65B2"/>
    <w:rsid w:val="004E1187"/>
    <w:rsid w:val="004E1F47"/>
    <w:rsid w:val="004E3FE8"/>
    <w:rsid w:val="004E4D38"/>
    <w:rsid w:val="004E7CF8"/>
    <w:rsid w:val="004F0FF5"/>
    <w:rsid w:val="004F1BB3"/>
    <w:rsid w:val="004F4700"/>
    <w:rsid w:val="00500888"/>
    <w:rsid w:val="0050128B"/>
    <w:rsid w:val="00501E27"/>
    <w:rsid w:val="00501E78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29B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0E75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1A42"/>
    <w:rsid w:val="00592752"/>
    <w:rsid w:val="00593968"/>
    <w:rsid w:val="00593FA3"/>
    <w:rsid w:val="005952CA"/>
    <w:rsid w:val="00595542"/>
    <w:rsid w:val="00596C15"/>
    <w:rsid w:val="00597BD5"/>
    <w:rsid w:val="00597D2F"/>
    <w:rsid w:val="005A1077"/>
    <w:rsid w:val="005A160F"/>
    <w:rsid w:val="005A446E"/>
    <w:rsid w:val="005A533D"/>
    <w:rsid w:val="005A5DC5"/>
    <w:rsid w:val="005A6B3D"/>
    <w:rsid w:val="005B062F"/>
    <w:rsid w:val="005B4EAD"/>
    <w:rsid w:val="005B4FF5"/>
    <w:rsid w:val="005B72AB"/>
    <w:rsid w:val="005C299F"/>
    <w:rsid w:val="005C41C3"/>
    <w:rsid w:val="005C44E6"/>
    <w:rsid w:val="005C50F7"/>
    <w:rsid w:val="005C7C2D"/>
    <w:rsid w:val="005D26A4"/>
    <w:rsid w:val="005D5CBB"/>
    <w:rsid w:val="005D6A31"/>
    <w:rsid w:val="005E09B1"/>
    <w:rsid w:val="005E0A91"/>
    <w:rsid w:val="005E1EAC"/>
    <w:rsid w:val="005E2DCB"/>
    <w:rsid w:val="005E5F83"/>
    <w:rsid w:val="005E660E"/>
    <w:rsid w:val="005E7B99"/>
    <w:rsid w:val="005F0ABE"/>
    <w:rsid w:val="005F2561"/>
    <w:rsid w:val="005F4AE0"/>
    <w:rsid w:val="005F4C2C"/>
    <w:rsid w:val="005F6912"/>
    <w:rsid w:val="005F77A7"/>
    <w:rsid w:val="006006BE"/>
    <w:rsid w:val="00600A4A"/>
    <w:rsid w:val="00601C98"/>
    <w:rsid w:val="006039D2"/>
    <w:rsid w:val="00604BB3"/>
    <w:rsid w:val="006059B1"/>
    <w:rsid w:val="00606271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51079"/>
    <w:rsid w:val="00653665"/>
    <w:rsid w:val="00653884"/>
    <w:rsid w:val="00662117"/>
    <w:rsid w:val="00666538"/>
    <w:rsid w:val="00666B7E"/>
    <w:rsid w:val="0066798C"/>
    <w:rsid w:val="00667D42"/>
    <w:rsid w:val="00670511"/>
    <w:rsid w:val="0067598A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A6DA6"/>
    <w:rsid w:val="006B15FF"/>
    <w:rsid w:val="006B4AE7"/>
    <w:rsid w:val="006B68A9"/>
    <w:rsid w:val="006C27E4"/>
    <w:rsid w:val="006C326A"/>
    <w:rsid w:val="006C4180"/>
    <w:rsid w:val="006C4EA4"/>
    <w:rsid w:val="006C558B"/>
    <w:rsid w:val="006C6958"/>
    <w:rsid w:val="006C7197"/>
    <w:rsid w:val="006D003B"/>
    <w:rsid w:val="006D0469"/>
    <w:rsid w:val="006D2FB7"/>
    <w:rsid w:val="006D2FEB"/>
    <w:rsid w:val="006D3825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48A3"/>
    <w:rsid w:val="0074582E"/>
    <w:rsid w:val="0075030A"/>
    <w:rsid w:val="00750CE3"/>
    <w:rsid w:val="00754064"/>
    <w:rsid w:val="0075560C"/>
    <w:rsid w:val="00756694"/>
    <w:rsid w:val="00762658"/>
    <w:rsid w:val="0076487A"/>
    <w:rsid w:val="007674D2"/>
    <w:rsid w:val="00773D0B"/>
    <w:rsid w:val="00774ECD"/>
    <w:rsid w:val="00775CCF"/>
    <w:rsid w:val="007806DB"/>
    <w:rsid w:val="00791474"/>
    <w:rsid w:val="00791987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2238"/>
    <w:rsid w:val="007E26BB"/>
    <w:rsid w:val="007E6FCA"/>
    <w:rsid w:val="007E7A34"/>
    <w:rsid w:val="007E7F85"/>
    <w:rsid w:val="007F04E7"/>
    <w:rsid w:val="007F147F"/>
    <w:rsid w:val="007F531C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5B5B"/>
    <w:rsid w:val="00856A89"/>
    <w:rsid w:val="00857FEF"/>
    <w:rsid w:val="00860875"/>
    <w:rsid w:val="00861D97"/>
    <w:rsid w:val="00861DA3"/>
    <w:rsid w:val="008648D8"/>
    <w:rsid w:val="008653D4"/>
    <w:rsid w:val="00866221"/>
    <w:rsid w:val="00866A92"/>
    <w:rsid w:val="00872B42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31EE"/>
    <w:rsid w:val="00894C44"/>
    <w:rsid w:val="008965DE"/>
    <w:rsid w:val="00897F42"/>
    <w:rsid w:val="008A263A"/>
    <w:rsid w:val="008A26B8"/>
    <w:rsid w:val="008A2C60"/>
    <w:rsid w:val="008A5B1A"/>
    <w:rsid w:val="008A7B55"/>
    <w:rsid w:val="008B060B"/>
    <w:rsid w:val="008B162F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C6C6D"/>
    <w:rsid w:val="008C6D0C"/>
    <w:rsid w:val="008D1ADF"/>
    <w:rsid w:val="008D53C9"/>
    <w:rsid w:val="008D5852"/>
    <w:rsid w:val="008E1ED8"/>
    <w:rsid w:val="008E2105"/>
    <w:rsid w:val="008E2D81"/>
    <w:rsid w:val="008E45AD"/>
    <w:rsid w:val="008E6EE0"/>
    <w:rsid w:val="008E7635"/>
    <w:rsid w:val="008E7CA7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AB7"/>
    <w:rsid w:val="00927E33"/>
    <w:rsid w:val="0093151B"/>
    <w:rsid w:val="009321FB"/>
    <w:rsid w:val="009354FB"/>
    <w:rsid w:val="009360C0"/>
    <w:rsid w:val="00937699"/>
    <w:rsid w:val="00950231"/>
    <w:rsid w:val="00950381"/>
    <w:rsid w:val="00952049"/>
    <w:rsid w:val="0095220A"/>
    <w:rsid w:val="009534C5"/>
    <w:rsid w:val="00960282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3364"/>
    <w:rsid w:val="009A4338"/>
    <w:rsid w:val="009A4903"/>
    <w:rsid w:val="009B0448"/>
    <w:rsid w:val="009B36E8"/>
    <w:rsid w:val="009B4509"/>
    <w:rsid w:val="009C0E75"/>
    <w:rsid w:val="009C6177"/>
    <w:rsid w:val="009C7348"/>
    <w:rsid w:val="009D5FDA"/>
    <w:rsid w:val="009F0791"/>
    <w:rsid w:val="009F1330"/>
    <w:rsid w:val="009F17C9"/>
    <w:rsid w:val="009F6470"/>
    <w:rsid w:val="009F704D"/>
    <w:rsid w:val="00A0238D"/>
    <w:rsid w:val="00A026B1"/>
    <w:rsid w:val="00A0287F"/>
    <w:rsid w:val="00A0397D"/>
    <w:rsid w:val="00A03B9C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33973"/>
    <w:rsid w:val="00A36FE0"/>
    <w:rsid w:val="00A410FD"/>
    <w:rsid w:val="00A41894"/>
    <w:rsid w:val="00A41B81"/>
    <w:rsid w:val="00A420BC"/>
    <w:rsid w:val="00A42101"/>
    <w:rsid w:val="00A45064"/>
    <w:rsid w:val="00A45652"/>
    <w:rsid w:val="00A45AE5"/>
    <w:rsid w:val="00A46664"/>
    <w:rsid w:val="00A552E2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A08C8"/>
    <w:rsid w:val="00AA095D"/>
    <w:rsid w:val="00AA0B3E"/>
    <w:rsid w:val="00AA2825"/>
    <w:rsid w:val="00AA59DB"/>
    <w:rsid w:val="00AA6623"/>
    <w:rsid w:val="00AA7850"/>
    <w:rsid w:val="00AA7DB0"/>
    <w:rsid w:val="00AB12E3"/>
    <w:rsid w:val="00AB13DD"/>
    <w:rsid w:val="00AB14B3"/>
    <w:rsid w:val="00AB238A"/>
    <w:rsid w:val="00AB3B64"/>
    <w:rsid w:val="00AB599F"/>
    <w:rsid w:val="00AB7684"/>
    <w:rsid w:val="00AC0140"/>
    <w:rsid w:val="00AC048E"/>
    <w:rsid w:val="00AC16BF"/>
    <w:rsid w:val="00AC301C"/>
    <w:rsid w:val="00AD2735"/>
    <w:rsid w:val="00AD3CA5"/>
    <w:rsid w:val="00AD5504"/>
    <w:rsid w:val="00AD7428"/>
    <w:rsid w:val="00AD753F"/>
    <w:rsid w:val="00AD766B"/>
    <w:rsid w:val="00AF04B0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042"/>
    <w:rsid w:val="00B31605"/>
    <w:rsid w:val="00B31619"/>
    <w:rsid w:val="00B31AE4"/>
    <w:rsid w:val="00B31E75"/>
    <w:rsid w:val="00B33AB7"/>
    <w:rsid w:val="00B347E7"/>
    <w:rsid w:val="00B35C79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24BD"/>
    <w:rsid w:val="00B5473B"/>
    <w:rsid w:val="00B62A3E"/>
    <w:rsid w:val="00B636D5"/>
    <w:rsid w:val="00B64638"/>
    <w:rsid w:val="00B64777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AD4"/>
    <w:rsid w:val="00BC6D88"/>
    <w:rsid w:val="00BC7F5D"/>
    <w:rsid w:val="00BD1C9E"/>
    <w:rsid w:val="00BD31EB"/>
    <w:rsid w:val="00BD58DA"/>
    <w:rsid w:val="00BE035B"/>
    <w:rsid w:val="00BE0E87"/>
    <w:rsid w:val="00BE358A"/>
    <w:rsid w:val="00BE7B1B"/>
    <w:rsid w:val="00BF0321"/>
    <w:rsid w:val="00BF1518"/>
    <w:rsid w:val="00BF3B76"/>
    <w:rsid w:val="00BF3DB0"/>
    <w:rsid w:val="00C02801"/>
    <w:rsid w:val="00C0668B"/>
    <w:rsid w:val="00C06964"/>
    <w:rsid w:val="00C11EF7"/>
    <w:rsid w:val="00C12138"/>
    <w:rsid w:val="00C122E3"/>
    <w:rsid w:val="00C1614A"/>
    <w:rsid w:val="00C167A0"/>
    <w:rsid w:val="00C16B33"/>
    <w:rsid w:val="00C172F3"/>
    <w:rsid w:val="00C20F61"/>
    <w:rsid w:val="00C2169A"/>
    <w:rsid w:val="00C2180D"/>
    <w:rsid w:val="00C24372"/>
    <w:rsid w:val="00C25989"/>
    <w:rsid w:val="00C27B97"/>
    <w:rsid w:val="00C30ADA"/>
    <w:rsid w:val="00C31BD9"/>
    <w:rsid w:val="00C32FAF"/>
    <w:rsid w:val="00C33AC1"/>
    <w:rsid w:val="00C36726"/>
    <w:rsid w:val="00C36975"/>
    <w:rsid w:val="00C4055B"/>
    <w:rsid w:val="00C40B4D"/>
    <w:rsid w:val="00C42545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1F3E"/>
    <w:rsid w:val="00CA3B48"/>
    <w:rsid w:val="00CA3E40"/>
    <w:rsid w:val="00CA65E9"/>
    <w:rsid w:val="00CA701E"/>
    <w:rsid w:val="00CA74F0"/>
    <w:rsid w:val="00CA7D56"/>
    <w:rsid w:val="00CA7E44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2D73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5481D"/>
    <w:rsid w:val="00D569DC"/>
    <w:rsid w:val="00D614AC"/>
    <w:rsid w:val="00D6181A"/>
    <w:rsid w:val="00D63065"/>
    <w:rsid w:val="00D63991"/>
    <w:rsid w:val="00D64A94"/>
    <w:rsid w:val="00D7022A"/>
    <w:rsid w:val="00D70766"/>
    <w:rsid w:val="00D7493E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3D2C"/>
    <w:rsid w:val="00DE437D"/>
    <w:rsid w:val="00DE615B"/>
    <w:rsid w:val="00DE7F59"/>
    <w:rsid w:val="00DF025A"/>
    <w:rsid w:val="00DF07D2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4ADD"/>
    <w:rsid w:val="00E75BE9"/>
    <w:rsid w:val="00E75D38"/>
    <w:rsid w:val="00E7622D"/>
    <w:rsid w:val="00E82CFB"/>
    <w:rsid w:val="00E84E14"/>
    <w:rsid w:val="00E85256"/>
    <w:rsid w:val="00E852F5"/>
    <w:rsid w:val="00E929FC"/>
    <w:rsid w:val="00E96CD7"/>
    <w:rsid w:val="00E97417"/>
    <w:rsid w:val="00E97B17"/>
    <w:rsid w:val="00EA2CFB"/>
    <w:rsid w:val="00EB19BC"/>
    <w:rsid w:val="00EB2937"/>
    <w:rsid w:val="00EB3221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2A2E"/>
    <w:rsid w:val="00ED2DE9"/>
    <w:rsid w:val="00ED4853"/>
    <w:rsid w:val="00EE00A1"/>
    <w:rsid w:val="00EE3AF1"/>
    <w:rsid w:val="00EE3FB2"/>
    <w:rsid w:val="00EE4ABB"/>
    <w:rsid w:val="00EE7274"/>
    <w:rsid w:val="00EE7E48"/>
    <w:rsid w:val="00EF090D"/>
    <w:rsid w:val="00EF250A"/>
    <w:rsid w:val="00EF584C"/>
    <w:rsid w:val="00EF6384"/>
    <w:rsid w:val="00EF7D06"/>
    <w:rsid w:val="00F0011B"/>
    <w:rsid w:val="00F04B07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1B8F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74D2"/>
    <w:rsid w:val="00F40ED4"/>
    <w:rsid w:val="00F46C76"/>
    <w:rsid w:val="00F50282"/>
    <w:rsid w:val="00F51F07"/>
    <w:rsid w:val="00F52FB3"/>
    <w:rsid w:val="00F53680"/>
    <w:rsid w:val="00F53F56"/>
    <w:rsid w:val="00F54233"/>
    <w:rsid w:val="00F60477"/>
    <w:rsid w:val="00F61C1C"/>
    <w:rsid w:val="00F624B5"/>
    <w:rsid w:val="00F63885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59CC"/>
    <w:rsid w:val="00F91EA7"/>
    <w:rsid w:val="00F97FCB"/>
    <w:rsid w:val="00FA505B"/>
    <w:rsid w:val="00FA644C"/>
    <w:rsid w:val="00FA67D7"/>
    <w:rsid w:val="00FB0132"/>
    <w:rsid w:val="00FB16E9"/>
    <w:rsid w:val="00FB34DD"/>
    <w:rsid w:val="00FB4C8F"/>
    <w:rsid w:val="00FB6627"/>
    <w:rsid w:val="00FB7368"/>
    <w:rsid w:val="00FC001D"/>
    <w:rsid w:val="00FC13FA"/>
    <w:rsid w:val="00FC51C3"/>
    <w:rsid w:val="00FC5C5B"/>
    <w:rsid w:val="00FC75B6"/>
    <w:rsid w:val="00FD002A"/>
    <w:rsid w:val="00FD2203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59A6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FCD33F-8EC2-4AA4-B9C5-70F43B55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1049</cp:revision>
  <dcterms:created xsi:type="dcterms:W3CDTF">2008-09-11T17:20:00Z</dcterms:created>
  <dcterms:modified xsi:type="dcterms:W3CDTF">2017-02-26T02:11:00Z</dcterms:modified>
</cp:coreProperties>
</file>