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第一部分：生字组词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第1单元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一（一个、一天）   二（二月、二十）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三（三天、三月）   上（上学、上衣）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口（人口、开口）   目（耳目、头目）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耳（木耳、耳朵）   手（手心、对手） 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日（早日、日子）   田（水田、田里）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禾（禾苗）             火（大火、火把）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虫（虫子、小虫）   云（白云、云朵） 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山（山林、山水）   八（八个、八月）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十（十个、十天）   了（火了、大了）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第4单元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子（儿子、子女）   人（人口、大人）  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大（大山、大雨）   月（月儿、日月）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儿（儿子、女儿）   头（木头、开头）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里（里头、山里）   可（可是、可口） 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东（东西、山东）   西（西瓜、山西）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天（白天、半天）   四（四个、四十）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是（是的、不是）   女（女儿、子女）  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开（开水、开心）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第5单元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水（水牛、开水）   去（上去、来去） 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来（本来、下来）   不（不好、不是）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小（大小、小手）   少（多少、少见）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牛（水牛、小牛）   果（果子、水果）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鸟（鸟儿、小鸟）   早（早上、早日）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书（书本、书包）   刀（小刀、刀口）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尺（尺子、尺寸 ）  本（书本、本子）  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木（木头、木耳）   林（山林、竹林）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土（水土、土木）   力（有力、用力）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心（开心、小心）   中（中心、中午）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五（五十、五月）  立（立正、自立）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正（正在、正好）   在（正在、不在）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第6单元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后（后来、后天）   我（我们、自我） 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好（好心、好人）   长（长江、长沙）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比（正比、对比）  巴（下巴、巴士）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把（把手、火把）   下（下来、下午）  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个（一个、个人）   雨（雨衣、下雨）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们（我们、人们）  问（问好、学问）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有（有心、有力）   半（一半、半天）  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从（从来、从不）   你（你好、你们）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第7单元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才（人才、天才）   明（明天、明白）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同（同学、不同）   学（上学、小学） 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自（自立、自我）   己（自己、知己）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衣（上衣、雨衣）   白（白云、白天）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的（有的、好的）   又（又大又红）  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和（和好、不和）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第8单元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竹（竹子、竹林）   牙（月牙、门牙）  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马（马上、木马）   用（用心、有用）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几（几个、几月）   只（一只、只有）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石（石头、石子）   多（多少、好多） 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出（出去、日出）   见（只见、少见）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对（对手、对比）   妈（妈妈、大妈）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全（全天、全力）   回（回来、回去）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工（工人、手工）   厂（工厂、厂长）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第二部分：读读说说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1、词语搭配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弯弯的月儿     小小的船    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闪闪的星星      蓝蓝的天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高高的树　     尖尖的草芽  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圆圆的荷叶     弯弯的谷穗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白白的云         绿绿的草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黄黄的沙滩     雪白的浪花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彩色的项链     长长的尾巴 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金色的沙子     雪白的云朵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快活的小鸟     小小的贝壳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2、数量词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一(头)黄牛    一(只)猫　  一(群)鸭子 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一(只)鸟       一(个)苹果   一(颗)枣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一(堆)杏子    一(个)桃      一(朵)白云　 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一(双)手　    一(条)鱼　   一(把)尺子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一(颗)星星　 一(把)刀      一(把)伞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一(块)黑板　 一(朵)花　   一(本)书 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一(棵)树　    　     　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3、又……又……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绳子又细又长　西瓜又大又圆  　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弟弟又白又胖　果子又多又好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大海又宽又远　房子又高又大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苹果又大又红　沙滩又长又软　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星星又多又亮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4、……像……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弯弯的月儿像小船。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蓝蓝的天空像大海。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弯弯的月儿像弯刀。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红红的脸蛋像苹果。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闪闪的星星像眼睛。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闪闪的星星像宝石。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5、句子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雨点儿从云彩里飘落下来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小松鼠从树上跳下来。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明明从屋里跑出来。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树叶从树上落下来。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小草从土里钻出来。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雪花从天上落下来。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北京是我国的首都。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五星红旗是我国的国旗。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白云在天上飘来飘去。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小鸟在天上飞来飞去。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鱼儿在水里游来游去。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小牛在田里走来走去。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2"/>
          <w:szCs w:val="22"/>
          <w:bdr w:val="none" w:color="auto" w:sz="0" w:space="0"/>
          <w:shd w:val="clear" w:fill="FFFFFF"/>
        </w:rPr>
        <w:t>条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       一条条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一条条长长的小河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2"/>
          <w:szCs w:val="22"/>
          <w:bdr w:val="none" w:color="auto" w:sz="0" w:space="0"/>
          <w:shd w:val="clear" w:fill="FFFFFF"/>
        </w:rPr>
        <w:t>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　　  一棵棵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一棵棵高大的树木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2"/>
          <w:szCs w:val="22"/>
          <w:bdr w:val="none" w:color="auto" w:sz="0" w:space="0"/>
          <w:shd w:val="clear" w:fill="FFFFFF"/>
        </w:rPr>
        <w:t>片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　  一片片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一片片金黄的树叶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2"/>
          <w:szCs w:val="22"/>
          <w:bdr w:val="none" w:color="auto" w:sz="0" w:space="0"/>
          <w:shd w:val="clear" w:fill="FFFFFF"/>
        </w:rPr>
        <w:t>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　　  一个个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一个个红红的苹果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2"/>
          <w:szCs w:val="22"/>
          <w:bdr w:val="none" w:color="auto" w:sz="0" w:space="0"/>
          <w:shd w:val="clear" w:fill="FFFFFF"/>
        </w:rPr>
        <w:t>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　　  一朵朵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一朵朵美丽的鲜花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2"/>
          <w:szCs w:val="22"/>
          <w:bdr w:val="none" w:color="auto" w:sz="0" w:space="0"/>
          <w:shd w:val="clear" w:fill="FFFFFF"/>
        </w:rPr>
        <w:t>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　　  一只只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一只只可爱的小鸟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2"/>
          <w:szCs w:val="22"/>
          <w:bdr w:val="none" w:color="auto" w:sz="0" w:space="0"/>
          <w:shd w:val="clear" w:fill="FFFFFF"/>
        </w:rPr>
        <w:t>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　　  一串串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一串串美丽的泡泡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" w:afterAutospacing="0" w:line="368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6、反义词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东—西    反—正   上—下　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大—小　多—少　 出—入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左—右    有—无　来—去　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远—近　黑—白    晚—早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高—低　笑—哭　天—地　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长—短    开—关    南—北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男—女    古—今    好—坏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是—非    来—去    是—否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粗—细    苦—甜    老─少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7、日积月累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咏鹅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A900"/>
          <w:spacing w:val="15"/>
          <w:sz w:val="22"/>
          <w:szCs w:val="22"/>
          <w:bdr w:val="none" w:color="auto" w:sz="0" w:space="0"/>
          <w:shd w:val="clear" w:fill="FFFFFF"/>
        </w:rPr>
        <w:t>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                        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鹅，鹅，鹅，曲项向天歌。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白毛浮绿水，红掌拨清波。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远看山有色，近听水无声。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春去花还在，人来鸟不惊。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悯农   </w:t>
      </w:r>
      <w:r>
        <w:rPr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锄禾日当午，汗滴禾下土。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谁知盘中餐，粒粒皆辛苦。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古朗月行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小时不识月，呼作白玉盘。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又疑瑶台镜，飞在白云端。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解落三秋叶，能开二月花。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过江千尺浪，入竹万竿斜。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一片两片三四片，五片六片七八片。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九片十片无数片，飞入水中都不见。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一年之计在于春，一日之计在于晨。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一寸光阴一寸金，寸金难买寸光阴。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种瓜得瓜，种豆得豆。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千里之行，始于足下。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前人栽树，后人乘凉。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百尺竿头，更进一步。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8、多音字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   lè （欢乐）     yuè （音乐）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   zhǎng（长大）cháng（长江）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   zhe（看着）    zháo（着急）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干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  gān（干净）    gàn （干活）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   kōng （空气）  kòng （空地）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   de （唱得好）  dé  （得意）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   zhī （一只鸟）  zhǐ  （只有）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   jué  (觉得)         jiào （睡觉）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   shǔ (数星星)      shù（数学）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地  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dì （天地）        de （快快地）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   zhǒng（种子）   zhòng（种地）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为  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wéi (行为)          wèi （因为）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8"/>
          <w:szCs w:val="28"/>
          <w:u w:val="single"/>
          <w:bdr w:val="none" w:color="auto" w:sz="0" w:space="0"/>
          <w:shd w:val="clear" w:fill="FFFFFF"/>
        </w:rPr>
        <w:t>9、词语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①AABB形式的词语：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大大小小    多多少少    上上下下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开开心心    红红火火    漂漂亮亮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高高兴兴    许许多多    日日夜夜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仔仔细细    干干净净    仔仔细细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来来往往    进进出出    开开心心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明明白白    认认真真    左左右右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口口声声    大大方方    风风火火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来来回回    男男女女    风风雨雨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千千万万    山山水水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②ABAB形式词语：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火红火红    高兴高兴    碧绿碧绿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乌黑乌黑    雪白雪白    开心开心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打扫打扫    活动活动    学习学习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练习练习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③ABCC形式词语：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白发苍苍    秋风习习    北风呼呼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得意洋洋    金光闪闪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5A5A5"/>
          <w:spacing w:val="15"/>
          <w:sz w:val="22"/>
          <w:szCs w:val="22"/>
          <w:bdr w:val="none" w:color="auto" w:sz="0" w:space="0"/>
          <w:shd w:val="clear" w:fill="FFFFFF"/>
        </w:rPr>
        <w:t>④ABB形式词语：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绿油油    红彤彤    黄澄澄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胖乎乎    黑洞洞    甜丝丝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光秃秃    亮晶晶    笑嘻嘻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兴冲冲    懒洋洋    慢吞吞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静悄悄    白花花    气冲冲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干巴巴    水灵灵    水汪汪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笑哈哈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10、笔顺规则、结构及关系举例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① 从上到下：二、三、公、鱼、羊、白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② 先横后竖：十、木、王、开、井、下、干、土、士、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③ 上下结构：花、星、色、尘、只、早、草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④ 左右结构：明、叶、把、地、清、林、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⑤ 跟树木有关的：树、林、桃、桥、棵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⑥ 跟花草有关的：花、草、莲、苹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⑦ 先中间后两边：水、小、少、山、办、永、木、出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⑧ 先外面后里面：间、问、同、内、向、闻、国、圆、园、四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⑨ 先里面后外面:边、远、进、近、匹、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7"/>
          <w:szCs w:val="27"/>
          <w:bdr w:val="none" w:color="auto" w:sz="0" w:space="0"/>
          <w:lang w:val="en-US" w:eastAsia="zh-CN" w:bidi="ar"/>
        </w:rPr>
        <w:t>第三部分：拼音复习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23个声母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b p m f d t n l ɡ k h j q x zh ch sh r z c y 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平舌音：以z c s为声母的音节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翘舌音：以zh ch sh r为声母的音节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24个韵母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ɑ o e I u ü ɑi ei ui ɑo ou iu ie üe er ɑn en in un ün ɑnɡ enɡ inɡ onɡ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16个整体认读音节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zhi chi shi ri zi si ci yi wu yu ye yue yuɑn yin yun yinɡ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平舌音：以z c s为声母的音节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翘舌音：以zh ch sh r为声母的音节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单韵母：a o e i u ü单韵母都只有一个字母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复韵母：ai ei ui ao ou iu ie üe er 复韵母由两个字母构成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前鼻韵母：an en in un ün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后鼻韵母：ang eng ing ong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介母：i u 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知识要点：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(一)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熟读、熟记《声母表》，《韵母表》，《整体认读音节表》顺序不能错，中间不能遗漏，特别是翘舌音在平舌音前的顺序要牢记。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(二)易写错的字母：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1、声母：b-d, p-q, t-f 三组字母易混淆写错。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2、f的第一笔写反，t 的第一笔写反，j的第一笔写反，成了右弯，s写反。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3、ai-uiei-ie ui-iu ou-iu ie-ｕe un-ün几组韵母的字形要分清。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4、整体认读音节：yu ye yue yuan yun 中的去掉两点的ü要写成u,不要写成原来的ü。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(三)易错的知识点：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1、整体认读音节只有 16 个，不要把 yan, you, wo, ya, er 等误认为整体认读音节。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2、声调易错的地方：第二声与第三声容易混淆，特别是在音节词中第三声会标成第二声。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3、复韵母及音节中的声调容易标错位置，要牢记标调规则：有a不放过；没a找o,e； i, u并列标在后。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 4、j, q, x 只和ü相拼，不与 u 相拼，j, q, x 和ü在一起时，ü上两点要去掉，如ju, qu, xu, jue, que, xue, juan, quan, xuan中的都是去掉两点的ü，不是 u 。在这些音节中要写成u，分开时要记住写成ü。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5、同样记住， yu, yue, yun,yuan 中的u 其实是去掉两点的ü，不要加上两点还写成ｕ。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6、音节拼写要注意：声调不要忘记标，有的轻声音节不要标调。三拼音节中的介母不要忘记写，如jia, qia, xia, jian, qian, xian, jiang,qiang, xiang ,jiong, qiong, xiong 等三拼音节中的i 不要漏写。两拼音不要写错：有复韵母iu 的音节中的iu 不要写成iou,正确的音节是：miu, diu, tiu, niu, liu, jiu, xiu, qiu。牢记：you 不要写成 yiu或yiou。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7、音节读音容易错的地方：有声母n, l 的音节要分清鼻音和边音，很容易把鼻音n 读成边音l。平舌音和翘舌音容易混淆读错。前鼻音和后鼻音容易混淆读错，特别是后鼻音容易读成前鼻音，如朋友的朋，蜻蜓的蜻，等等。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8、音节容易错的还有：抄写音节或选择音节填空时容易抄错或漏掉声调、字母等，这样的错误其实是可以避免的。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953734"/>
          <w:spacing w:val="15"/>
          <w:sz w:val="25"/>
          <w:szCs w:val="25"/>
          <w:u w:val="single"/>
          <w:bdr w:val="none" w:color="auto" w:sz="0" w:space="0"/>
          <w:shd w:val="clear" w:fill="FFFFFF"/>
        </w:rPr>
        <w:t>趣味识记歌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小ü碰到j q x ,擦掉眼泪笑嘻嘻。小ü碰到y ，擦掉眼泪笑嘻嘻。（ju  qu xu  yu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2"/>
          <w:szCs w:val="22"/>
          <w:bdr w:val="none" w:color="auto" w:sz="0" w:space="0"/>
          <w:shd w:val="clear" w:fill="FFFFFF"/>
        </w:rPr>
        <w:t>标调歌：有a 给a 戴，没a 找o e ，i 和 u 在一起，谁在后面给谁戴。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B646D"/>
    <w:rsid w:val="4C0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2018-08-15T07:48:00Z</dcterms:created>
  <dc:creator>Administrator</dc:creator>
  <cp:lastModifiedBy>Administrator</cp:lastModifiedBy>
  <dcterms:modified xsi:type="dcterms:W3CDTF">2018-08-15T07:49:00Z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