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识字2.金木水火土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一二三四五，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金木水火土。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天地分上下，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日月照今古。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171450" cy="152400"/>
            <wp:effectExtent l="0" t="0" r="0" b="0"/>
            <wp:docPr id="1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识字5.对韵歌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云对雨，雪对风。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花对树，鸟对虫。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山清对水秀，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柳绿对桃红。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171450" cy="152400"/>
            <wp:effectExtent l="0" t="0" r="0" b="0"/>
            <wp:docPr id="1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语文园地一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咏鹅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唐.骆宾王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鹅，鹅，鹅 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曲项向天歌。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白毛浮绿水，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红掌拨清波。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171450" cy="152400"/>
            <wp:effectExtent l="0" t="0" r="0" b="0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课文1.秋天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420"/>
      </w:pPr>
      <w:r>
        <w:rPr>
          <w:bdr w:val="none" w:color="auto" w:sz="0" w:space="0"/>
        </w:rPr>
        <w:t>天气凉了，树叶黄了，一片片叶子从树上落下来。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20" w:lineRule="atLeast"/>
        <w:ind w:left="0" w:right="0" w:firstLine="420"/>
      </w:pPr>
      <w:r>
        <w:rPr>
          <w:bdr w:val="none" w:color="auto" w:sz="0" w:space="0"/>
        </w:rPr>
        <w:t>天空那么蓝，那么高。一群大雁往南飞，一会儿排成个“人”字，一会排成个“一”字。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20" w:lineRule="atLeast"/>
        <w:ind w:left="0" w:right="0" w:firstLine="420"/>
      </w:pPr>
      <w:r>
        <w:rPr>
          <w:bdr w:val="none" w:color="auto" w:sz="0" w:space="0"/>
        </w:rPr>
        <w:t>啊！秋天来了！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171450" cy="152400"/>
            <wp:effectExtent l="0" t="0" r="0" b="0"/>
            <wp:docPr id="1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课文2.小小的船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bdr w:val="none" w:color="auto" w:sz="0" w:space="0"/>
        </w:rPr>
        <w:t>弯弯的月儿小小的船，小小的船儿两头尖。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bdr w:val="none" w:color="auto" w:sz="0" w:space="0"/>
        </w:rPr>
        <w:t>我在小小的船里坐，只看见闪闪的星星蓝蓝的天。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171450" cy="152400"/>
            <wp:effectExtent l="0" t="0" r="0" b="0"/>
            <wp:docPr id="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课文3.江南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spacing w:val="15"/>
        </w:rPr>
      </w:pPr>
      <w:r>
        <w:rPr>
          <w:spacing w:val="15"/>
          <w:bdr w:val="none" w:color="auto" w:sz="0" w:space="0"/>
        </w:rPr>
        <w:t>江南可采莲，莲叶何田田。鱼戏莲叶间。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spacing w:val="15"/>
        </w:rPr>
      </w:pPr>
      <w:r>
        <w:rPr>
          <w:spacing w:val="15"/>
          <w:bdr w:val="none" w:color="auto" w:sz="0" w:space="0"/>
        </w:rPr>
        <w:t>鱼戏莲叶东，鱼戏莲叶西，鱼戏莲叶南，鱼戏莲叶北。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171450" cy="152400"/>
            <wp:effectExtent l="0" t="0" r="0" b="0"/>
            <wp:docPr id="3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 descr="IMG_26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课文4.四季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bdr w:val="none" w:color="auto" w:sz="0" w:space="0"/>
        </w:rPr>
        <w:t>草芽尖尖，他对小鸟说：“我是春天。”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bdr w:val="none" w:color="auto" w:sz="0" w:space="0"/>
        </w:rPr>
        <w:t>荷叶圆圆，他对青蛙说：“我是夏天。”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bdr w:val="none" w:color="auto" w:sz="0" w:space="0"/>
        </w:rPr>
        <w:t>谷穗弯弯，他鞠着躬说：“我是秋天。”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bdr w:val="none" w:color="auto" w:sz="0" w:space="0"/>
        </w:rPr>
        <w:t>雪人大肚子一挺，他顽皮地说：“我就是冬天。”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171450" cy="152400"/>
            <wp:effectExtent l="0" t="0" r="0" b="0"/>
            <wp:docPr id="6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IMG_2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语文园地四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一年之计在于春，一日之计在于晨。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一寸光阴一寸金，寸金难买寸光阴。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171450" cy="152400"/>
            <wp:effectExtent l="0" t="0" r="0" b="0"/>
            <wp:docPr id="5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" descr="IMG_2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识字 6.画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远看山有色，近听水无声。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春去花还在，人来鸟不惊。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171450" cy="152400"/>
            <wp:effectExtent l="0" t="0" r="0" b="0"/>
            <wp:docPr id="11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 descr="IMG_26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识字7.大小多少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一个大，一个小，一头黄牛一只猫。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一边多，一边少，一群鸭子一只鸟。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一个大，一个小，一个苹果一颗枣。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一边多，一边少，一堆杏子一个桃。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171450" cy="152400"/>
            <wp:effectExtent l="0" t="0" r="0" b="0"/>
            <wp:docPr id="10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6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识字9.日月明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bdr w:val="none" w:color="auto" w:sz="0" w:space="0"/>
        </w:rPr>
        <w:t>日月明，田力男。小大尖，小土尘。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bdr w:val="none" w:color="auto" w:sz="0" w:space="0"/>
        </w:rPr>
        <w:t>二人从，三人众。双木林，三木森。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bdr w:val="none" w:color="auto" w:sz="0" w:space="0"/>
        </w:rPr>
        <w:t>一人不成众，独木不成林。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bdr w:val="none" w:color="auto" w:sz="0" w:space="0"/>
        </w:rPr>
        <w:t>众人一条心，黄土变成金。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171450" cy="152400"/>
            <wp:effectExtent l="0" t="0" r="0" b="0"/>
            <wp:docPr id="9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1" descr="IMG_26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识字10.升国旗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bdr w:val="none" w:color="auto" w:sz="0" w:space="0"/>
        </w:rPr>
        <w:t>中国 国旗 五星红旗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bdr w:val="none" w:color="auto" w:sz="0" w:space="0"/>
        </w:rPr>
        <w:t>五星红旗，我们的国旗。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bdr w:val="none" w:color="auto" w:sz="0" w:space="0"/>
        </w:rPr>
        <w:t>国歌声中，徐徐升起。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bdr w:val="none" w:color="auto" w:sz="0" w:space="0"/>
        </w:rPr>
        <w:t>迎风飘扬，多么美丽。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bdr w:val="none" w:color="auto" w:sz="0" w:space="0"/>
        </w:rPr>
        <w:t>向着国旗，我们立正，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bdr w:val="none" w:color="auto" w:sz="0" w:space="0"/>
        </w:rPr>
        <w:t>望着国旗，我们敬礼。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171450" cy="152400"/>
            <wp:effectExtent l="0" t="0" r="0" b="0"/>
            <wp:docPr id="8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2" descr="IMG_26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语文园地五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悯农（唐.李绅）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锄禾日当午，汗滴禾下土。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谁知盘中餐，粒粒皆辛苦。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171450" cy="152400"/>
            <wp:effectExtent l="0" t="0" r="0" b="0"/>
            <wp:docPr id="7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3" descr="IMG_26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课文6.比尾巴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bdr w:val="none" w:color="auto" w:sz="0" w:space="0"/>
        </w:rPr>
        <w:t>谁的尾巴长？谁的尾巴短？谁的尾巴好像一把伞？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bdr w:val="none" w:color="auto" w:sz="0" w:space="0"/>
        </w:rPr>
        <w:t>猴子的尾巴长。兔子的尾巴短。松鼠的尾巴好像一把伞。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bdr w:val="none" w:color="auto" w:sz="0" w:space="0"/>
        </w:rPr>
        <w:t>谁的尾巴弯？谁的尾巴扁？谁的尾巴最好看？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bdr w:val="none" w:color="auto" w:sz="0" w:space="0"/>
        </w:rPr>
        <w:t>公鸡的尾巴弯。鸭子的尾巴扁。孔雀的尾巴最好看。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171450" cy="152400"/>
            <wp:effectExtent l="0" t="0" r="0" b="0"/>
            <wp:docPr id="14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6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语文园地六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前后左右 东南西北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早晨起来，面向太阳。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前面是东，后面是西。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左面是北，右面是南。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古朗月行（节选）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唐.李白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小时不识月，呼作白玉盘。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又疑瑶台镜，飞在青云端。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171450" cy="152400"/>
            <wp:effectExtent l="0" t="0" r="0" b="0"/>
            <wp:docPr id="15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G_27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语文园地七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bdr w:val="none" w:color="auto" w:sz="0" w:space="0"/>
        </w:rPr>
        <w:t>种瓜得瓜，种豆得豆。 前人栽树，后人乘凉。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bdr w:val="none" w:color="auto" w:sz="0" w:space="0"/>
        </w:rPr>
        <w:t>千里之行，始于足下。 百尺竿头，更进一步。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171450" cy="152400"/>
            <wp:effectExtent l="0" t="0" r="0" b="0"/>
            <wp:docPr id="16" name="图片 1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G_27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课文12.雪地里的小画家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bdr w:val="none" w:color="auto" w:sz="0" w:space="0"/>
        </w:rPr>
        <w:t>下雪啦，下雪啦！雪地里来了一群小画家。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bdr w:val="none" w:color="auto" w:sz="0" w:space="0"/>
        </w:rPr>
        <w:t>小鸡画竹叶，小狗画梅花，小鸭画枫叶，小马画月牙。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bdr w:val="none" w:color="auto" w:sz="0" w:space="0"/>
        </w:rPr>
        <w:t>不用颜料不用笔，几步就成一幅画。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bdr w:val="none" w:color="auto" w:sz="0" w:space="0"/>
        </w:rPr>
        <w:t>青蛙为什么没参加？他在洞里睡着啦。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171450" cy="152400"/>
            <wp:effectExtent l="0" t="0" r="0" b="0"/>
            <wp:docPr id="17" name="图片 17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IMG_27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语文园地八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风（唐.李峤）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解落三秋叶，能开二月花。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过江千尺浪，入竹万竿斜（xié）。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013CE"/>
    <w:rsid w:val="1F00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2018-08-20T03:54:00Z</dcterms:created>
  <dc:creator>Administrator</dc:creator>
  <cp:lastModifiedBy>Administrator</cp:lastModifiedBy>
  <dcterms:modified xsi:type="dcterms:W3CDTF">2018-08-20T03:54:37Z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