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ind w:firstLine="1104" w:firstLineChars="250"/>
        <w:jc w:val="left"/>
        <w:rPr>
          <w:rFonts w:hint="eastAsia" w:ascii="方正大标宋简体" w:hAnsi="宋体" w:eastAsia="方正大标宋简体"/>
          <w:b/>
          <w:bCs/>
          <w:color w:val="0070C0"/>
          <w:sz w:val="44"/>
          <w:szCs w:val="44"/>
        </w:rPr>
      </w:pPr>
      <w:r>
        <w:rPr>
          <w:rFonts w:hint="eastAsia" w:ascii="方正大标宋简体" w:hAnsi="宋体" w:eastAsia="方正大标宋简体"/>
          <w:b/>
          <w:bCs/>
          <w:color w:val="0070C0"/>
          <w:sz w:val="44"/>
          <w:szCs w:val="44"/>
          <w:lang w:eastAsia="zh-CN"/>
        </w:rPr>
        <w:t>部编版</w:t>
      </w:r>
      <w:r>
        <w:rPr>
          <w:rFonts w:hint="eastAsia" w:ascii="方正大标宋简体" w:hAnsi="宋体" w:eastAsia="方正大标宋简体"/>
          <w:b/>
          <w:bCs/>
          <w:color w:val="0070C0"/>
          <w:sz w:val="44"/>
          <w:szCs w:val="44"/>
        </w:rPr>
        <w:t>一年级语文上册</w:t>
      </w:r>
      <w:r>
        <w:rPr>
          <w:rFonts w:hint="eastAsia" w:ascii="黑体" w:eastAsia="黑体"/>
          <w:b/>
          <w:bCs/>
          <w:color w:val="0070C0"/>
          <w:sz w:val="44"/>
          <w:szCs w:val="44"/>
        </w:rPr>
        <w:t>期末</w:t>
      </w:r>
      <w:r>
        <w:rPr>
          <w:rFonts w:hint="eastAsia" w:ascii="方正大标宋简体" w:hAnsi="宋体" w:eastAsia="方正大标宋简体"/>
          <w:b/>
          <w:bCs/>
          <w:color w:val="0070C0"/>
          <w:sz w:val="44"/>
          <w:szCs w:val="44"/>
        </w:rPr>
        <w:t>试题</w:t>
      </w:r>
    </w:p>
    <w:p>
      <w:pPr>
        <w:widowControl/>
        <w:spacing w:line="330" w:lineRule="atLeast"/>
        <w:ind w:firstLine="1440" w:firstLineChars="600"/>
        <w:jc w:val="both"/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</w:rPr>
        <w:t>姓名：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</w:rPr>
        <w:t>班级：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</w:rPr>
        <w:t>成绩：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330" w:lineRule="atLeast"/>
        <w:jc w:val="left"/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</w:pPr>
      <w:r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  <w:t>一、读拼音，写词语，看谁写得最漂亮。</w:t>
      </w:r>
    </w:p>
    <w:p>
      <w:pPr>
        <w:widowControl/>
        <w:ind w:firstLine="700" w:firstLineChars="250"/>
        <w:jc w:val="left"/>
        <w:rPr>
          <w:rFonts w:hint="eastAsia" w:ascii="Microsoft JhengHei" w:hAnsi="Microsoft JhengHei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359410</wp:posOffset>
                </wp:positionV>
                <wp:extent cx="4304665" cy="1323975"/>
                <wp:effectExtent l="5080" t="5080" r="14605" b="444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665" cy="1323975"/>
                          <a:chOff x="0" y="0"/>
                          <a:chExt cx="6779" cy="2085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5430" y="1404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1" name="矩形 1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" name="直接连接符 2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" name="直接连接符 3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" name="组合 8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" name="直接连接符 6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" name="直接连接符 7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3439" y="1404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13" name="组合 13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10" name="矩形 10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1" name="直接连接符 11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" name="直接连接符 12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7" name="组合 17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14" name="矩形 14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" name="直接连接符 15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" name="直接连接符 16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27" name="组合 27"/>
                        <wpg:cNvGrpSpPr/>
                        <wpg:grpSpPr>
                          <a:xfrm>
                            <a:off x="1629" y="1404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22" name="组合 22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" name="直接连接符 20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" name="直接连接符 21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6" name="组合 26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23" name="矩形 23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" name="直接连接符 24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" name="直接连接符 25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0" y="1404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28" name="矩形 28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9" name="直接连接符 29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0" name="直接连接符 30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35" name="组合 35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32" name="矩形 32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3" name="直接连接符 33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4" name="直接连接符 34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45" name="组合 45"/>
                        <wpg:cNvGrpSpPr/>
                        <wpg:grpSpPr>
                          <a:xfrm>
                            <a:off x="5430" y="0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40" name="组合 40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37" name="矩形 37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8" name="直接连接符 38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9" name="直接连接符 39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44" name="组合 44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41" name="矩形 41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2" name="直接连接符 42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3" name="直接连接符 43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3439" y="0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49" name="组合 49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46" name="矩形 46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7" name="直接连接符 47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8" name="直接连接符 48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53" name="组合 53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50" name="矩形 50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1" name="直接连接符 51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2" name="直接连接符 52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1629" y="0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55" name="矩形 55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6" name="直接连接符 56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7" name="直接连接符 57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62" name="组合 62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0" name="直接连接符 60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1" name="直接连接符 61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72" name="组合 72"/>
                        <wpg:cNvGrpSpPr/>
                        <wpg:grpSpPr>
                          <a:xfrm>
                            <a:off x="0" y="0"/>
                            <a:ext cx="1349" cy="681"/>
                            <a:chOff x="0" y="0"/>
                            <a:chExt cx="1349" cy="681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64" name="矩形 64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5" name="直接连接符 65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6" name="直接连接符 66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71" name="组合 71"/>
                          <wpg:cNvGrpSpPr/>
                          <wpg:grpSpPr>
                            <a:xfrm>
                              <a:off x="669" y="0"/>
                              <a:ext cx="680" cy="681"/>
                              <a:chOff x="0" y="0"/>
                              <a:chExt cx="680" cy="681"/>
                            </a:xfrm>
                          </wpg:grpSpPr>
                          <wps:wsp>
                            <wps:cNvPr id="68" name="矩形 68"/>
                            <wps:cNvSpPr/>
                            <wps:spPr>
                              <a:xfrm>
                                <a:off x="0" y="0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9" name="直接连接符 69"/>
                            <wps:cNvSpPr/>
                            <wps:spPr>
                              <a:xfrm>
                                <a:off x="0" y="327"/>
                                <a:ext cx="6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0" name="直接连接符 70"/>
                            <wps:cNvSpPr/>
                            <wps:spPr>
                              <a:xfrm>
                                <a:off x="341" y="1"/>
                                <a:ext cx="0" cy="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45pt;margin-top:28.3pt;height:104.25pt;width:338.95pt;z-index:251697152;mso-width-relative:page;mso-height-relative:page;" coordsize="6779,2085" o:gfxdata="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">
                <o:lock v:ext="edit" grouping="f" rotation="f" text="f" aspectratio="f"/>
                <v:group id="_x0000_s1026" o:spid="_x0000_s1026" o:spt="203" style="position:absolute;left:5430;top:1404;height:681;width:1349;" coordsize="1349,68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LzBEG70AAADa&#10;AAAADwAAAGRycy9kb3ducmV2LnhtbEWPwWrDMBBE74X+g9hCLqGRbWgprhUfCi2BQCBOPmBrbS23&#10;1spYiu3k66tAIMdhZt4wRTnbTow0+NaxgnSVgCCunW65UXA8fD6/gfABWWPnmBScyUO5fnwoMNdu&#10;4j2NVWhEhLDPUYEJoc+l9LUhi37leuLo/bjBYohyaKQecIpw28ksSV6lxZbjgsGePgzVf9XJKtjr&#10;apoqU1/G7csy7H6/v5bbNFNq8ZQm7yACzeEevrU3WkEG1yvxBs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MEQb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QHzhgL0AAADa&#10;AAAADwAAAGRycy9kb3ducmV2LnhtbEWP0WrCQBRE3wv+w3IFX0Q3sVQkuvogKIJQMPoB1+w1G83e&#10;Ddk1sf36bqHQx2FmzjCrzcvWoqPWV44VpNMEBHHhdMWlgst5N1mA8AFZY+2YFHyRh8168LbCTLue&#10;T9TloRQRwj5DBSaEJpPSF4Ys+qlriKN3c63FEGVbSt1iH+G2lrMkmUuLFccFgw1tDRWP/GkVnHTe&#10;97kpvrvjxzh83q/78TGdKTUapskSRKBX+A//tQ9awTv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fOGA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UAtCGLwAAADa&#10;AAAADwAAAGRycy9kb3ducmV2LnhtbEWP0YrCMBRE34X9h3AXfJE1raBINfqwsCIIgtUPuNtcm+42&#10;N6WJrfr1RhB8HGbmDLNcX20tOmp95VhBOk5AEBdOV1wqOB1/vuYgfEDWWDsmBTfysF59DJaYadfz&#10;gbo8lCJC2GeowITQZFL6wpBFP3YNcfTOrrUYomxLqVvsI9zWcpIkM2mx4rhgsKFvQ8V/frEKDjrv&#10;+9wU9243HYX93+9mtEsnSg0/02QBItA1vMOv9lYrmMHzSr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LQh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P0fng70AAADa&#10;AAAADwAAAGRycy9kb3ducmV2LnhtbEWP0WrCQBRE3wv+w3IFX0Q3EVoluvogKIJQMPoB1+w1G83e&#10;Ddk1sf36bqHQx2FmzjCrzcvWoqPWV44VpNMEBHHhdMWlgst5N1mA8AFZY+2YFHyRh8168LbCTLue&#10;T9TloRQRwj5DBSaEJpPSF4Ys+qlriKN3c63FEGVbSt1iH+G2lrMk+ZAWK44LBhvaGioe+dMqOOm8&#10;73NTfHfH93H4vF/342M6U2o0TJMliECv8B/+ax+0gjn8Xok3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+eD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3439;top:1404;height:681;width:1349;" coordsize="1349,681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e8GeD7wAAADb&#10;AAAADwAAAGRycy9kb3ducmV2LnhtbEVPS2rDMBDdF3IHMYFuQi3b0BJcK1kEEgqBQtwcYGJNLCfW&#10;yFiq7fb0VaHQ3Tzed8rtbDsx0uBbxwqyJAVBXDvdcqPg/LF/WoPwAVlj55gUfJGH7WbxUGKh3cQn&#10;GqvQiBjCvkAFJoS+kNLXhiz6xPXEkbu6wWKIcGikHnCK4baTeZq+SIstxwaDPe0M1ffq0yo46Wqa&#10;KlN/j8fnVXi/XQ6rY5Yr9bjM0lcQgebwL/5zv+k4P4PfX+I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Bng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ixMAeLwAAADb&#10;AAAADwAAAGRycy9kb3ducmV2LnhtbEVPS2rDMBDdF3oHMYVsQiPb0FJcK14UWgKBQJwcYGpNLbfW&#10;yFiK7eT0VSCQ3Tzed4pytp0YafCtYwXpKgFBXDvdcqPgePh8fgPhA7LGzjEpOJOHcv34UGCu3cR7&#10;GqvQiBjCPkcFJoQ+l9LXhiz6leuJI/fjBoshwqGResAphttOZknyKi22HBsM9vRhqP6rTlbBXlfT&#10;VJn6Mm5flmH3+/213KaZUounNHkHEWgOd/HNvdFxfgbXX+I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TAH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BPqYDLoAAADb&#10;AAAADwAAAGRycy9kb3ducmV2LnhtbEVPzYrCMBC+L/gOYQQvomkFF6lGD4IiCAtWH2BsxqbaTEoT&#10;W3effrOw4G0+vt9ZbV62Fh21vnKsIJ0mIIgLpysuFVzOu8kChA/IGmvHpOCbPGzWg48VZtr1fKIu&#10;D6WIIewzVGBCaDIpfWHIop+6hjhyN9daDBG2pdQt9jHc1nKWJJ/SYsWxwWBDW0PFI39aBSed931u&#10;ip/uOB+Hr/t1Pz6mM6VGwzRZggj0Cm/xv/ug4/w5/P0S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+pgM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9CgGe7oAAADb&#10;AAAADwAAAGRycy9kb3ducmV2LnhtbEVPzYrCMBC+L/gOYQQvommFFalGD4KLIAh2fYCxGZtqMylN&#10;tnX36c2C4G0+vt9ZbR62Fh21vnKsIJ0mIIgLpysuFZy/d5MFCB+QNdaOScEvedisBx8rzLTr+URd&#10;HkoRQ9hnqMCE0GRS+sKQRT91DXHkrq61GCJsS6lb7GO4reUsSebSYsWxwWBDW0PFPf+xCk467/vc&#10;FH/d4XMcjrfL1/iQzpQaDdNkCSLQI7zFL/dex/lz+P8lHi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KAZ7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1629;top:1404;height:681;width:1349;" coordsize="1349,68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2uHxKbsAAADb&#10;AAAADwAAAGRycy9kb3ducmV2LnhtbEVP3WqDMBS+L+wdwhnspsyosFKsaS8GKwOhUNcHODOnxs2c&#10;iEnV7embi8EuP77/8rDYXkw0+s6xgixJQRA3TnfcKrh8vD1vQfiArLF3TAp+yMNh/7AqsdBu5jNN&#10;dWhFDGFfoAITwlBI6RtDFn3iBuLIXd1oMUQ4tlKPOMdw28s8TTfSYsexweBAr4aa7/pmFZx1Pc+1&#10;aX6n6mUdTl+fx3WV5Uo9PWbpDkSgJfyL/9zvWkEe18cv8QfI/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HxK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ta1Usr0AAADb&#10;AAAADwAAAGRycy9kb3ducmV2LnhtbEWP0WrCQBRE3wX/YblCX6RuElAkdfVBUAShYOoHXLO32dTs&#10;3ZBdE9uvdwWhj8PMnGFWm7ttRE+drx0rSGcJCOLS6ZorBeev3fsShA/IGhvHpOCXPGzW49EKc+0G&#10;PlFfhEpECPscFZgQ2lxKXxqy6GeuJY7et+sshii7SuoOhwi3jcySZCEt1hwXDLa0NVRei5tVcNLF&#10;MBSm/OuP82n4/Lnsp8c0U+ptkiYfIALdw3/41T5oBVkKzy/x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rVSy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pdr3Kr4AAADb&#10;AAAADwAAAGRycy9kb3ducmV2LnhtbEWP0WrCQBRE3wv+w3IFX6RuEqyU1NUHwSIIBaMfcM3eZqPZ&#10;uyG7TWy/visIPg4zc4ZZrm+2ET11vnasIJ0lIIhLp2uuFJyO29d3ED4ga2wck4Jf8rBejV6WmGs3&#10;8IH6IlQiQtjnqMCE0OZS+tKQRT9zLXH0vl1nMUTZVVJ3OES4bWSWJAtpsea4YLCljaHyWvxYBQdd&#10;DENhyr9+/zYNX5fz53SfZkpNxmnyASLQLTzDj/ZOK8jm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r3K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ypZSsb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8jm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ZSs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0;top:1404;height:681;width:1349;" coordsize="1349,68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S9tYtL4AAADb&#10;AAAADwAAAGRycy9kb3ducmV2LnhtbEWP0WrCQBRE3wv+w3IFX6RuErDY1NUHwSIIBaMfcM3eZqPZ&#10;uyG7TWy/visIPg4zc4ZZrm+2ET11vnasIJ0lIIhLp2uuFJyO29cFCB+QNTaOScEveVivRi9LzLUb&#10;+EB9ESoRIexzVGBCaHMpfWnIop+5ljh6366zGKLsKqk7HCLcNjJLkjdpsea4YLCljaHyWvxYBQdd&#10;DENhyr9+P5+Gr8v5c7pPM6Um4zT5ABHoFp7hR3unFWTv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tYt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Xzhn9L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OGf0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r+r5g78AAADb&#10;AAAADwAAAGRycy9kb3ducmV2LnhtbEWPwWrDMBBE74X+g9hCLqGWndASHMs5FFIKgUKcfsDG2lpO&#10;rZWxFDvp11eFQI7DzLxhis3FdmKkwbeOFWRJCoK4drrlRsHXYfu8AuEDssbOMSm4kodN+fhQYK7d&#10;xHsaq9CICGGfowITQp9L6WtDFn3ieuLofbvBYohyaKQecIpw28lFmr5Kiy3HBYM9vRmqf6qzVbDX&#10;1TRVpv4ddy/z8Hk6vs932UKp2VOWrkEEuoR7+Nb+0Aq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/q+YO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IANh978AAADb&#10;AAAADwAAAGRycy9kb3ducmV2LnhtbEWP0WrCQBRE3wv9h+UW+iK6ibYi0U0eCpaCUDD1A67ZazY2&#10;ezdk18T69d1CwcdhZs4wm+JqWzFQ7xvHCtJZAoK4crrhWsHhaztdgfABWWPrmBT8kIcif3zYYKbd&#10;yHsaylCLCGGfoQITQpdJ6StDFv3MdcTRO7neYoiyr6XucYxw28p5kiylxYbjgsGO3gxV3+XFKtjr&#10;chxLU92G3eskfJ6P75NdOlfq+SlN1iACXcM9/N/+0AoWL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DYfe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5430;top:0;height:681;width:1349;" coordsize="1349,681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oU5r8roAAADb&#10;AAAADwAAAGRycy9kb3ducmV2LnhtbEVPzYrCMBC+L/gOYYS9iKZVVq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Tmvy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zgLOab8AAADb&#10;AAAADwAAAGRycy9kb3ducmV2LnhtbEWP0WrCQBRE3wv9h+UW+iK6idK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Czm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mKAvZb4AAADb&#10;AAAADwAAAGRycy9kb3ducmV2LnhtbEWP0WrCQBRE3wv+w3IFX6RuEqyU1NUHwSIIBaMfcM3eZqPZ&#10;uyG7TWy/visIPg4zc4ZZrm+2ET11vnasIJ0lIIhLp2uuFJyO29d3ED4ga2wck4Jf8rBejV6WmGs3&#10;8IH6IlQiQtjnqMCE0OZS+tKQRT9zLXH0vl1nMUTZVVJ3OES4bWSWJAtpsea4YLCljaHyWvxYBQdd&#10;DENhyr9+/zYNX5fz53SfZkpNxmnyASLQLTzDj/ZOK5hn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AvZ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9+yK/r8AAADb&#10;AAAADwAAAGRycy9kb3ducmV2LnhtbEWP0WrCQBRE3wv9h+UW+iK6ibYi0U0eCpaCUDD1A67ZazY2&#10;ezdk18T69d1CwcdhZs4wm+JqWzFQ7xvHCtJZAoK4crrhWsHhaztdgfABWWPrmBT8kIcif3zYYKbd&#10;yHsaylCLCGGfoQITQpdJ6StDFv3MdcTRO7neYoiyr6XucYxw28p5kiylxYbjgsGO3gxV3+XFKtjr&#10;chxLU92G3eskfJ6P75NdOlfq+SlN1iACXcM9/N/+0ApeF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siv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3439;top:0;height:681;width:1349;" coordsize="1349,681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dooMY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KDG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iNeM/b8AAADb&#10;AAAADwAAAGRycy9kb3ducmV2LnhtbEWP0WrCQBRE3wv9h+UW+iK6idgq0U0eCpaCUDD1A67ZazY2&#10;ezdk18T69d1CwcdhZs4wm+JqWzFQ7xvHCtJZAoK4crrhWsHhaztdgfABWWPrmBT8kIcif3zYYKbd&#10;yHsaylCLCGGfoQITQpdJ6StDFv3MdcTRO7neYoiyr6XucYxw28p5krxKiw3HBYMdvRmqvsuLVbDX&#10;5TiWproNu5dJ+Dwf3ye7dK7U81OarEEEuoZ7+L/9oRUsl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XjP2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+UgYj7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SBiP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7asnz70AAADb&#10;AAAADwAAAGRycy9kb3ducmV2LnhtbEWP0YrCMBRE3xf8h3AFX0TTCi5SjT4IiiAsWP2Aa3Ntqs1N&#10;aWLr7tdvFhZ8HGbmDLPavGwtOmp95VhBOk1AEBdOV1wquJx3kwUIH5A11o5JwTd52KwHHyvMtOv5&#10;RF0eShEh7DNUYEJoMil9Yciin7qGOHo311oMUbal1C32EW5rOUuST2mx4rhgsKGtoeKRP62Ck877&#10;PjfFT3ecj8PX/bofH9OZUqNhmixBBHqFd/i/fdAK5i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yfP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HXm5uL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5hn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m5u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1629;top:0;height:681;width:1349;" coordsize="1349,681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YkK/u74AAADb&#10;AAAADwAAAGRycy9kb3ducmV2LnhtbEWPwWrDMBBE74X8g9hALyGWHUgojpUcAi2FQCFuPmArbS03&#10;1spYqp3266NAocdhZt4w1f7qOjHSEFrPCoosB0GsvWm5UXB+f14+gQgR2WDnmRT8UID9bvZQYWn8&#10;xCca69iIBOFQogIbY19KGbQlhyHzPXHyPv3gMCY5NNIMOCW46+QqzzfSYctpwWJPB0v6Un87BSdT&#10;T1Nt9e94XC/i29fHy+JYrJR6nBf5FkSka/wP/7VfjYL1Bu5f0g+Qu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K/u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DQ4aIL8AAADb&#10;AAAADwAAAGRycy9kb3ducmV2LnhtbEWPwWrDMBBE74X+g9hCLqGWHUgbHMs5FFIKgUKcfsDG2lpO&#10;rZWxFDvp11eFQI7DzLxhis3FdmKkwbeOFWRJCoK4drrlRsHXYfu8AuEDssbOMSm4kodN+fhQYK7d&#10;xHsaq9CICGGfowITQp9L6WtDFn3ieuLofbvBYohyaKQecIpw28lFmr5Iiy3HBYM9vRmqf6qzVbDX&#10;1TRVpv4dd8t5+Dwd3+e7bKHU7ClL1yACXcI9fGt/aAXLV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OGi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TItI6bsAAADb&#10;AAAADwAAAGRycy9kb3ducmV2LnhtbEVP3WqDMBS+L+wdwhnsRtZooWU4014MNgbCQNsHODOnxs6c&#10;iMnU7embi0IvP77/4rDYXkw0+s6xgmydgiBunO64VXA6vj+/gPABWWPvmBT8kYfD/mFVYK7dzBVN&#10;dWhFDGGfowITwpBL6RtDFv3aDcSRO7vRYohwbKUecY7htpebNN1Jix3HBoMDvRlqfupfq6DS9TzX&#10;pvmfym0Svi7fH0mZbZR6eszSVxCBlnAX39yfWsEuro9f4g+Q+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I6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I8ftcr0AAADb&#10;AAAADwAAAGRycy9kb3ducmV2LnhtbEWP0YrCMBRE3xf8h3AFX0TTCitSjT4ILoIg2PUDrs21qTY3&#10;pcm27n69WRB8HGbmDLPaPGwtOmp95VhBOk1AEBdOV1wqOH/vJgsQPiBrrB2Tgl/ysFkPPlaYadfz&#10;ibo8lCJC2GeowITQZFL6wpBFP3UNcfSurrUYomxLqVvsI9zWcpYkc2mx4rhgsKGtoeKe/1gFJ533&#10;fW6Kv+7wOQ7H2+VrfEhnSo2GabIEEegR3uFXe68VzFP4/xJ/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x+1y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0;top:0;height:681;width:1349;" coordsize="1349,681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_x0000_s1026" o:spid="_x0000_s1026" o:spt="203" style="position:absolute;left:0;top:0;height:681;width:680;" coordsize="680,681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XPzrcb4AAADb&#10;AAAADwAAAGRycy9kb3ducmV2LnhtbEWPwWrDMBBE74X8g9hALyGWHUgojpUcAi2FQCFuPmArbS03&#10;1spYqp3266NAocdhZt4w1f7qOjHSEFrPCoosB0GsvWm5UXB+f14+gQgR2WDnmRT8UID9bvZQYWn8&#10;xCca69iIBOFQogIbY19KGbQlhyHzPXHyPv3gMCY5NNIMOCW46+QqzzfSYctpwWJPB0v6Un87BSdT&#10;T1Nt9e94XC/i29fHy+JYrJR6nBf5FkSka/wP/7VfjYLNGu5f0g+Qu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zrc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69;top:0;height:681;width:680;" coordsize="680,681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_x0000_s1026" o:spid="_x0000_s1026" o:spt="1" style="position:absolute;left:0;top:0;height:680;width:680;" fillcolor="#FFFFFF" filled="t" stroked="t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_x0000_s1026" o:spid="_x0000_s1026" o:spt="20" style="position:absolute;left:0;top:327;height:0;width:680;" filled="f" stroked="t" coordsize="21600,21600" o:gfxdata="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Hhd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_x0000_s1026" o:spid="_x0000_s1026" o:spt="20" style="position:absolute;left:341;top:1;height:680;width:0;" filled="f" stroked="t" coordsize="21600,21600" o:gfxdata="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Ut40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 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k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ā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i x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ī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n    sh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ū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 xml:space="preserve">  b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ě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n    shu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ǐ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 xml:space="preserve"> gu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ǒ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 xml:space="preserve">     z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ǎ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o sh</w:t>
      </w: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à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ng</w:t>
      </w:r>
    </w:p>
    <w:p>
      <w:pPr>
        <w:widowControl/>
        <w:ind w:firstLine="140" w:firstLineChars="50"/>
        <w:jc w:val="left"/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</w:pPr>
    </w:p>
    <w:p>
      <w:pPr>
        <w:widowControl/>
        <w:ind w:firstLine="840" w:firstLineChars="300"/>
        <w:jc w:val="left"/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</w:pP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lì  zhèng  xi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ǎ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 xml:space="preserve">o </w:t>
      </w:r>
      <w:r>
        <w:rPr>
          <w:rFonts w:hint="eastAsia" w:ascii="Microsoft JhengHei" w:hAnsi="Microsoft JhengHei" w:cs="Arial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d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>ā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>o    ch</w:t>
      </w:r>
      <w:r>
        <w:rPr>
          <w:rFonts w:hint="eastAsia" w:ascii="Microsoft JhengHei" w:hAnsi="宋体" w:cs="Arial"/>
          <w:b/>
          <w:color w:val="000000"/>
          <w:kern w:val="0"/>
          <w:sz w:val="28"/>
          <w:szCs w:val="28"/>
        </w:rPr>
        <w:t xml:space="preserve">ǐ 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 xml:space="preserve"> zi       m</w:t>
      </w:r>
      <w:r>
        <w:rPr>
          <w:rFonts w:hint="eastAsia" w:ascii="Microsoft JhengHei" w:hAnsi="Microsoft JhengHei" w:eastAsia="Microsoft JhengHei"/>
          <w:b/>
          <w:color w:val="000000"/>
          <w:sz w:val="28"/>
          <w:szCs w:val="28"/>
        </w:rPr>
        <w:t>ù</w:t>
      </w:r>
      <w:r>
        <w:rPr>
          <w:rFonts w:hint="eastAsia" w:ascii="Microsoft JhengHei" w:hAnsi="Microsoft JhengHei" w:eastAsia="Microsoft JhengHei" w:cs="Arial"/>
          <w:b/>
          <w:color w:val="000000"/>
          <w:kern w:val="0"/>
          <w:sz w:val="28"/>
          <w:szCs w:val="28"/>
        </w:rPr>
        <w:t xml:space="preserve">  tou</w:t>
      </w:r>
    </w:p>
    <w:p>
      <w:pPr>
        <w:widowControl/>
        <w:spacing w:after="156" w:afterLines="50" w:line="330" w:lineRule="atLeast"/>
        <w:rPr>
          <w:rFonts w:hint="eastAsia" w:ascii="黑体" w:hAnsi="宋体" w:eastAsia="黑体" w:cs="Arial"/>
          <w:b/>
          <w:color w:val="000000"/>
          <w:kern w:val="0"/>
          <w:sz w:val="24"/>
        </w:rPr>
      </w:pPr>
    </w:p>
    <w:p>
      <w:pPr>
        <w:widowControl/>
        <w:spacing w:line="330" w:lineRule="atLeast"/>
        <w:jc w:val="left"/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</w:pPr>
    </w:p>
    <w:p>
      <w:pPr>
        <w:widowControl/>
        <w:spacing w:line="330" w:lineRule="atLeast"/>
        <w:jc w:val="left"/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</w:pPr>
      <w:r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  <w:t>二、我能把拼音和对应的字连起来。</w:t>
      </w:r>
    </w:p>
    <w:p>
      <w:pPr>
        <w:widowControl/>
        <w:spacing w:line="740" w:lineRule="exact"/>
        <w:jc w:val="left"/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185420</wp:posOffset>
                </wp:positionV>
                <wp:extent cx="5153025" cy="1882140"/>
                <wp:effectExtent l="26670" t="13970" r="40005" b="27940"/>
                <wp:wrapSquare wrapText="bothSides"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882140"/>
                          <a:chOff x="0" y="0"/>
                          <a:chExt cx="8115" cy="2964"/>
                        </a:xfrm>
                      </wpg:grpSpPr>
                      <wps:wsp>
                        <wps:cNvPr id="74" name="三十二角星 74"/>
                        <wps:cNvSpPr/>
                        <wps:spPr>
                          <a:xfrm>
                            <a:off x="0" y="0"/>
                            <a:ext cx="1810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Meiry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Meiryo"/>
                                  <w:sz w:val="28"/>
                                  <w:szCs w:val="28"/>
                                </w:rPr>
                                <w:t>xiào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5" name="三十二角星 75"/>
                        <wps:cNvSpPr/>
                        <wps:spPr>
                          <a:xfrm>
                            <a:off x="50" y="1808"/>
                            <a:ext cx="1268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  <w:t>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三十二角星 76"/>
                        <wps:cNvSpPr/>
                        <wps:spPr>
                          <a:xfrm>
                            <a:off x="1667" y="1833"/>
                            <a:ext cx="1268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  <w:t>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三十二角星 77"/>
                        <wps:cNvSpPr/>
                        <wps:spPr>
                          <a:xfrm>
                            <a:off x="3378" y="1795"/>
                            <a:ext cx="1268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  <w:t>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8" name="三十二角星 78"/>
                        <wps:cNvSpPr/>
                        <wps:spPr>
                          <a:xfrm>
                            <a:off x="4994" y="1736"/>
                            <a:ext cx="1268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  <w:t>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9" name="三十二角星 79"/>
                        <wps:cNvSpPr/>
                        <wps:spPr>
                          <a:xfrm>
                            <a:off x="6634" y="1774"/>
                            <a:ext cx="1268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28"/>
                                  <w:szCs w:val="28"/>
                                </w:rPr>
                                <w:t>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0" name="三十二角星 80"/>
                        <wps:cNvSpPr/>
                        <wps:spPr>
                          <a:xfrm>
                            <a:off x="1644" y="0"/>
                            <a:ext cx="1448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Malgun Gothic" w:hAnsi="Malgun Gothic" w:eastAsia="Malgun Gothic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ē shan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uī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三十二角星 81"/>
                        <wps:cNvSpPr/>
                        <wps:spPr>
                          <a:xfrm>
                            <a:off x="3034" y="0"/>
                            <a:ext cx="1991" cy="1132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Malgun Gothic" w:hAnsi="Malgun Gothic" w:eastAsia="Malgun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Malgun Gothic" w:hAnsi="Malgun Gothic" w:eastAsia="Malgun Gothic"/>
                                  <w:sz w:val="28"/>
                                  <w:szCs w:val="28"/>
                                </w:rPr>
                                <w:t>míng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三十二角星 82"/>
                        <wps:cNvSpPr/>
                        <wps:spPr>
                          <a:xfrm>
                            <a:off x="4995" y="0"/>
                            <a:ext cx="1448" cy="1131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alibri" w:hAnsi="Calibri" w:eastAsia="Malgun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eastAsia="Malgun Gothic"/>
                                  <w:sz w:val="28"/>
                                  <w:szCs w:val="28"/>
                                </w:rPr>
                                <w:t>q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ǐ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83" name="三十二角星 83"/>
                        <wps:cNvSpPr/>
                        <wps:spPr>
                          <a:xfrm>
                            <a:off x="6124" y="0"/>
                            <a:ext cx="1991" cy="1132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>yuǎn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5pt;margin-top:14.6pt;height:148.2pt;width:405.75pt;mso-wrap-distance-bottom:0pt;mso-wrap-distance-left:9pt;mso-wrap-distance-right:9pt;mso-wrap-distance-top:0pt;z-index:251696128;mso-width-relative:page;mso-height-relative:page;" coordsize="8115,2964" o:gfxdata="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DNnh072AAAAAgBAAAPAAAAAAAAAAEAIAAAACIA&#10;AABkcnMvZG93bnJldi54bWxQSwECFAAUAAAACACHTuJAZHQSrpgDAADbGwAADgAAAAAAAAABACAA&#10;AAAnAQAAZHJzL2Uyb0RvYy54bWxQSwUGAAAAAAYABgBZAQAAMQcAAAAA&#10;">
                <o:lock v:ext="edit" grouping="f" rotation="f" text="f" aspectratio="f"/>
                <v:shape id="_x0000_s1026" o:spid="_x0000_s1026" o:spt="60" type="#_x0000_t60" style="position:absolute;left:0;top:0;height:1131;width:1810;" fillcolor="#FFFFFF" filled="t" stroked="t" coordsize="21600,21600" o:gfxdata="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y8s7sAAADb&#10;AAAADwAAAAAAAAABACAAAAAiAAAAZHJzL2Rvd25yZXYueG1sUEsBAhQAFAAAAAgAh07iQDMvBZ47&#10;AAAAOQAAABAAAAAAAAAAAQAgAAAACgEAAGRycy9zaGFwZXhtbC54bWxQSwUGAAAAAAYABgBbAQAA&#10;tAMAAAAA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Meiryo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 w:cs="Meiryo"/>
                            <w:sz w:val="28"/>
                            <w:szCs w:val="28"/>
                          </w:rPr>
                          <w:t>xiào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50;top:1808;height:1131;width:1268;" fillcolor="#FFFFFF" filled="t" stroked="t" coordsize="21600,21600" o:gfxdata="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mAZKLsAAADb&#10;AAAADwAAAAAAAAABACAAAAAiAAAAZHJzL2Rvd25yZXYueG1sUEsBAhQAFAAAAAgAh07iQDMvBZ47&#10;AAAAOQAAABAAAAAAAAAAAQAgAAAACgEAAGRycy9zaGFwZXhtbC54bWxQSwUGAAAAAAYABgBbAQAA&#10;tAMAAAAA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  <w:t>歌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1667;top:1833;height:1131;width:1268;" fillcolor="#FFFFFF" filled="t" stroked="t" coordsize="21600,21600" o:gfxdata="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sodfugAAANsA&#10;AAAPAAAAAAAAAAEAIAAAACIAAABkcnMvZG93bnJldi54bWxQSwECFAAUAAAACACHTuJAMy8FnjsA&#10;AAA5AAAAEAAAAAAAAAABACAAAAAJAQAAZHJzL3NoYXBleG1sLnhtbFBLBQYAAAAABgAGAFsBAACz&#10;AwAAAAA=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  <w:t>明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3378;top:1795;height:1131;width:1268;" fillcolor="#FFFFFF" filled="t" stroked="t" coordsize="21600,21600" o:gfxdata="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/iLEugAAANsA&#10;AAAPAAAAAAAAAAEAIAAAACIAAABkcnMvZG93bnJldi54bWxQSwECFAAUAAAACACHTuJAMy8FnjsA&#10;AAA5AAAAEAAAAAAAAAABACAAAAAJAQAAZHJzL3NoYXBleG1sLnhtbFBLBQYAAAAABgAGAFsBAACz&#10;AwAAAAA=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  <w:t>校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4994;top:1736;height:1131;width:1268;" fillcolor="#FFFFFF" filled="t" stroked="t" coordsize="21600,21600" o:gfxdata="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GG2trgAAADbAAAA&#10;DwAAAAAAAAABACAAAAAiAAAAZHJzL2Rvd25yZXYueG1sUEsBAhQAFAAAAAgAh07iQDMvBZ47AAAA&#10;OQAAABAAAAAAAAAAAQAgAAAABwEAAGRycy9zaGFwZXhtbC54bWxQSwUGAAAAAAYABgBbAQAAsQMA&#10;AAAA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  <w:t>远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6634;top:1774;height:1131;width:1268;" fillcolor="#FFFFFF" filled="t" stroked="t" coordsize="21600,21600" o:gfxdata="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0TLbsAAADb&#10;AAAADwAAAAAAAAABACAAAAAiAAAAZHJzL2Rvd25yZXYueG1sUEsBAhQAFAAAAAgAh07iQDMvBZ47&#10;AAAAOQAAABAAAAAAAAAAAQAgAAAACgEAAGRycy9zaGFwZXhtbC54bWxQSwUGAAAAAAYABgBbAQAA&#10;tAMAAAAA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28"/>
                            <w:szCs w:val="28"/>
                          </w:rPr>
                          <w:t>起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1644;top:0;height:1131;width:1448;" fillcolor="#FFFFFF" filled="t" stroked="t" coordsize="21600,21600" o:gfxdata="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vCype2AAAA2wAAAA8A&#10;AAAAAAAAAQAgAAAAIgAAAGRycy9kb3ducmV2LnhtbFBLAQIUABQAAAAIAIdO4kAzLwWeOwAAADkA&#10;AAAQAAAAAAAAAAEAIAAAAAUBAABkcnMvc2hhcGV4bWwueG1sUEsFBgAAAAAGAAYAWwEAAK8DAAAA&#10;AA==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Malgun Gothic" w:hAnsi="Malgun Gothic" w:eastAsia="Malgun Gothic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ē shan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uī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3034;top:0;height:1132;width:1991;" fillcolor="#FFFFFF" filled="t" stroked="t" coordsize="21600,21600" o:gfxdata="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jm8MugAAANsA&#10;AAAPAAAAAAAAAAEAIAAAACIAAABkcnMvZG93bnJldi54bWxQSwECFAAUAAAACACHTuJAMy8FnjsA&#10;AAA5AAAAEAAAAAAAAAABACAAAAAJAQAAZHJzL3NoYXBleG1sLnhtbFBLBQYAAAAABgAGAFsBAACz&#10;AwAAAAA=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Malgun Gothic" w:hAnsi="Malgun Gothic" w:eastAsia="Malgun Gothic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Malgun Gothic" w:hAnsi="Malgun Gothic" w:eastAsia="Malgun Gothic"/>
                            <w:sz w:val="28"/>
                            <w:szCs w:val="28"/>
                          </w:rPr>
                          <w:t>míng</w:t>
                        </w:r>
                      </w:p>
                    </w:txbxContent>
                  </v:textbox>
                </v:shape>
                <v:shape id="_x0000_s1026" o:spid="_x0000_s1026" o:spt="60" type="#_x0000_t60" style="position:absolute;left:4995;top:0;height:1131;width:1448;" fillcolor="#FFFFFF" filled="t" stroked="t" coordsize="21600,21600" o:gfxdata="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zxe7sAAADb&#10;AAAADwAAAAAAAAABACAAAAAiAAAAZHJzL2Rvd25yZXYueG1sUEsBAhQAFAAAAAgAh07iQDMvBZ47&#10;AAAAOQAAABAAAAAAAAAAAQAgAAAACgEAAGRycy9zaGFwZXhtbC54bWxQSwUGAAAAAAYABgBbAQAA&#10;tAMAAAAA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Calibri" w:hAnsi="Calibri" w:eastAsia="Malgun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eastAsia="Malgun Gothic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ǐ</w:t>
                        </w:r>
                      </w:p>
                      <w:p/>
                    </w:txbxContent>
                  </v:textbox>
                </v:shape>
                <v:shape id="_x0000_s1026" o:spid="_x0000_s1026" o:spt="60" type="#_x0000_t60" style="position:absolute;left:6124;top:0;height:1132;width:1991;" fillcolor="#FFFFFF" filled="t" stroked="t" coordsize="21600,21600" o:gfxdata="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BU4LsAAADb&#10;AAAADwAAAAAAAAABACAAAAAiAAAAZHJzL2Rvd25yZXYueG1sUEsBAhQAFAAAAAgAh07iQDMvBZ47&#10;AAAAOQAAABAAAAAAAAAAAQAgAAAACgEAAGRycy9zaGFwZXhtbC54bWxQSwUGAAAAAAYABgBbAQAA&#10;tAMAAAAA&#10;" adj="27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>yuǎn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  <w:t>三、比一比，再组词。</w:t>
      </w:r>
    </w:p>
    <w:p>
      <w:pPr>
        <w:spacing w:line="440" w:lineRule="exact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刀（        ）   去（       ）   木（       ）    五（        ）</w:t>
      </w:r>
    </w:p>
    <w:p>
      <w:pPr>
        <w:spacing w:line="440" w:lineRule="exact"/>
        <w:rPr>
          <w:rFonts w:hint="eastAsia" w:ascii="黑体" w:hAnsi="宋体" w:eastAsia="黑体" w:cs="Arial"/>
          <w:color w:val="000000"/>
          <w:sz w:val="24"/>
          <w:szCs w:val="24"/>
        </w:rPr>
      </w:pPr>
      <w:r>
        <w:rPr>
          <w:rFonts w:hint="eastAsia" w:ascii="宋体" w:hAnsi="宋体" w:cs="Arial"/>
          <w:color w:val="000000"/>
          <w:sz w:val="24"/>
          <w:szCs w:val="24"/>
        </w:rPr>
        <w:t>力（        ）   云（       ）   本（       ）    正（        ）</w:t>
      </w:r>
    </w:p>
    <w:p>
      <w:pPr>
        <w:widowControl/>
        <w:spacing w:line="330" w:lineRule="atLeast"/>
        <w:jc w:val="left"/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</w:pPr>
      <w:r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  <w:t>四、我会把下列的句子补充完整。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1.远看（       ）有色，近听（       ）无声。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春（       ）花还在，人（       ）鸟不惊。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2.锄（      ）（      ）当午，汗滴禾（      ）（      ）。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谁知盘（       ）餐，粒粒皆辛苦。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3.众人一条（       ），黄（       ）变成金。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4、一（   ）之计在于春，一（  ）之计在于晨。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5、（  ）（  ）明，（  ）（  ）男。（  ）（  ）尖，（   ）（   ）尘。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6、（  ）（   ）从，（  ）（   ）众。（  ）（   ）不成众，独（  ）（  ）成（   ）。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7、向着国旗，我们（  ）（  ）。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8、（  ）对雨，雪对风。花对树，（  ）对（   ）。（  ）清对（  ）秀。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9、一二三四五，金（  ）（  ）（   ）（   ）。（   ）地分（   ）（  ）。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 xml:space="preserve">   （  ）（  ）照 （   ）古。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10、（  ）毛浮绿（   ），红掌拨清波。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11、弯弯的（   ）（   ）（  ）（   ）的船，（   ）（   ）的船（   ）两（   ）尖。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（   ）（   ）（   ）（   ）的船（   ）坐，（    ）看见闪闪的星星蓝蓝的（   ）。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12、影子（   ）（   ），影子（   ）（   ），影子常常陪着（   ），它（   ）（   ）的（   ）朋友。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13、猴子的尾（  ）（   ）。兔子的尾（  ）短。松鼠的尾（   ）（  ）像（  ）（  ）伞。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14、数不清的（   ）点（   ），从（   ）彩（   ）飘落（   ）（   ）。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15、（   ）时（   ）识（   ），呼作白玉盘。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16、早晨起（   ），面向太阳。前面是（   ），后面是（    ）。</w:t>
      </w:r>
    </w:p>
    <w:p>
      <w:pPr>
        <w:widowControl/>
        <w:spacing w:line="330" w:lineRule="atLeast"/>
        <w:jc w:val="left"/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</w:pPr>
      <w:r>
        <w:rPr>
          <w:rFonts w:hint="eastAsia" w:ascii="黑体" w:hAnsi="宋体" w:eastAsia="黑体" w:cs="Arial"/>
          <w:b/>
          <w:bCs w:val="0"/>
          <w:color w:val="C55A11" w:themeColor="accent2" w:themeShade="BF"/>
          <w:kern w:val="0"/>
          <w:sz w:val="28"/>
          <w:szCs w:val="28"/>
        </w:rPr>
        <w:t>五、读一读，填一填，不会写的字可以写拼音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动物们真有趣。蝴蝶在花儿上分来飞去，就像会飞的花朵，漂亮极了。知了趴在树上吱吱地叫着，就像在拉琴。大雁在天上飞着，一会儿排成“一”字，一会儿排成“人”字。正在给树治病的啄木鸟看见了，大声说：“大雁真了不起，会在天空中写字呢！”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color w:val="000000"/>
          <w:sz w:val="28"/>
          <w:szCs w:val="28"/>
        </w:rPr>
        <w:t>像会飞的花朵。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会拉琴的小虫子是</w:t>
      </w:r>
      <w:r>
        <w:rPr>
          <w:rFonts w:hint="eastAsia" w:ascii="宋体" w:hAnsi="宋体" w:cs="宋体"/>
          <w:color w:val="000000"/>
          <w:sz w:val="28"/>
          <w:szCs w:val="28"/>
          <w:u w:val="thick"/>
        </w:rPr>
        <w:t xml:space="preserve">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u w:val="thick"/>
        </w:rPr>
        <w:t xml:space="preserve">               </w:t>
      </w:r>
      <w:r>
        <w:rPr>
          <w:rFonts w:hint="eastAsia" w:ascii="宋体" w:hAnsi="宋体" w:cs="宋体"/>
          <w:color w:val="000000"/>
          <w:sz w:val="28"/>
          <w:szCs w:val="28"/>
        </w:rPr>
        <w:t>是会给树治病的大夫。</w:t>
      </w:r>
    </w:p>
    <w:p>
      <w:pPr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会在天空上写字的鸟是</w:t>
      </w:r>
      <w:r>
        <w:rPr>
          <w:rFonts w:hint="eastAsia" w:ascii="宋体" w:hAnsi="宋体" w:cs="宋体"/>
          <w:color w:val="000000"/>
          <w:sz w:val="28"/>
          <w:szCs w:val="28"/>
          <w:u w:val="thick"/>
        </w:rPr>
        <w:t xml:space="preserve">    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。    </w:t>
      </w:r>
    </w:p>
    <w:p>
      <w:pPr>
        <w:rPr>
          <w:rFonts w:hint="eastAsia" w:ascii="宋体" w:hAnsi="宋体" w:cs="Arial"/>
          <w:bCs/>
          <w:color w:val="000000"/>
          <w:sz w:val="24"/>
          <w:szCs w:val="24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4"/>
          <w:szCs w:val="24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4"/>
          <w:szCs w:val="24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rPr>
          <w:rFonts w:hint="eastAsia" w:ascii="宋体" w:hAnsi="宋体" w:cs="Arial"/>
          <w:bCs/>
          <w:color w:val="000000"/>
          <w:sz w:val="28"/>
          <w:szCs w:val="28"/>
          <w:u w:val="single"/>
        </w:rPr>
      </w:pPr>
    </w:p>
    <w:p>
      <w:pPr>
        <w:widowControl/>
        <w:spacing w:line="330" w:lineRule="atLeast"/>
        <w:jc w:val="center"/>
        <w:rPr>
          <w:rFonts w:hint="eastAsia" w:ascii="方正大标宋简体" w:hAnsi="宋体" w:eastAsia="方正大标宋简体"/>
          <w:b/>
          <w:bCs/>
          <w:color w:val="0070C0"/>
          <w:sz w:val="44"/>
          <w:szCs w:val="44"/>
          <w:lang w:eastAsia="zh-CN"/>
        </w:rPr>
      </w:pPr>
      <w:r>
        <w:rPr>
          <w:rFonts w:hint="eastAsia" w:ascii="方正大标宋简体" w:hAnsi="宋体" w:eastAsia="方正大标宋简体"/>
          <w:b/>
          <w:bCs/>
          <w:color w:val="0070C0"/>
          <w:sz w:val="44"/>
          <w:szCs w:val="44"/>
          <w:lang w:eastAsia="zh-CN"/>
        </w:rPr>
        <w:t>新人教版一年级语文上册期末检测题</w:t>
      </w:r>
    </w:p>
    <w:p>
      <w:pPr>
        <w:widowControl/>
        <w:spacing w:line="330" w:lineRule="atLeast"/>
        <w:ind w:firstLine="1440" w:firstLineChars="600"/>
        <w:jc w:val="both"/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</w:rPr>
        <w:t>姓名：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</w:rPr>
        <w:t>班级：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</w:rPr>
        <w:t xml:space="preserve">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</w:rPr>
        <w:t>成绩：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黑体" w:hAnsi="宋体" w:eastAsia="黑体" w:cs="Arial"/>
          <w:b w:val="0"/>
          <w:bCs/>
          <w:color w:val="7F7F7F" w:themeColor="background1" w:themeShade="80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一、读拼音，写词语，看谁写得最漂亮。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  <w:lang w:bidi="ar"/>
        </w:rPr>
        <w:t>zǎo shànɡ</w:t>
      </w:r>
      <w:r>
        <w:rPr>
          <w:rFonts w:hint="eastAsia"/>
          <w:color w:val="000000"/>
          <w:sz w:val="32"/>
          <w:szCs w:val="32"/>
        </w:rPr>
        <w:t>    kāi  xīn     shū  běn    shuǐ ɡuǒ   lì  zhènɡ 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85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86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0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1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88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89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87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3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4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  <w:lang w:bidi="ar"/>
        </w:rPr>
        <w:t>xiǎo</w:t>
      </w:r>
      <w:r>
        <w:rPr>
          <w:rFonts w:hint="eastAsia"/>
          <w:color w:val="000000"/>
          <w:sz w:val="32"/>
          <w:szCs w:val="32"/>
        </w:rPr>
        <w:t>  dāo     chǐ  zi         z</w:t>
      </w:r>
      <w:r>
        <w:rPr>
          <w:rFonts w:hint="eastAsia" w:ascii="宋体" w:hAnsi="宋体"/>
          <w:color w:val="000000"/>
          <w:sz w:val="32"/>
          <w:szCs w:val="32"/>
        </w:rPr>
        <w:t>ì</w:t>
      </w:r>
      <w:r>
        <w:rPr>
          <w:rFonts w:hint="eastAsia"/>
          <w:color w:val="000000"/>
          <w:sz w:val="32"/>
          <w:szCs w:val="32"/>
        </w:rPr>
        <w:t xml:space="preserve"> ji    w</w:t>
      </w:r>
      <w:r>
        <w:rPr>
          <w:rFonts w:hint="eastAsia" w:ascii="宋体" w:hAnsi="宋体"/>
          <w:color w:val="000000"/>
          <w:sz w:val="32"/>
          <w:szCs w:val="32"/>
        </w:rPr>
        <w:t>ǒ</w:t>
      </w:r>
      <w:r>
        <w:rPr>
          <w:rFonts w:hint="eastAsia"/>
          <w:color w:val="000000"/>
          <w:sz w:val="32"/>
          <w:szCs w:val="32"/>
        </w:rPr>
        <w:t xml:space="preserve"> men    w</w:t>
      </w:r>
      <w:r>
        <w:rPr>
          <w:rFonts w:hint="eastAsia" w:ascii="宋体" w:hAnsi="宋体"/>
          <w:color w:val="000000"/>
          <w:sz w:val="32"/>
          <w:szCs w:val="32"/>
        </w:rPr>
        <w:t>ǔ</w:t>
      </w:r>
      <w:r>
        <w:rPr>
          <w:rFonts w:hint="eastAsia"/>
          <w:color w:val="000000"/>
          <w:sz w:val="32"/>
          <w:szCs w:val="32"/>
        </w:rPr>
        <w:t xml:space="preserve"> yu</w:t>
      </w:r>
      <w:r>
        <w:rPr>
          <w:rFonts w:hint="eastAsia" w:ascii="宋体" w:hAnsi="宋体"/>
          <w:color w:val="000000"/>
          <w:sz w:val="32"/>
          <w:szCs w:val="32"/>
        </w:rPr>
        <w:t>è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5" name="图片 1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  <w:sz w:val="32"/>
          <w:szCs w:val="32"/>
        </w:rPr>
        <w:t> 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6" name="图片 1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7" name="图片 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8" name="图片 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99" name="图片 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100" name="图片 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101" name="图片 1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102" name="图片 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103" name="图片 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"../Local%20Settings/Temp/ksohtml/wpsA71.tmp.jpg" \* MERGEFORMAT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406400" cy="430530"/>
            <wp:effectExtent l="0" t="0" r="12700" b="7620"/>
            <wp:docPr id="104" name="图片 2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2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二、我会写音节。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ú</w:t>
      </w:r>
      <w:r>
        <w:rPr>
          <w:rFonts w:hint="eastAsia"/>
          <w:color w:val="000000"/>
          <w:sz w:val="32"/>
          <w:szCs w:val="32"/>
        </w:rPr>
        <w:t xml:space="preserve">  y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 y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 n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è  y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sh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z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ú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鱼    有    右    牛   业    影   谁    最   服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 xml:space="preserve">ìn 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á</w:t>
      </w:r>
      <w:r>
        <w:rPr>
          <w:rFonts w:hint="eastAsia"/>
          <w:color w:val="000000"/>
          <w:sz w:val="32"/>
          <w:szCs w:val="32"/>
        </w:rPr>
        <w:t xml:space="preserve">ng 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ā</w:t>
      </w:r>
      <w:r>
        <w:rPr>
          <w:rFonts w:hint="eastAsia"/>
          <w:color w:val="000000"/>
          <w:sz w:val="32"/>
          <w:szCs w:val="32"/>
        </w:rPr>
        <w:t>n  sh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l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ǐ</w:t>
      </w:r>
      <w:r>
        <w:rPr>
          <w:rFonts w:hint="eastAsia"/>
          <w:color w:val="000000"/>
          <w:sz w:val="32"/>
          <w:szCs w:val="32"/>
        </w:rPr>
        <w:t xml:space="preserve">  sh</w:t>
      </w:r>
      <w:r>
        <w:rPr>
          <w:rFonts w:hint="eastAsia"/>
          <w:color w:val="000000"/>
          <w:sz w:val="32"/>
          <w:szCs w:val="32"/>
          <w:u w:val="single"/>
        </w:rPr>
        <w:t xml:space="preserve">   </w:t>
      </w:r>
      <w:r>
        <w:rPr>
          <w:rFonts w:hint="eastAsia"/>
          <w:color w:val="000000"/>
          <w:sz w:val="32"/>
          <w:szCs w:val="32"/>
        </w:rPr>
        <w:t xml:space="preserve"> h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  <w:r>
        <w:rPr>
          <w:rFonts w:hint="eastAsia"/>
          <w:color w:val="000000"/>
          <w:sz w:val="32"/>
          <w:szCs w:val="32"/>
        </w:rPr>
        <w:t xml:space="preserve">  zh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进    旁    办    睡   绿   以   诗    很    找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 三、我会变魔术</w:t>
      </w:r>
    </w:p>
    <w:p>
      <w:pPr>
        <w:numPr>
          <w:ilvl w:val="0"/>
          <w:numId w:val="2"/>
        </w:num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加一笔变成新字，再组词  。</w:t>
      </w:r>
    </w:p>
    <w:p>
      <w:pPr>
        <w:ind w:left="225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云（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</w:rPr>
        <w:t>      目（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</w:rPr>
        <w:t>     月（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</w:rPr>
        <w:t>       </w:t>
      </w:r>
    </w:p>
    <w:p>
      <w:pPr>
        <w:numPr>
          <w:ilvl w:val="0"/>
          <w:numId w:val="2"/>
        </w:num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加两笔变成新字，再组词。</w:t>
      </w:r>
    </w:p>
    <w:p>
      <w:pPr>
        <w:ind w:left="225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口（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</w:rPr>
        <w:t>    巴（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</w:rPr>
        <w:t xml:space="preserve">   日（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</w:p>
    <w:p>
      <w:pPr>
        <w:ind w:left="225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3、减一笔变成新字，再组词。</w:t>
      </w:r>
    </w:p>
    <w:p>
      <w:pPr>
        <w:ind w:left="225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禾（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</w:rPr>
        <w:t>    田（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</w:rPr>
        <w:t xml:space="preserve">  白（   ）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FF0000"/>
          <w:sz w:val="32"/>
          <w:szCs w:val="32"/>
        </w:rPr>
        <w:t>四、我会按要求填一填。</w:t>
      </w:r>
    </w:p>
    <w:bookmarkEnd w:id="0"/>
    <w:p>
      <w:pPr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1、“四”字共</w:t>
      </w:r>
      <w:r>
        <w:rPr>
          <w:rFonts w:hint="eastAsia"/>
          <w:color w:val="000000"/>
          <w:sz w:val="32"/>
          <w:szCs w:val="32"/>
          <w:u w:val="single"/>
        </w:rPr>
        <w:t xml:space="preserve">    </w:t>
      </w:r>
      <w:r>
        <w:rPr>
          <w:rFonts w:hint="eastAsia"/>
          <w:color w:val="000000"/>
          <w:sz w:val="32"/>
          <w:szCs w:val="32"/>
        </w:rPr>
        <w:t>画，笔顺是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/>
          <w:color w:val="000000"/>
          <w:sz w:val="32"/>
          <w:szCs w:val="32"/>
        </w:rPr>
        <w:t>，第四笔是</w:t>
      </w:r>
      <w:r>
        <w:rPr>
          <w:rFonts w:hint="eastAsia"/>
          <w:color w:val="000000"/>
          <w:sz w:val="32"/>
          <w:szCs w:val="32"/>
          <w:u w:val="single"/>
        </w:rPr>
        <w:t xml:space="preserve">   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2、“地” 在“土地”中读（    ），在“慢慢地”中读（      ）。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3、“书”字共</w:t>
      </w:r>
      <w:r>
        <w:rPr>
          <w:rFonts w:hint="eastAsia"/>
          <w:color w:val="000000"/>
          <w:sz w:val="32"/>
          <w:szCs w:val="32"/>
          <w:u w:val="single"/>
        </w:rPr>
        <w:t xml:space="preserve">    </w:t>
      </w:r>
      <w:r>
        <w:rPr>
          <w:rFonts w:hint="eastAsia"/>
          <w:color w:val="000000"/>
          <w:sz w:val="32"/>
          <w:szCs w:val="32"/>
        </w:rPr>
        <w:t>画，笔顺是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/>
          <w:color w:val="000000"/>
          <w:sz w:val="32"/>
          <w:szCs w:val="32"/>
        </w:rPr>
        <w:t>，第二笔是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4、“女”字共</w:t>
      </w:r>
      <w:r>
        <w:rPr>
          <w:rFonts w:hint="eastAsia"/>
          <w:color w:val="000000"/>
          <w:sz w:val="32"/>
          <w:szCs w:val="32"/>
          <w:u w:val="single"/>
        </w:rPr>
        <w:t xml:space="preserve">    </w:t>
      </w:r>
      <w:r>
        <w:rPr>
          <w:rFonts w:hint="eastAsia"/>
          <w:color w:val="000000"/>
          <w:sz w:val="32"/>
          <w:szCs w:val="32"/>
        </w:rPr>
        <w:t>画，笔顺是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/>
          <w:color w:val="000000"/>
          <w:sz w:val="32"/>
          <w:szCs w:val="32"/>
        </w:rPr>
        <w:t>，反义词是</w:t>
      </w:r>
      <w:r>
        <w:rPr>
          <w:rFonts w:hint="eastAsia"/>
          <w:color w:val="000000"/>
          <w:sz w:val="32"/>
          <w:szCs w:val="32"/>
          <w:u w:val="single"/>
        </w:rPr>
        <w:t xml:space="preserve">  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5、“林”是（      ）结构，“早” 是（      ）结构。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6、“东” 共有（   ）笔，第二笔是（     ），可以组词为（      ）。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五、在正确的读音上画“√”。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1、青蛙在洞里睡着（zhe  zháo ）了．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2、小猴子长（cháng  zhǎng ）一条长（cháng  zhǎng）尾巴。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3、一（y</w:t>
      </w:r>
      <w:r>
        <w:rPr>
          <w:rFonts w:hint="eastAsia" w:ascii="宋体" w:hAnsi="宋体"/>
          <w:color w:val="000000"/>
          <w:sz w:val="32"/>
          <w:szCs w:val="32"/>
        </w:rPr>
        <w:t>ī</w:t>
      </w:r>
      <w:r>
        <w:rPr>
          <w:rFonts w:hint="eastAsia"/>
          <w:color w:val="000000"/>
          <w:sz w:val="32"/>
          <w:szCs w:val="32"/>
        </w:rPr>
        <w:t xml:space="preserve">  y</w:t>
      </w:r>
      <w:r>
        <w:rPr>
          <w:rFonts w:hint="eastAsia" w:ascii="宋体" w:hAnsi="宋体"/>
          <w:color w:val="000000"/>
          <w:sz w:val="32"/>
          <w:szCs w:val="32"/>
        </w:rPr>
        <w:t>ì</w:t>
      </w:r>
      <w:r>
        <w:rPr>
          <w:rFonts w:hint="eastAsia"/>
          <w:color w:val="000000"/>
          <w:sz w:val="32"/>
          <w:szCs w:val="32"/>
        </w:rPr>
        <w:t>）群大雁一（y</w:t>
      </w:r>
      <w:r>
        <w:rPr>
          <w:rFonts w:hint="eastAsia" w:ascii="宋体" w:hAnsi="宋体"/>
          <w:color w:val="000000"/>
          <w:sz w:val="32"/>
          <w:szCs w:val="32"/>
        </w:rPr>
        <w:t>í</w:t>
      </w:r>
      <w:r>
        <w:rPr>
          <w:rFonts w:hint="eastAsia"/>
          <w:color w:val="000000"/>
          <w:sz w:val="32"/>
          <w:szCs w:val="32"/>
        </w:rPr>
        <w:t xml:space="preserve">  y</w:t>
      </w:r>
      <w:r>
        <w:rPr>
          <w:rFonts w:hint="eastAsia" w:ascii="宋体" w:hAnsi="宋体"/>
          <w:color w:val="000000"/>
          <w:sz w:val="32"/>
          <w:szCs w:val="32"/>
        </w:rPr>
        <w:t>ì</w:t>
      </w:r>
      <w:r>
        <w:rPr>
          <w:rFonts w:hint="eastAsia"/>
          <w:color w:val="000000"/>
          <w:sz w:val="32"/>
          <w:szCs w:val="32"/>
        </w:rPr>
        <w:t>）会儿排成个“人”字，一会排成个“一” （y</w:t>
      </w:r>
      <w:r>
        <w:rPr>
          <w:rFonts w:hint="eastAsia" w:ascii="宋体" w:hAnsi="宋体"/>
          <w:color w:val="000000"/>
          <w:sz w:val="32"/>
          <w:szCs w:val="32"/>
        </w:rPr>
        <w:t>ī</w:t>
      </w:r>
      <w:r>
        <w:rPr>
          <w:rFonts w:hint="eastAsia"/>
          <w:color w:val="000000"/>
          <w:sz w:val="32"/>
          <w:szCs w:val="32"/>
        </w:rPr>
        <w:t xml:space="preserve">  y</w:t>
      </w:r>
      <w:r>
        <w:rPr>
          <w:rFonts w:hint="eastAsia" w:ascii="宋体" w:hAnsi="宋体"/>
          <w:color w:val="000000"/>
          <w:sz w:val="32"/>
          <w:szCs w:val="32"/>
        </w:rPr>
        <w:t>í</w:t>
      </w:r>
      <w:r>
        <w:rPr>
          <w:rFonts w:hint="eastAsia"/>
          <w:color w:val="000000"/>
          <w:sz w:val="32"/>
          <w:szCs w:val="32"/>
        </w:rPr>
        <w:t>）字。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六、比一比，再组词。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刀（        ）   去（       ）   木（       ）    作（        ）  工（        ）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力（        ）   云（       ）   本（       ）    昨（        ）   公（        ）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把（        ）   牙（       ）   自（       ）    力（        ）   和（        ）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巴（        ）   芽（       ）   白（       ）   立（        ）    禾（        ） 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七、我会把下列的句子补充完整。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1.远看（       ）有色，近听（       ）无声。 春（       ）花还在，人（       ）鸟不惊。 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"http://www.xkb1.com/"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2.锄（      ）（      ）当午，汗滴禾（      ）（      ）。 谁知盘（       ）餐，粒粒皆辛苦。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3.众人一条（       ），黄（       ）变成金。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4、一（   ）之计在于春，一（  ）之计在于晨。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5、早晨起（   ），面向太阳。前面是（   ），后面是（    ）。 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八、连一连，组成句子。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白马            在水里             洗衣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小鸡            在草丛里           吃草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妈妈            在山坡上           捉虫子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弟弟            在学校             游泳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水牛            在家里             上课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九、读一读，连一连。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前     正     开     有     远     男     晚    左</w:t>
      </w:r>
    </w:p>
    <w:p>
      <w:pPr>
        <w:rPr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关     后     反     近     无     右     女     早</w:t>
      </w:r>
    </w:p>
    <w:p>
      <w:pPr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十、看图说话，不会写的字可以写拼音。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color w:val="000000"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column">
              <wp:posOffset>2514600</wp:posOffset>
            </wp:positionH>
            <wp:positionV relativeFrom="line">
              <wp:posOffset>198120</wp:posOffset>
            </wp:positionV>
            <wp:extent cx="2552700" cy="2124075"/>
            <wp:effectExtent l="0" t="0" r="0" b="9525"/>
            <wp:wrapSquare wrapText="bothSides"/>
            <wp:docPr id="105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8"/>
          <w:szCs w:val="28"/>
        </w:rPr>
        <w:t>什么时候？谁在什么地方？干什么？</w:t>
      </w:r>
    </w:p>
    <w:p>
      <w:pPr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             </w:t>
      </w:r>
    </w:p>
    <w:p>
      <w:pPr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         </w:t>
      </w:r>
    </w:p>
    <w:p>
      <w:pPr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           </w:t>
      </w:r>
    </w:p>
    <w:p>
      <w:pPr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/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/>
          <w:color w:val="00000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">
    <w:altName w:val="Times New Roman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9E8"/>
    <w:multiLevelType w:val="multilevel"/>
    <w:tmpl w:val="354839E8"/>
    <w:lvl w:ilvl="0" w:tentative="0">
      <w:start w:val="1"/>
      <w:numFmt w:val="decimal"/>
      <w:lvlText w:val="%1、"/>
      <w:lvlJc w:val="left"/>
      <w:pPr>
        <w:tabs>
          <w:tab w:val="left" w:pos="945"/>
        </w:tabs>
        <w:ind w:left="94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65"/>
        </w:tabs>
        <w:ind w:left="10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85"/>
        </w:tabs>
        <w:ind w:left="148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05"/>
        </w:tabs>
        <w:ind w:left="19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25"/>
        </w:tabs>
        <w:ind w:left="23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45"/>
        </w:tabs>
        <w:ind w:left="27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65"/>
        </w:tabs>
        <w:ind w:left="31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85"/>
        </w:tabs>
        <w:ind w:left="35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05"/>
        </w:tabs>
        <w:ind w:left="4005" w:hanging="420"/>
      </w:pPr>
    </w:lvl>
  </w:abstractNum>
  <w:abstractNum w:abstractNumId="1">
    <w:nsid w:val="53D2F81B"/>
    <w:multiLevelType w:val="singleLevel"/>
    <w:tmpl w:val="53D2F81B"/>
    <w:lvl w:ilvl="0" w:tentative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71EAF"/>
    <w:rsid w:val="02071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2018-12-24T01:07:00Z</dcterms:created>
  <dc:creator>王老师</dc:creator>
  <cp:lastModifiedBy>王老师</cp:lastModifiedBy>
  <dcterms:modified xsi:type="dcterms:W3CDTF">2018-12-24T01:12:36Z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