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i w:val="0"/>
          <w:caps w:val="0"/>
          <w:color w:val="C8ADEC"/>
          <w:spacing w:val="15"/>
          <w:sz w:val="22"/>
          <w:szCs w:val="22"/>
          <w:bdr w:val="none" w:color="auto" w:sz="0" w:space="0"/>
        </w:rPr>
        <w:t>词语积累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1、AABB式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开开心心   许许多多     大大小小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红红火火   明明白白   干干净净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高高兴兴   平平安安    安安静静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2、ABB式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胖乎乎   白花花   绿油油   红通通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白茫茫   静悄悄   亮晶晶  金灿灿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3、AAB式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绿绿的  红红的  圆圆的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高高的  宽宽的  长长的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4、ABAB式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雪白雪白的   碧绿碧绿的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火红火红的  金黄金黄的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雪白雪白的（云朵）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雪白雪白的（棉花）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雪白雪白的（羽毛）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雪白雪白的（浪花）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碧绿碧绿的（叶子）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碧绿碧绿的（小草）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碧绿碧绿的（荷叶）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火红火红的（枫叶）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火红火红的（太阳）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火红火红的（晚霞）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金黄金黄的（沙子）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金黄金黄的（油菜花）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金黄金黄的 （稻子）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5、ABAB：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雪白雪白、火红火红、金黄金黄、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碧绿碧绿、乌黑乌黑、很久很久、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很多很多、很长很长、很远很远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6、ABAC式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又(   ) 又(   ) 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又大又圆  又大又红   又白又胖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又香又甜  又细又长  又宽又远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（   ）来 (   ) 去式：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游来游去  飞来飞去   走来走去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跑来跑去   跳来跳去   爬来爬去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7、“地”字短语：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仔细地（看）  笔直地（站）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静静地（站）  轻轻地（走）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慢慢地（爬）   高兴地（说）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高兴地（笑）  生气地（说）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生气地（叫） 惊奇地（问）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懒洋洋地（晒太阳）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懒洋洋地（躺着）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兴冲冲地（走进来）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8、“的”字短语：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圆圆的小虫子   圆圆的脑袋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可恶的蚜虫      绿油油的树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胖乎乎的小手   弯弯的小路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美丽的天山      洁白的雪莲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雄伟的天安门    红润润的小手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9、一个又一个的形式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一只又一只   一座又一座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一把又一把   一头又一头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一天又一天   一片又一片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一颗又一颗  一个跟着一个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一棵连着一棵    一座连着一座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10、（  ）极了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高兴极了    开心极了   生气极了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美丽极了    好吃极了   好看极了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11、生字“小魔术”：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加一笔: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日——（白）（田）（目）（电）（旧）（由）（旦）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加两笔: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口——（只）（古）（石）（右）（可）（加）（叶）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减一笔: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王——（土）（干）（工）（三）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12、词语搭配类：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青青的假山（小虾、草地）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绿绿的草地（ 小草、叶子 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弯弯的小河（月儿、小船）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有趣的问题   难忘的日子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温暖的春天   炎热的夏天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凉爽的秋天   寒冷的冬天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雪白的肚皮   长长的小路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大大的脑袋   美丽的风景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精彩的球赛   挺拔的松树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茂密的树林   美丽的衣裳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会心的微笑   透明的翅膀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淘气的娃娃   美丽的夏夜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可口的松果   快乐的时光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鲜艳的红领巾 闷热的天气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多彩的季节    满意的笑容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高高的房子  宽宽的街道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8ADEC"/>
          <w:spacing w:val="15"/>
          <w:sz w:val="22"/>
          <w:szCs w:val="22"/>
          <w:bdr w:val="none" w:color="auto" w:sz="0" w:space="0"/>
        </w:rPr>
        <w:t>形近字辨析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青（青草）（青蛙）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请（请坐）（请客）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清（清水）（清凉）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情（事情）（心情）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晴（天晴）（晴天）  睛（眼睛）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玩（玩笑）（玩耍）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完（完成）（写完）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新（新年）（新鲜）（新旧）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心（心中）（心里）（爱心）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坐（请坐）（坐下）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座（座位）（让座）（一座山）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C68DB"/>
    <w:rsid w:val="04C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2019-01-07T08:28:00Z</dcterms:created>
  <dc:creator>Administrator</dc:creator>
  <cp:lastModifiedBy>Administrator</cp:lastModifiedBy>
  <dcterms:modified xsi:type="dcterms:W3CDTF">2019-01-07T08:28:15Z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