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</w:p>
    <w:p>
      <w:pPr>
        <w:pStyle w:val="2"/>
        <w:rPr>
          <w:rFonts w:hint="eastAsia"/>
          <w:color w:val="FF0000"/>
          <w:sz w:val="48"/>
          <w:szCs w:val="44"/>
          <w:lang w:eastAsia="zh-CN"/>
        </w:rPr>
      </w:pPr>
      <w:r>
        <w:rPr>
          <w:rFonts w:hint="eastAsia"/>
          <w:color w:val="FF0000"/>
          <w:sz w:val="48"/>
          <w:szCs w:val="44"/>
          <w:lang w:eastAsia="zh-CN"/>
        </w:rPr>
        <w:t>多品小学教育网</w:t>
      </w:r>
      <w:bookmarkStart w:id="0" w:name="_GoBack"/>
      <w:bookmarkEnd w:id="0"/>
      <w:r>
        <w:rPr>
          <w:rFonts w:hint="eastAsia"/>
          <w:color w:val="FF0000"/>
          <w:sz w:val="48"/>
          <w:szCs w:val="44"/>
          <w:lang w:eastAsia="zh-CN"/>
        </w:rPr>
        <w:t>第三单元生字扩词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25768"/>
          <w:sz w:val="24"/>
          <w:szCs w:val="24"/>
        </w:rPr>
      </w:pPr>
      <w:r>
        <w:rPr>
          <w:color w:val="325768"/>
          <w:sz w:val="24"/>
          <w:szCs w:val="24"/>
        </w:rPr>
        <w:t>4、曹冲称象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chēng 称（称赞）（人称）（称心如意）（称兄道弟）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zhù柱（柱子）（冰柱）（一柱擎天）（偷梁换柱）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dǐ底（海底）（底层）（井底之蛙）（跌入谷底）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gǎn 杆（铁杆）（栏杆）（笔杆）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chèng 秤（秤杆）（天秤）（人心如秤）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zuò做（做事）（做到）（量身定做）（小题大做）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suì岁（岁月）（岁数）（岁月静好）（长命百岁）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zhàn 站（站立）（站住）（车站）（站长）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chuán 船（船长）（轮船）（水涨船高）（草船借箭）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rán 然（然后）（突然）（不以为然）（焕然一新）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点点头、摆摆手、帮帮忙、哈哈腰、挥挥手、见见面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井底之蛙：我们应该用知识来充实自己，否则就会成为井底之蛙。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小题大做：本来是一句开玩笑的话,你却小题大做,当了真。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焕然一新：大扫除之后，教室的面貌焕然一新。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25768"/>
          <w:sz w:val="24"/>
          <w:szCs w:val="24"/>
        </w:rPr>
      </w:pPr>
      <w:r>
        <w:rPr>
          <w:color w:val="325768"/>
          <w:sz w:val="24"/>
          <w:szCs w:val="24"/>
        </w:rPr>
        <w:t>5、玲玲的画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huà画（图画）（书画）（江山如画）（画龙点睛）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fú幅（一幅）（字幅）（不修边幅）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píng 评（评分）（讲评）（评头论足）（自我批评）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jiǎng 奖（奖励）（奖品）（奖金）（奖罚分明）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hòu 候（时候）（气候）（静候佳音）（不成气候）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bào 报（报纸）（报告）（自报家门）（金鸡报晓）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lìng 另（另外）（另类）（另眼相看）（另请高明）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jí及（及时）（及格）（后悔莫及）（迫不及待）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ná拿（拿来）（拿起）（十拿九稳）（拿手好戏）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bìng 并（并且）（合并）（并肩作战）（图文并茂）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后悔莫及：他小时候由于贪玩而把学业荒废了，现在后悔莫及。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画龙点睛：我写的一篇普普通通的文章，被老师修改了一下，仿佛画龙点睛，一下子被发表出来了。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并肩作战：杨伟和东东并肩作战，终于胜利完成了学习任务。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25768"/>
          <w:sz w:val="24"/>
          <w:szCs w:val="24"/>
        </w:rPr>
      </w:pPr>
      <w:r>
        <w:rPr>
          <w:color w:val="325768"/>
          <w:sz w:val="24"/>
          <w:szCs w:val="24"/>
        </w:rPr>
        <w:t>6、一封信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fēng 封（封口）（信封）（封面）（原封不动）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xìn 信（写信）（相信）（诚实守信）（信口开河）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jīn 今（今天）（今年）（古往今来）（今非昔比）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xiě写（写字）（书写）（轻描淡写）（以形写神）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zhī支（分支）（开支）（空头支票）（体力透支）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yuán 圆（圆圈）（圆柱）（破镜重圆）（花好月圆）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zhū珠（水珠）（眼珠）（妙语连珠）（珠圆玉润）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bǐ笔（铅笔）（笔直）（点睛之笔）（一笔勾销）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dēng 灯（电灯）（台灯）（华灯高照）（万家灯火）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diàn 电（电视）（电脑）（电闪雷鸣）（电力十足）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诚实守信：诚实守信是做人的根本，是世界上最美丽的花朵。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一笔勾销：过去的事就一笔勾销了吧,让我们重新做一对好朋友。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电闪雷鸣：每当电闪雷鸣的时候，我们就知道一场倾盆大雨即将来临。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25768"/>
          <w:sz w:val="24"/>
          <w:szCs w:val="24"/>
        </w:rPr>
      </w:pPr>
      <w:r>
        <w:rPr>
          <w:color w:val="325768"/>
          <w:sz w:val="24"/>
          <w:szCs w:val="24"/>
        </w:rPr>
        <w:t>7、妈妈睡了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hǒng 哄（哄骗）（哄笑）（闹闹哄哄）（一哄而散）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xiān 先 (先生）（首先）（争先恐后）（一马当先）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bì闭（闭嘴）（闭关）（闭门思过）（闭月羞花）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liǎn 脸（笑脸）（脸蛋）（嬉皮笑脸）（愁眉苦脸）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shì事（事情）（故事）（实事求是）（好事成双）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chén 沉 （沉重）（沉着）（死气沉沉）（石沉大海）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fā发（发现）（发明）（一语不发）（朝发夕至）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fà发（头发）（理发）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chuāng 窗（窗户）（窗帘）（寒窗苦读）（同窗好友）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近义词：美丽—漂亮 明亮—光亮好像—仿佛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反义词：紧—松弯—直乌黑—雪白 明亮的眼睛 明亮的教室 红润的脸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争先恐后:课堂上，同学们争先恐后地举手发言。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实事求是:我们不管做什么事,都要有实事求是的作风。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愁眉苦脸:妈妈是个乐观派，遇到什么难事也不见她愁眉苦脸的。</w:t>
      </w:r>
    </w:p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CD43B7"/>
    <w:rsid w:val="4961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多品小学教育网www.duopin.cn</Manager>
  <Company>多品小学教育网www.duopin.cn</Company>
  <Pages>3</Pages>
  <Words>1266</Words>
  <Characters>1359</Characters>
  <Lines>0</Lines>
  <Paragraphs>0</Paragraphs>
  <TotalTime>2</TotalTime>
  <ScaleCrop>false</ScaleCrop>
  <LinksUpToDate>false</LinksUpToDate>
  <CharactersWithSpaces>1388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多品小学教育网www.duopin.cn</cp:category>
  <dcterms:created xsi:type="dcterms:W3CDTF">2018-10-01T06:44:00Z</dcterms:created>
  <dc:creator>多品小学教育网www.duopin.cn</dc:creator>
  <dc:description>多品小学教育网www.duopin.cn</dc:description>
  <cp:keywords>多品小学教育网www.duopin.cn</cp:keywords>
  <cp:lastModifiedBy>Study</cp:lastModifiedBy>
  <dcterms:modified xsi:type="dcterms:W3CDTF">2018-10-02T08:07:23Z</dcterms:modified>
  <dc:subject>多品小学教育网www.duopin.cn</dc:subject>
  <dc:title>多品小学教育网www.duopin.cn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