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16" w:rsidRPr="00243CD6" w:rsidRDefault="004A4216" w:rsidP="004A4216">
      <w:pPr>
        <w:widowControl/>
        <w:pBdr>
          <w:bottom w:val="single" w:sz="6" w:space="8" w:color="E7E7EB"/>
        </w:pBdr>
        <w:shd w:val="clear" w:color="auto" w:fill="FFFFFF"/>
        <w:spacing w:after="210"/>
        <w:jc w:val="left"/>
        <w:outlineLvl w:val="1"/>
        <w:rPr>
          <w:rFonts w:ascii="Helvetica" w:eastAsia="宋体" w:hAnsi="Helvetica" w:cs="宋体"/>
          <w:color w:val="000000"/>
          <w:kern w:val="0"/>
          <w:sz w:val="36"/>
          <w:szCs w:val="36"/>
        </w:rPr>
      </w:pPr>
      <w:r w:rsidRPr="00243CD6">
        <w:rPr>
          <w:rFonts w:ascii="Helvetica" w:eastAsia="宋体" w:hAnsi="Helvetica" w:cs="宋体"/>
          <w:color w:val="000000"/>
          <w:kern w:val="0"/>
          <w:sz w:val="36"/>
          <w:szCs w:val="36"/>
        </w:rPr>
        <w:t>部编版｜二年级语文（上）</w:t>
      </w:r>
    </w:p>
    <w:p w:rsidR="00243CD6" w:rsidRPr="00243CD6" w:rsidRDefault="00243CD6" w:rsidP="00243CD6">
      <w:pPr>
        <w:widowControl/>
        <w:pBdr>
          <w:bottom w:val="single" w:sz="6" w:space="8" w:color="E7E7EB"/>
        </w:pBdr>
        <w:shd w:val="clear" w:color="auto" w:fill="FFFFFF"/>
        <w:spacing w:after="210"/>
        <w:jc w:val="center"/>
        <w:outlineLvl w:val="1"/>
        <w:rPr>
          <w:rFonts w:ascii="Helvetica" w:eastAsia="宋体" w:hAnsi="Helvetica" w:cs="宋体"/>
          <w:b/>
          <w:color w:val="000000"/>
          <w:kern w:val="0"/>
          <w:sz w:val="36"/>
          <w:szCs w:val="36"/>
        </w:rPr>
      </w:pPr>
      <w:r w:rsidRPr="00243CD6">
        <w:rPr>
          <w:rFonts w:ascii="Helvetica" w:eastAsia="宋体" w:hAnsi="Helvetica" w:cs="宋体"/>
          <w:b/>
          <w:color w:val="000000"/>
          <w:kern w:val="0"/>
          <w:sz w:val="36"/>
          <w:szCs w:val="36"/>
        </w:rPr>
        <w:t>日积月累及其他复习要点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语文园地一</w:t>
      </w: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      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梅花</w:t>
      </w: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 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（宋）王安石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墙角数枝梅，凌寒独自开。遥知不是雪，为有暗香来。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语文园地二</w:t>
      </w: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 1、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有山皆图画，无水不文章。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2、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一畦春韭绿，十里稻花香。</w:t>
      </w: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     3、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忠厚传家远，诗书继世长。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 xml:space="preserve"> 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十二月花名歌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正月山茶满盆开，二月迎春初开放。三月桃花红十里，四月牡丹国色香。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五月石榴红似火，六月荷花满池塘。七月茉莉花如雪，八月桂花满枝香，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九月菊花姿百态，十月芙蓉正上妆。冬月水仙案头供，腊月寒梅斗冰霜。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 xml:space="preserve"> 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语文园地三</w:t>
      </w: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      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小儿垂钓</w:t>
      </w: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（唐）胡令能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蓬头稚子学垂纶，侧坐莓苔草映身。路人借问遥招手，怕得鱼惊不应人。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含苞欲放    百花争艳</w:t>
      </w: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花红柳绿    春色满园</w:t>
      </w: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百花</w:t>
      </w: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盛开   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书籍是人类进步的阶梯——高尔基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一寸光阴一寸金，寸金难买寸光阴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语文园地四：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白色——雪白  米白  奶白</w:t>
      </w: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灰白     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红色——火红  桃红  枣红</w:t>
      </w: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粉红</w:t>
      </w:r>
      <w:r w:rsid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大红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黄色——土黄  鹅黄  金黄</w:t>
      </w: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桔黄     绿色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——</w:t>
      </w: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浅绿   翠绿  </w:t>
      </w:r>
      <w:r w:rsidR="00D93ADE"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草绿</w:t>
      </w: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</w:t>
      </w:r>
      <w:r w:rsid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淡绿  墨绿</w:t>
      </w:r>
    </w:p>
    <w:p w:rsidR="00243CD6" w:rsidRPr="00243CD6" w:rsidRDefault="00D93ADE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lastRenderedPageBreak/>
        <w:t>1、</w:t>
      </w:r>
      <w:r w:rsidR="00243CD6"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桂林山水甲天下。</w:t>
      </w: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   2、</w:t>
      </w:r>
      <w:r w:rsidR="00243CD6"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上有天堂，下有苏杭。</w:t>
      </w:r>
    </w:p>
    <w:p w:rsidR="00243CD6" w:rsidRPr="00243CD6" w:rsidRDefault="00D93ADE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3、</w:t>
      </w:r>
      <w:r w:rsidR="00243CD6"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五岳归来不看山，黄山归来不看岳。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 xml:space="preserve"> 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语文园地五</w:t>
      </w:r>
      <w:r w:rsid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    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江雪</w:t>
      </w:r>
      <w:r w:rsid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  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（唐）柳宗元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千山鸟飞绝，万径人踪灭。</w:t>
      </w:r>
      <w:r w:rsid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孤舟蓑笠翁，独钓寒江雪。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 xml:space="preserve"> </w:t>
      </w:r>
      <w:r w:rsid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带“言语”的成语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不言不语  只言片语  三言两语  千言万语</w:t>
      </w:r>
      <w:r w:rsid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 </w:t>
      </w:r>
      <w:r w:rsidR="00D93ADE" w:rsidRP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花言巧语</w:t>
      </w:r>
      <w:r w:rsid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胡</w:t>
      </w:r>
      <w:r w:rsidR="00D93ADE" w:rsidRP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言</w:t>
      </w:r>
      <w:r w:rsid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乱</w:t>
      </w:r>
      <w:r w:rsidR="00D93ADE" w:rsidRP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语</w:t>
      </w:r>
      <w:r w:rsid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 </w:t>
      </w:r>
      <w:r w:rsidR="00D93ADE" w:rsidRP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风言风语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豪言壮语  少言寡语  自言自语  甜言蜜语</w:t>
      </w:r>
      <w:r w:rsid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 </w:t>
      </w:r>
      <w:r w:rsidR="00D93ADE" w:rsidRP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好言好语</w:t>
      </w:r>
      <w:r w:rsid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</w:t>
      </w:r>
      <w:r w:rsidR="00D93ADE" w:rsidRP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七言八语</w:t>
      </w:r>
      <w:r w:rsid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 </w:t>
      </w:r>
      <w:r w:rsidR="00D93ADE" w:rsidRP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只言片语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 xml:space="preserve"> 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语文园地六</w:t>
      </w:r>
      <w:r w:rsid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 1、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有志者事竟成——后汉书</w:t>
      </w:r>
      <w:r w:rsid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 2、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志当存高远——诫外生书</w:t>
      </w:r>
    </w:p>
    <w:p w:rsidR="00243CD6" w:rsidRPr="00243CD6" w:rsidRDefault="00D93ADE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3、</w:t>
      </w:r>
      <w:r w:rsidR="00243CD6"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有志不在年高——传家宝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 xml:space="preserve"> 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语文园地七</w:t>
      </w:r>
      <w:r w:rsid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   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数九歌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一九二九不出手，三九四九冰上走，五九六九，沿河看柳，七九河开，八九雁来，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九九加一九，耕牛遍地走。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 xml:space="preserve"> 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云开雾散   </w:t>
      </w:r>
      <w:r w:rsidR="00B04EC1"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云</w:t>
      </w:r>
      <w:r w:rsidR="00B04EC1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消</w:t>
      </w:r>
      <w:r w:rsidR="00B04EC1"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雾散</w:t>
      </w:r>
      <w:r w:rsidR="00B04EC1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微风习习   冰天雪地</w:t>
      </w:r>
      <w:r w:rsidR="00D93ADE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 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风雨交加   云雾缭绕   寒风刺骨</w:t>
      </w:r>
      <w:r w:rsidR="00B04EC1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鹅毛大雪   电闪雷鸣</w:t>
      </w:r>
      <w:r w:rsidR="00B04EC1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狂风大作   蒙蒙细雨   毛毛细雨   和风细雨   风调雨顺</w:t>
      </w: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</w:p>
    <w:p w:rsidR="00243CD6" w:rsidRPr="00243CD6" w:rsidRDefault="00243CD6" w:rsidP="00243CD6">
      <w:pPr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语文园地八</w:t>
      </w:r>
    </w:p>
    <w:p w:rsidR="00B04EC1" w:rsidRDefault="00243CD6" w:rsidP="00B04EC1">
      <w:pPr>
        <w:ind w:left="140" w:hangingChars="50" w:hanging="140"/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胆小如鼠   惊弓之鸟   狼吞虎咽</w:t>
      </w:r>
      <w:r w:rsidR="00B04EC1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龙飞凤舞   漏网之鱼   如虎添翼</w:t>
      </w:r>
      <w:r w:rsidR="00B04EC1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鸡鸣狗吠</w:t>
      </w:r>
    </w:p>
    <w:p w:rsidR="009559B3" w:rsidRPr="00243CD6" w:rsidRDefault="00B04EC1" w:rsidP="00B04EC1">
      <w:pPr>
        <w:ind w:left="140" w:hangingChars="50" w:hanging="140"/>
        <w:jc w:val="left"/>
        <w:rPr>
          <w:rStyle w:val="a3"/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鸡鸣</w:t>
      </w: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犬</w:t>
      </w:r>
      <w:r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吠</w:t>
      </w: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 </w:t>
      </w:r>
      <w:r w:rsidR="00243CD6" w:rsidRPr="00243CD6"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害群之马   如鱼得水</w:t>
      </w:r>
      <w:r>
        <w:rPr>
          <w:rStyle w:val="a3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 xml:space="preserve">   鸡犬升天  鸡犬不宁   九牛一毛  九牛二虎</w:t>
      </w:r>
    </w:p>
    <w:sectPr w:rsidR="009559B3" w:rsidRPr="00243CD6" w:rsidSect="009559B3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979" w:rsidRDefault="00E02979" w:rsidP="009559B3">
      <w:r>
        <w:separator/>
      </w:r>
    </w:p>
  </w:endnote>
  <w:endnote w:type="continuationSeparator" w:id="1">
    <w:p w:rsidR="00E02979" w:rsidRDefault="00E02979" w:rsidP="00955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6688"/>
      <w:docPartObj>
        <w:docPartGallery w:val="Page Numbers (Bottom of Page)"/>
        <w:docPartUnique/>
      </w:docPartObj>
    </w:sdtPr>
    <w:sdtContent>
      <w:p w:rsidR="009559B3" w:rsidRDefault="00800892">
        <w:pPr>
          <w:pStyle w:val="a5"/>
          <w:jc w:val="center"/>
        </w:pPr>
        <w:fldSimple w:instr=" PAGE   \* MERGEFORMAT ">
          <w:r w:rsidR="004A4216" w:rsidRPr="004A4216">
            <w:rPr>
              <w:noProof/>
              <w:lang w:val="zh-CN"/>
            </w:rPr>
            <w:t>1</w:t>
          </w:r>
        </w:fldSimple>
      </w:p>
    </w:sdtContent>
  </w:sdt>
  <w:p w:rsidR="009559B3" w:rsidRDefault="009559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979" w:rsidRDefault="00E02979" w:rsidP="009559B3">
      <w:r>
        <w:separator/>
      </w:r>
    </w:p>
  </w:footnote>
  <w:footnote w:type="continuationSeparator" w:id="1">
    <w:p w:rsidR="00E02979" w:rsidRDefault="00E02979" w:rsidP="00955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C555A72"/>
    <w:rsid w:val="001A1587"/>
    <w:rsid w:val="00236B9F"/>
    <w:rsid w:val="00243CD6"/>
    <w:rsid w:val="004A4216"/>
    <w:rsid w:val="00595E20"/>
    <w:rsid w:val="00800892"/>
    <w:rsid w:val="009559B3"/>
    <w:rsid w:val="00B04EC1"/>
    <w:rsid w:val="00C64D3C"/>
    <w:rsid w:val="00D93ADE"/>
    <w:rsid w:val="00E01A1E"/>
    <w:rsid w:val="00E02979"/>
    <w:rsid w:val="2C555A72"/>
    <w:rsid w:val="2E777885"/>
    <w:rsid w:val="41C138A5"/>
    <w:rsid w:val="41F41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D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243CD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64D3C"/>
    <w:rPr>
      <w:b/>
    </w:rPr>
  </w:style>
  <w:style w:type="paragraph" w:styleId="a4">
    <w:name w:val="header"/>
    <w:basedOn w:val="a"/>
    <w:link w:val="Char"/>
    <w:rsid w:val="00955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59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55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59B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43CD6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146</Words>
  <Characters>836</Characters>
  <Application>Microsoft Office Word</Application>
  <DocSecurity>0</DocSecurity>
  <Lines>6</Lines>
  <Paragraphs>1</Paragraphs>
  <ScaleCrop>false</ScaleCrop>
  <Company>微软公司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2018-01-05T06:26:00Z</dcterms:created>
  <dcterms:modified xsi:type="dcterms:W3CDTF">2018-01-05T06:27:00Z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