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B0F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B0F0"/>
          <w:kern w:val="0"/>
          <w:sz w:val="44"/>
          <w:szCs w:val="44"/>
          <w:lang w:val="en-US" w:eastAsia="zh-CN" w:bidi="ar"/>
        </w:rPr>
        <w:t>二年级语文量词、近反义词、多音字汇总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lang w:val="en-US" w:eastAsia="zh-CN" w:bidi="ar"/>
        </w:rPr>
        <w:t>量词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一（颗）草莓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一（位）同学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一（只）蝴蝶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一（位）老乡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一（篇）文章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一（所）小学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一（块）黑板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一（辆）马车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一（道）数学题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一（只）天鹅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一（件）事情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一（把）神斧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一（声）巨响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一（道）血痕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一（只）老虎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一（条）帆船</w:t>
      </w:r>
    </w:p>
    <w:p>
      <w:pPr>
        <w:keepNext w:val="0"/>
        <w:keepLines w:val="0"/>
        <w:widowControl/>
        <w:suppressLineNumbers w:val="0"/>
        <w:jc w:val="left"/>
        <w:rPr>
          <w:color w:val="888888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一（阵）旋风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一（座）石桥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一（条）小河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一（个）口袋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一（头）毛驴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一（株）紫丁香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一（根）棒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一（口）气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一（颗）心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一（条）山沟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一（根）绳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一（棵）梨树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一（柄）大伞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一（片）绿叶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一（条）小鱼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一（只）蝈蝈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一（把）手枪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一（位）科学家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一（块）石头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一（匹）白马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color w:val="888888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一（片）朝霞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一（片）茶树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一（片）农田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一（身）武艺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一（群）鱼儿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一（片）海洋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一（对）翅膀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一（个个）水泡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一（根）白发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一（道道）血痕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一（个）哨所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一（架）飞机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一（艘）潜艇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一（枚）导弹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一（挺）机枪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一（支）步枪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一（头）大象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一（声）祝福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一（件）衬衫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一（条）裤子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color w:val="888888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一（间）教室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一（扇）窗户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一（条）裙子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一（个）神话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一（面）镜子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一（个）村庄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一（个）小岛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一（个）鸟窝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一（种）颜色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一（棵）梨树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一（只）乌鸦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一（次）比赛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lang w:val="en-US" w:eastAsia="zh-CN" w:bidi="ar"/>
        </w:rPr>
        <w:t>近义词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躲--藏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遮--掩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脱掉--卸下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枯--干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追--赶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宿--住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美丽--漂亮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自豪--骄傲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健壮--强壮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呼唤--叫唤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弯--曲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望--看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鸣--叫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泊--停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一动不动--纹丝不动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慢慢--缓缓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同伴--伙伴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高兴--开心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明亮--光明、光亮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足迹--脚印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寻找--寻觅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迷路--迷途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景色--景象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芬芳--香气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赶紧--赶快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不解--迷惑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应该--应当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舒适--舒服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照顾--照料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挑选--选择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茂盛--茂密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清晰--清楚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展现--展示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流动--流淌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犹如--好像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欢乐--快乐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祝福--祝愿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有名--出名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特别--非常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雄伟--雄壮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容易--轻易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闪烁--闪耀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好像--似乎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装扮--打扮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连接--联结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奇怪--奇异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生气--气愤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哄骗--欺骗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知道--明白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研究--钻研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立即--立刻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采用--采纳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洁白--雪白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忽然--突然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方便--便利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辨别--分辨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慌张--慌乱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观赏--欣赏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指教--指点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光滑--猾溜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飞快--快速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惭愧--羞愧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力气--力量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仔细--认真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满意--满足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谈天--聊天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往常--以往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办法--方法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孤单--孤独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巴望--盼望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焦急--着急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讥笑--嘲笑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斥责--训斥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讨厌--厌恶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清楚--明白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刻苦--努力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旅游--旅行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夸奖--夸赞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灭绝--灭亡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足够--充足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流行--盛行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聪明--聪慧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喜欢--喜爱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清新--新鲜  指点--指示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著名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-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-有名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常常--经常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川流不息--络绎不绝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惊讶--惊异、惊奇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lang w:val="en-US" w:eastAsia="zh-CN" w:bidi="ar"/>
        </w:rPr>
        <w:t>反义词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慢--快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枯--荣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甜--苦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长--短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动--静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瘦--胖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远--近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稠--稀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沉--浮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升--降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厚--薄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疏--密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脱掉--穿上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害羞--大方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浓密--稀疏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仔细--粗心、马虎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沉睡--苏醒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美丽--丑陋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漆黑--明亮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保护--破坏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明亮--黑暗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冷冷清清--热热闹闹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弯--直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温暖--寒冷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出现--消失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回答--提问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弱小--强大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无力--有力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难过--高兴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有趣--无趣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勇敢--怯懦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糊涂--明白、聪明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清晰--模糊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茂盛、茂密--稀疏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展现--隐藏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热情--冷淡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欢乐--痛苦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开心--难过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高大--矮小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繁华--衰败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奇怪--平常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高兴--难过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容易--困难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整齐--零乱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方便--麻烦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开始--结束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洁白--乌黑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称赞--贬低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清新--污浊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慌张--冷静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表扬--批评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光滑--粗糙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真诚--虚伪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轻松--沉重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特别--平凡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喜欢--讨厌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漂亮--丑陋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富裕--贫穷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满意--遗憾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常常--偶尔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欺负--保护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筋疲力尽--精力充沛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刻苦--懒惰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夸奖--批评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聪明--愚蠢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暖烘烘--冷冰冰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枯萎--茂盛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下降--上升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  <w:t>减少-----增多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lang w:val="en-US" w:eastAsia="zh-CN" w:bidi="ar"/>
        </w:rPr>
        <w:t>多音字组词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  <w:lang w:val="en-US" w:eastAsia="zh-CN" w:bidi="ar"/>
        </w:rPr>
      </w:pPr>
    </w:p>
    <w:tbl>
      <w:tblPr>
        <w:tblStyle w:val="4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9"/>
        <w:gridCol w:w="4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都:① dōu（都是） 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dū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首都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26、处:① chù（到处）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chǔ (处方)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为:① wéi (为人) 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wèi (因为)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27、朝:① cháo(朝向)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zhāo(朝阳)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降:①jiànɡ(降落)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xiánɡ (投降)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28、中:① zhōnɡ(中间)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zhònɡ(打中)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背:① bēi(背包)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bèi(背景)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29、重:① zhònɡ(重要)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chónɡ(重做)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兴:① xìnɡ(高兴) 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xīnɡ(兴奋)           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30、奔:① bēn (奔跑)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bèn (投奔)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长:① zhǎnɡ(长大)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chánɡ (长江)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31、空:① kōnɡ(天空)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kònɡ(空白)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乐:① lè (快乐)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yuè (音乐)            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32、觉:① jiào(睡觉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jué (自觉)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曲:① qū ( 弯曲)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qǔ (曲子)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33、倒:① dǎo(倒下)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dào(倒水)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相:① xiānɡ(相信)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xiànɡ(相片)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34、喷:① pèn (香喷喷)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pēn (喷火)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难:① nán(困难)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nàn(难民)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35、分:① fēn (分开)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fèn (水分)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还:① hái (还有)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huán(还书)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36、没:① méi(没有)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mò (埋没)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种:① zhònɡ(种田)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zhǒnɡ(种子)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37、卷:① juàn(卷子)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Juǎn(卷尺)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发:① fā (发现)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fà (头发)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38、禁:① jìn (禁止)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jīn (不禁)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转:① zhuàn(转动)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zhuǎn(转身)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39、弹:① tán (弹琴)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dàn (子弹)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干:① ɡān (干净) 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ɡàn（干活）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40、模:① mó (模型)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mú (模样)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教:① jiāo(教书) 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jiào(教学)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41、了:① le (走了)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liǎo (了解)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漂:① piào(漂亮) 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piāo（漂流）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42、着:① zhe (看着)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②zháo(着火)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扎:① zā（一扎）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zhā（扎花）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43、只:① zhǐ（只要）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zhī(一只小鸟)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当:① dānɡ(当时)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dànɡ(上当)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44、结:① jiē（结巴）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jié(结束)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传:① chuán(传达) 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zhuàn(传记)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45、曾:① céng（曾经）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zēng(姓曾)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角:① jiǎo(角落) 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jué (主角)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46、应:① yīng（应该）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yìng(报应)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假:① jiǎ (假如) 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jià (放假)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47、间:① jiān（中间）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②jiàn(黑白相间)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好:① hǎo (好人) 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hào (好学)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48、撒:① sā（撒娇）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sǎ(撒下)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 xml:space="preserve">少:① shǎo(多少) 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shào(少年)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49、藏:① zàng（宝藏）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cáng(捉迷藏)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行:① xínɡ(行动) 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Chars="0" w:right="0" w:rightChars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hánɡ(一行)</w:t>
            </w:r>
          </w:p>
        </w:tc>
        <w:tc>
          <w:tcPr>
            <w:tcW w:w="44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50、称:① chēng（称呼）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8"/>
                <w:szCs w:val="28"/>
              </w:rPr>
              <w:t>② chèng(称心)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1C760C"/>
    <w:multiLevelType w:val="singleLevel"/>
    <w:tmpl w:val="D31C76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5534F"/>
    <w:rsid w:val="1AE5534F"/>
    <w:rsid w:val="33C62A96"/>
    <w:rsid w:val="609676B3"/>
    <w:rsid w:val="7F0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2018-11-03T05:46:00Z</dcterms:created>
  <dc:creator>Administrator</dc:creator>
  <cp:lastModifiedBy>Raphael</cp:lastModifiedBy>
  <dcterms:modified xsi:type="dcterms:W3CDTF">2018-12-28T02:47:01Z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