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一（颗）草莓    一（位）同学一（只）蝴蝶    一（位）老乡一（篇）文章    一（所）小学一（块）黑板    一（辆）马车一（道）数学题  一（只）天鹅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88888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一（件）事情   一（把）神斧一（声）巨响   一（道）血痕一（只）老虎　一（条）帆船一（阵）旋风　一（座）石桥一（条）小河　一（个）口袋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88888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一（头）毛驴　一（株）紫丁香一（根）棒　　一（口）气一（颗）心　　一（条）山沟一（根）绳　　一（棵）梨树一（柄）大伞    一（片）绿叶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88888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一（条）小鱼    一（只）蝈蝈一（把）手枪   一（位）科学家一（块）石头    一（匹）白马一（片）朝霞    一（片）茶树一（片）农田    一（身）武艺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88888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一（群）鱼儿    一（片）海洋一（对）翅膀   一（个个）水泡一（根）白发    一（道道）血痕一（个）哨所    一（架）飞机一（艘）潜艇    一（枚）导弹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88888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一（挺）机枪    一（支）步枪一（头）大象    一（声）祝福一（件）衬衫    一（条）裤子一（间）教室    一（扇）窗户一（条）裙子    一（个）神话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88888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一（面）镜子    一（个）村庄一（个）小岛    一（个）鸟窝一（种）颜色    一（棵）梨树一（只）乌鸦    一（次）比赛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7"/>
          <w:szCs w:val="27"/>
        </w:rPr>
      </w:pPr>
      <w:r>
        <w:rPr>
          <w:b/>
          <w:color w:val="FFFFFF"/>
          <w:sz w:val="27"/>
          <w:szCs w:val="27"/>
          <w:bdr w:val="none" w:color="auto" w:sz="0" w:space="0"/>
        </w:rPr>
        <w:t>近义词.反义词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躲----藏      遮------掩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脱掉-----卸下  枯----干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追------赶   宿----住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美丽-----漂亮  自豪-----骄傲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健壮-----强壮  呼唤---叫唤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714375" cy="247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慢慢-----缓缓  同伴-----伙伴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弯-----曲  高兴-----开心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明亮-----光明、光亮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足迹-----脚印     寻找-----寻觅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迷路-----迷途     景色-----景象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714375" cy="247650"/>
            <wp:effectExtent l="0" t="0" r="9525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芬芳-----香气     赶紧-----赶快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不解-----迷惑     应该-----应当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舒适-----舒服     照顾-----照料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挑选-----选择     茂盛-----茂密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清晰-----清楚     展现-----展示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流动-----流淌     犹如-----好像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欢乐-----快乐     祝福-----祝愿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有名-----出名     特别-----非常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雄伟-----雄壮     容易-----轻易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闪烁-----闪耀    川流不息---络绎不绝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装扮-----打扮    连接----联结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奇怪-----奇异    生气-----气愤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哄骗-----欺骗    知道-----明白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研究-----钻研    立即-----立刻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采用-----采纳    洁白-----雪白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忽然-----突然    方便-----便利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好像-----似乎    望-----看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鸣-----叫   泊-----停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清新-----新鲜  指点-----指示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著名----有名    一动不动----纹丝不动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辨别----分辨     慌张----慌乱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观赏-----欣赏    指教-----指点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光滑-----猾溜    飞快-----快速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惭愧-----羞愧     力气-----力量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聪明-----聪慧     喜欢-----喜爱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常常-----经常     惊讶-----惊异、惊奇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仔细-----认真     满意---满足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谈天-----聊天     往常-----以往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办法-----方法     孤单-----孤独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巴望-----盼望     焦急-----着急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讥笑-----嘲笑     斥责-----训斥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讨厌-----厌恶     清楚-----明白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刻苦-----努力     旅游-----旅行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夸奖-----夸赞     灭绝-----灭亡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足够-----充足     流行-----盛行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反 义 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慢----快    枯----荣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甜----苦    长----短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动----静    瘦---胖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远----近    稠----稀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沉----浮    升----降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厚----薄    疏---密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脱掉----穿上   仔细----粗心、马虎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害羞----大方   浓密---稀疏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沉睡-----苏醒    美丽-----丑陋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漆黑-----明亮    保护----破坏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明亮-----黑暗    冷冷清清-----热热闹闹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弯----直    温暖---寒冷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出现-----消失    回答-----提问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弱小-----强大    无力----有力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勇敢-----怯懦    糊涂-----明白、聪明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难过---高兴   有趣----无趣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清晰-----模糊    茂盛、茂密-----稀疏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展现----隐藏      热情----冷淡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欢乐-----痛苦     开心-----难过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高大-----矮小     繁华----衰败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奇怪-----平常     高兴-----难过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容易-----困难     整齐-----零乱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方便-----麻烦     开始-----结束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洁白-----乌黑     称赞-----贬低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清新-----污浊     慌张-----冷静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表扬-----批评     光滑-----粗糙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真诚-----虚伪     轻松-----沉重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特别-----平凡     喜欢-----讨厌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漂亮-----丑陋     富裕-----贫穷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满意-----遗憾     常常-----偶尔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14375" cy="247650"/>
            <wp:effectExtent l="0" t="0" r="9525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欺负-----保护   筋疲力尽----精力充沛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刻苦-----懒惰    夸奖---批评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聪明-----愚蠢     暖烘烘-----冷冰冰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枯萎----茂盛      下降---上升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减少-----增多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  <w:bdr w:val="none" w:color="auto" w:sz="0" w:space="0"/>
        </w:rPr>
        <w:t>多音字组词</w:t>
      </w:r>
    </w:p>
    <w:p/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9"/>
        <w:gridCol w:w="4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、都:① dōu（都是） ② dū  (首都)            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26、处:① chù（到处）    ② chǔ (处方)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2、为:① wéi (为人) ② wèi (因为)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27、朝:① cháo(朝向)      ② zhāo(朝阳)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3、降:①jiànɡ(降落) ② xiánɡ (投降)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28、中:① zhōnɡ(中间)  ② zhònɡ(打中)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4、背:① bēi(背包)    ② bèi(背景)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29、重:① zhònɡ(重要)  ② chónɡ(重做)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5、兴:① xìnɡ(高兴)  ② xīnɡ(兴奋)           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30、奔:① bēn (奔跑)       ② bèn (投奔)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6、长:① zhǎnɡ(长大) ② chánɡ (长江)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31、空:① kōnɡ(天空)    ② kònɡ(空白)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7、乐:① lè (快乐)     ② yuè (音乐)            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32、觉:① jiào(睡觉)      ② jué (自觉)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8、曲:① qū ( 弯曲)    ② qǔ (曲子)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33、倒:① dǎo(倒下)     ② dào(倒水)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9、相:① xiānɡ(相信) ② xiànɡ(相片)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34、喷:① pèn (香喷喷) ② pēn (喷火)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10、难:① nán(困难) ② nàn(难民)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35、分:① fēn (分开)    ② fèn (水分)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11、还:① hái (还有) ② huán(还书)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36、没:① méi(没有)      ② mò (埋没)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12、种:① zhònɡ(种田) ② zhǒnɡ(种子)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37、卷:① juàn(卷子)    ② Juǎn(卷尺)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13、发:① fā (发现)    ② fà (头发)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38、禁:① jìn (禁止)     ② jīn (不禁)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14、转:① zhuàn(转动) ② zhuǎn(转身)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39、弹:① tán (弹琴)     ② dàn (子弹)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15、干:① ɡān (干净)  ② ɡàn（干活）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40、模:① mó (模型)     ② mú (模样)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16、教:① jiāo(教书) ② jiào(教学)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41、了:① le (走了)  ②   liǎo (了解)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17、漂:① piào(漂亮) ② piāo（漂流）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42、着:① zhe (看着)  ②   zháo(着火)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18、扎:① zā   （一扎） ② zhā（扎花）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43、只:① zhǐ（只要）   ② zhī(一只小鸟)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19、当:① dānɡ(当时) ② dànɡ(上当)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44、结:① jiē（结巴）  ②   jié(结束)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20、传:① chuán(传达) ② zhuàn(传记)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45、曾:① céng（曾经） ② zēng(姓曾)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21、角:① jiǎo(角落) ② jué (主角)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46、应:① yīng（应该） ② yìng(报应)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22、假:① jiǎ (假如)    ② jià (放假)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47、间:① jiān（中间）②jiàn(黑白相间)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23、好:① hǎo (好人)    ② hào (好学)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48、撒:① sā（撒娇）   ② sǎ(撒下)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24、少:① shǎo(多少) ② shào(少年)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49、藏:① zàng（宝藏）② cáng(捉迷藏)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25、行:① xínɡ(行动)  ② hánɡ(一行)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50、称:① chēng（称呼） ② chèng(称心)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534F"/>
    <w:rsid w:val="1AE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2018-11-03T05:46:00Z</dcterms:created>
  <dc:creator>Administrator</dc:creator>
  <cp:lastModifiedBy>Administrator</cp:lastModifiedBy>
  <dcterms:modified xsi:type="dcterms:W3CDTF">2018-11-03T05:48:39Z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