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ABB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慢吞吞、懒洋洋、兴冲冲、圆溜溜、胖乎乎、红扑扑、笑呵呵、乐陶陶、喜滋滋、静悄悄、雾沉沉、雨蒙蒙、绿油油、黑糊糊、白花花、白茫茫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AABB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高高兴兴、许许多多、漂漂亮亮、仔仔细细、红红火火、明明白白、花花绿绿、干干净净、严严实实、舒舒服服、确确实实、零零星星、结结实实、郁郁葱葱、大大小小、多多少少、深深浅浅、高高低低、长长短短、粗粗细细、日日夜夜、来来往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AABC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栩栩如生、翩翩起舞、恋恋不舍、历历在目、面面俱到、头头是道、源源不断、彬彬有礼、息息相关、蒸蒸日上、津津有味、滔滔不绝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ABAC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人山人海、诚心诚意、惟妙惟肖、自言自语、无影无踪、无法无天、无边无际、各种各样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又（ ）又（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又唱又跳、又细又长、又说又笑、又大又圆、又松又软、又香又脆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（ ）来（ ）去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游来游去、飞来飞去、跑来跑去、跳来跳去、走来走去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不（ ）不（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不慌不忙、不紧不慢、不知不觉、不闻不问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带反义词的成语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远近闻名、黑白相间、轻重倒置 、左右为难、黑白分明、舍近求远、因小失大、头重脚轻、积少成多、舍本逐末、贪小失大、异口同声、左邻右舍、里应外合、大同小异、小题大做、大呼小叫、左膀右臂、前因后果、前仰后合、大惊小怪、南辕北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带数字的成语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一本正经、二话不说、三心二意、四面八方、五颜六色、六神无主、七嘴八舌、八仙过海、九牛一毛、十全十美、百发百中、千方百计、万紫千红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23"/>
          <w:sz w:val="30"/>
          <w:szCs w:val="30"/>
          <w:bdr w:val="none" w:color="auto" w:sz="0" w:space="0"/>
          <w:shd w:val="clear" w:fill="FFFFFF"/>
        </w:rPr>
        <w:t>八字成语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千里之行，始于足下。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耳听为虚，眼见为实。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人无完人，金无足赤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尺有所短，寸有所长。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一叶障目，不见泰山。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历史故事的成语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闻鸡起舞（祖逖）、惊弓之鸟（更羸）、画龙点睛（张僧繇）、胸有成竹（文与可）、杏林春满（董奉）、纸上谈兵（赵括）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神话故事的成语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盘古开天、夸父追日、嫦娥奔月、女娲补天、后羿射日、精卫填海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寓言故事的成语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刻舟求剑、拔苗助长、守株待兔、亡羊补牢、南辕北辙、买椟还珠、坐井观天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反义词：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高—矮、胖—瘦、明—暗、美—丑、忙—闲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新—旧、熟—生、冷—暖、重—轻、沉—浮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进—出、升—降、香—臭、是—非、长—短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老—少、慢—快、宽—窄、强—弱、穷—富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胜—败、贵—贱、内—外、恶—善、加—减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清—浊、廉—贪、功—罪、正—偏、奖—罚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优—劣、勤—懒、进—退、买—卖、正—反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爱—恨、贫—富、饥寒—温饱、索取—奉献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真诚—虚假、冷漠—热忱、安全—危险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复杂—简单、虚心—骄傲、热情—冷淡、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诚实—虚伪、傲慢—谦虚、懦弱—勇敢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丑陋—美丽、愚蠢—聪明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23"/>
          <w:sz w:val="30"/>
          <w:szCs w:val="30"/>
          <w:bdr w:val="none" w:color="auto" w:sz="0" w:space="0"/>
          <w:shd w:val="clear" w:fill="FFFFFF"/>
        </w:rPr>
        <w:t>关于春天的词语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23"/>
          <w:sz w:val="22"/>
          <w:szCs w:val="22"/>
          <w:bdr w:val="none" w:color="auto" w:sz="0" w:space="0"/>
          <w:shd w:val="clear" w:fill="FFFFFF"/>
        </w:rPr>
        <w:t>春回大地、万物复苏、柳绿花红、莺歌燕舞、冰雪融化、泉水丁冬、百花齐放、百鸟争鸣、春暖花开、春风拂面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关于夏天的词语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赤日炎炎、烈日炎炎、骄阳似火、挥汗如雨、大汗淋漓、鸟语蝉鸣、万木葱茏、枝繁叶茂、莲叶满池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关于秋天的词语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金秋时节、层林尽染、叠翠流金、天高云淡、大雁南飞、秋高气爽、五谷丰登、瓜果飘香、春华秋实、秋收冬藏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23"/>
          <w:sz w:val="30"/>
          <w:szCs w:val="30"/>
          <w:bdr w:val="none" w:color="auto" w:sz="0" w:space="0"/>
          <w:shd w:val="clear" w:fill="FFFFFF"/>
        </w:rPr>
        <w:t>关于冬天的词语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23"/>
          <w:sz w:val="22"/>
          <w:szCs w:val="22"/>
          <w:bdr w:val="none" w:color="auto" w:sz="0" w:space="0"/>
          <w:shd w:val="clear" w:fill="FFFFFF"/>
        </w:rPr>
        <w:t>天寒地冻、北风呼啸、滴水成冰、寒冬腊月、瑞雪纷飞、冰天雪地、冰封雪盖、漫天飞雪、白雪皑皑、冰封大地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关于团结的词语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同心协力、众志成城、万众一心、战无不胜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关于取长补短的词语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人外有人、天外有天、博采众长、多多益善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关于学习的词语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勤学好问、好学不倦、读书百遍，其义自见、博览群书、孜孜不倦、学而不厌、坚持不懈、业精于勤、专心致志、聚精会神、废寝忘食、竭尽全力、锲而不舍、脚踏实地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其他成语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风餐露宿、日夜兼程、满载而归、如愿以偿、没精打采、沉默不语、目不转睛、恍然大悟、五洲四海、举世闻名、高楼大厦、应有尽有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颜色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黄：金黄、杏黄、橙黄、鹅黄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红：火红、粉红、橘红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绿：嫩绿、翠绿、碧绿、墨绿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蓝：宝蓝、碧蓝、蔚蓝、湛蓝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交换位置含义不同的词语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奶牛—牛奶、图画—画图、蜜蜂—蜂蜜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牙刷—刷牙、山上—上山、水池—池水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领带—带领、到达—达到、展开—开展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喜欢—欢喜、算盘—盘算、喜报—报喜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对子歌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云对雾、雪对霜、和风对细雨、朝霞对夕阳、花对草、蝶对蜂、蓝天对碧野、万紫对千红、桃对李、柳对杨、山清对水秀、鸟语对花香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关于天气的谚语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蜻蜓低飞江湖畔，即将有雨在眼前。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大雁北飞天将暖，燕子南归气转寒。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一场秋雨一场寒，十场秋雨要穿棉。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朝霞不出门，晚霞行千里。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日落胭脂红，无雨必有风。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夜里星光明，明朝依旧晴。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今夜露水重，明天太阳红。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有雨山戴帽，无雨山没腰。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久晴大雾必阴，久雨大雾必晴。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关于帮助的谚语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花要叶扶，人要人帮。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赠人玫瑰，手有余香。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帮助别人的人，能得到别人的帮助。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诚心能叫石头落泪，实意能叫枯木发芽。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关于祖国风光的谚语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上有天堂，下有苏杭。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峨眉天下秀，青城天下幽，三峡天下雄，剑门天下险。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五岳归来不看山，黄山归来不看岳。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桂林山水甲天下，阳朔山水甲桂林。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关于思想方法的谚语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绳在细处断，冰在薄处裂。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亲身下河知深浅，亲口尝梨知酸甜。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莫看江面平如镜，要看水底万丈深。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花盆里长不出苍松，鸟笼里飞不出雄鹰。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日日行，不怕千万里；常常做，不怕千万事。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关于团结的谚语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人心齐，泰山移。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人多计谋广，柴多火焰高。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一根筷子容易折，一把筷子难折断。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树多成林不怕风，线多搓绳挑千斤。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一花独放不是春，白花齐放春满园。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对联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杨柳绿千里，春风暖万家。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黄莺鸣翠柳，紫燕剪春风。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春风放胆来梳柳，夜雨瞒人去润花。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春风一拂千山绿，南燕双归万户春。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雾锁山头山锁雾，天连水尾水连天。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绿水本无忧，因风皱面；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青山原不老，为雪白头。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山山水水，处处明明秀秀；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晴晴雨雨，时时好好奇奇。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重重叠叠山，曲曲环环路；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丁丁冬冬泉，高高下下树。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一径竹阴云满地，半帘花影月笼纱。（北京颐和园月波楼）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树红树碧高低影，烟浓烟淡远近秋。（四川青城山真武殿）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四面荷花三面柳，一城山色半城湖。（山东济南大明湖）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清风明月本无价，近水遥山皆有情。（江苏苏州沧浪亭）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歇后语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八仙过海——各显神通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孙悟空大闹天宫——慌了神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韩信点兵——多多益善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张飞穿针——粗中有细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包公断案——铁面无私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姜太公钓鱼——愿者上钩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小葱拌豆腐——一清二白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猪八戒插葱——装象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名句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取人之长，补己之短。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虚心使人进步，骄傲使人落后。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有志者事竟成。（后汉书）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莫以善小而不为，莫以恶小而为之。（刘备）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业精于勤，荒于嬉；行成于思，毁于随。（韩愈）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珍惜时间的格言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少壮不努力，老大徒伤悲。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花有重开日，人无再少年。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一日之计在于晨，一年之计在于春。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黑发不知勤学早，白首方悔读书迟。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一寸光阴一寸金，寸金难买寸光阴。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盛年不重来，一日难再晨。及时当勉励，岁月不待人。（陶渊明）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描写景色的诗句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明月松间照，清泉石上流。（王维）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江碧鸟逾白，山青花欲燃。（杜甫）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千里莺啼绿映红，水村山郭酒旗风。（杜牧）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山重水复疑无路，柳暗花明又一村。（陆游）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水南水北重重柳，山后山前处处梅。（王安石）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万壑树参天，千山响杜鹃。（王维）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漠漠水田飞白鹭，阴阴夏木啭黄鹂。（王维）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雨里鸡鸣一两家，竹溪村路板桥斜。（王建）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穿花蛱蝶深深见，点水蜻蜓款款飞。（杜甫）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池上碧苔三四点，叶底黄鹂一两声。（晏殊）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描写友谊的诗句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海内存知己，天涯若比邻。（王勃）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海上升明月，天涯共此时。（张九龄）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久旱逢甘雨，他乡遇故知。（汪洙）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岁寒知松柏，患难见真情。（无名氏）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千里送鹅毛，礼轻情意重。（刑俊臣）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描写月亮的诗句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小时不识月，呼作白玉盘。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月来满地水，云起一天山。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露从今夜白，月是故乡明。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峡深明月夜，江静碧云天。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名言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知识是我们飞向天空的翅膀。 思考可以构成一座桥，让我们通向新知识。 天才是百分之一的灵感加上百分之九十九的汗水。科学的未来，只能属于勤奋而又谦虚的年轻一代。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聪明在于学习，天才在于积累。（列宁）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世上无难事，只要肯登攀。（毛泽东）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为中华之崛起而读书。（周恩来）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任何成就都是刻苦劳动的结果。（宋庆龄）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书籍是人类进步的阶梯。（高尔基）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孔子的名言：温故而知新。 三人行，必有我师焉。 学而时习之，不亦说乎？ 知之为知之，不知为不知，是知也。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三字经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人之初，性本善。性相近，习相远。子不学，非所宜。幼不学，老何为。 玉不琢，不成器。人不学，不知义。 为人子，方少时。亲师友，习礼仪。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30"/>
          <w:szCs w:val="30"/>
          <w:bdr w:val="none" w:color="auto" w:sz="0" w:space="0"/>
          <w:lang w:val="en-US" w:eastAsia="zh-CN" w:bidi="ar"/>
        </w:rPr>
        <w:t>常考小常识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1、唐宋八大家：韩愈、柳宗元、欧阳修、苏洵、苏轼、苏辙、王安石、曾巩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2、李杜：李白、杜甫。小李杜：李商隐、杜牧。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3、屈原：我国最早的伟大诗人，他创造了“楚辞”这一新诗体，开创了我国诗歌浪漫主义风格。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4、孔子名丘，字仲尼，春秋时鲁国人，他是儒家学派的创始人，被称为“孔圣人”，孟子被称为“亚圣”，两人并称为“孔孟”。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5、苏轼称赞王维“诗中有画，画中有诗。”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6、杜甫是唐代伟大的现实主义诗人，其诗广泛深刻的反映社会现实，被称为“诗史”，杜甫也因此被尊为“诗圣”，有著名的“三吏”：《潼关吏》、《石壕吏》、《新安吏》;“三别”：《新婚别》、《垂老别》、《无家别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7、我国第一部纪传体通史是《史记》(又称《太史公书》)，作者是汉朝的司马迁，鲁迅称《史记》为“史家之绝唱，无韵之《离骚》”，有：12本纪、30世家、70列传、10表、8书，共130篇。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8、“四大古典名著”：《红楼梦》、《三国演义》、《水浒》、《西游记》。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9、“四大民间传说”：《牛郎织女》、《梁山伯与祝英台》、《孟姜女》、《白蛇传》。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10、世界四大短篇小说巨匠：契诃夫、莫泊桑、马克·吐温、欧·亨利。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11、安徒生是丹麦著名童话作家，《卖火柴的小女孩》、《皇帝的新装》、《海的女儿》，《丑小鸭》、《拇指姑娘》都是他有名的作品。《格林童话》是德国的格林兄弟搜集整理的，其中《灰姑娘》、《小红帽》，《白雪公主》、《勇敢的小裁缝》都是有名的作品。还有英国的王尔德童话，德国的豪夫童话，中国的叶圣陶、张天翼童话都是很有名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12、岁寒三友：松、竹、梅。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13、花中四君子：梅、兰、竹、菊。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14、文人四友：琴、棋、书、画。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15、文房四宝：笔、墨、纸、砚。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16、四库全书：经、史、子、集。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17.四大发明：造纸术、印刷术、火药、指南针。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18、张衡发明的地动仪是世界上第一台测定地震方向的仪器。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19、我国有56个民族，比如汉族、藏族、回族、壮族、傣族、白族、蒙古族等。有北京、上海、天津、重庆4个直辖市，香港、澳门2个特别行政区，黑龙江、河北、广西、海南、四川、台湾等28个省、自治区。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20、节气歌：春雨惊春清谷天，夏满芒夏暑相连，秋处露秋寒霜降，冬雪雪冬小大寒。（立春 雨水 惊蛰 立夏小满 芒种 立秋 处暑 寒露立冬 小雪 大雪 结语 春分 清明 谷雨 夏至 小暑 大暑 秋分白露 霜降 冬至 小寒 大寒。。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21、十二生肖：子鼠、丑牛、寅虎、卯兔、辰龙、巳蛇、午马、未羊、申猴、酉鸡、戌狗、亥猪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6594B"/>
    <w:rsid w:val="4276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2018-07-31T01:25:00Z</dcterms:created>
  <dc:creator>Administrator</dc:creator>
  <cp:lastModifiedBy>Administrator</cp:lastModifiedBy>
  <dcterms:modified xsi:type="dcterms:W3CDTF">2018-07-31T01:32:47Z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