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ascii="宋体" w:hAnsi="宋体" w:eastAsia="宋体" w:cs="宋体"/>
          <w:kern w:val="0"/>
          <w:sz w:val="27"/>
          <w:szCs w:val="27"/>
          <w:bdr w:val="none" w:color="auto" w:sz="0" w:space="0"/>
          <w:lang w:val="en-US" w:eastAsia="zh-CN" w:bidi="ar"/>
        </w:rPr>
        <w:t>拼音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45" w:beforeAutospacing="0" w:after="0" w:afterAutospacing="0"/>
        <w:ind w:left="0" w:right="75"/>
        <w:jc w:val="center"/>
        <w:rPr>
          <w:color w:val="EF7060"/>
          <w:sz w:val="27"/>
          <w:szCs w:val="27"/>
        </w:rPr>
      </w:pPr>
      <w:r>
        <w:rPr>
          <w:color w:val="EF7060"/>
          <w:sz w:val="27"/>
          <w:szCs w:val="27"/>
          <w:bdr w:val="none" w:color="auto" w:sz="0" w:space="0"/>
          <w:shd w:val="clear" w:fill="FEFEFE"/>
        </w:rPr>
        <w:t>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汉语拼音中最重要的23个声母、24个韵母和16个整体认读音节。要求孩子达到人人会背，人人会默写以及打乱顺序会听写。至于这三部分里面所包含的不容易理解的地方，一一进行说明。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①23个声母：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b p m f d t n 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ɡ k h j q 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zh ch sh r z c 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y 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其中zh ch sh r是翘舌音，也叫卷舌音；z c s是平舌音。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②24个韵母可以分为：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6个单韵母：ɑ o e i u 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9个复韵母：ɑi ei ui ɑo ou iu ie üe er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其中er为特殊复韵母，不和其他声母组成音节，只能自成音节。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9个鼻韵母：（包括5个前鼻韵母、4个后鼻韵母）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ɑn en in un ün(5个前鼻韵母)ɑnɡ enɡ inɡ onɡ(4个后鼻韵母)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③16个整体认读音节：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zhi chi shi ri zi ci  s 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yi wu yu ye yue yu yin yun ying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其中最容易写错的是整体认读音节“ye，”学生容易写成“yie”。需重点记忆。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45" w:beforeAutospacing="0" w:after="0" w:afterAutospacing="0"/>
        <w:ind w:left="0" w:right="75"/>
        <w:jc w:val="center"/>
        <w:rPr>
          <w:color w:val="EF7060"/>
          <w:sz w:val="27"/>
          <w:szCs w:val="27"/>
        </w:rPr>
      </w:pPr>
      <w:r>
        <w:rPr>
          <w:color w:val="EF7060"/>
          <w:sz w:val="27"/>
          <w:szCs w:val="27"/>
          <w:bdr w:val="none" w:color="auto" w:sz="0" w:space="0"/>
          <w:shd w:val="clear" w:fill="FEFEFE"/>
        </w:rPr>
        <w:t>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标调原则：绝大多数情况下，声母+韵母+声调＝完整音节（零声母除外，比如说“安”an等），调号一定要加在韵母上，即a,o,e,i,u,ü。到底应加在谁头上呢？原则就是哪个韵母排名靠前，就加在谁头上。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例：好hao（韵母是a和o）a排第一，o排第二，应加到a头上。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再如，给ɡei，韵母中既有i,又有e, e排第三,i排第四，应 加在e上。特殊情况就是，i和u并列时，标在位置最后的韵母上。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例：就jiu, u在最后，标在u上；再如，最zui, i在最后，标在i上。此外，i在加调号时，i上点去掉。ü在y、j、q、x后面时，上面两个点去掉。儿歌：“小ü小ü有礼貌，见了j,q,x就脱帽。”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标调原则总结儿歌如下：“有a先找a,无a找o,e，i u并列标在后，单个韵母不放过。”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其中，学生最容易出错的是复韵母iu和ui的标调。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7"/>
          <w:szCs w:val="27"/>
          <w:bdr w:val="none" w:color="auto" w:sz="0" w:space="0"/>
          <w:lang w:val="en-US" w:eastAsia="zh-CN" w:bidi="ar"/>
        </w:rPr>
        <w:t>   </w:t>
      </w:r>
      <w:r>
        <w:rPr>
          <w:rStyle w:val="4"/>
          <w:rFonts w:ascii="宋体" w:hAnsi="宋体" w:eastAsia="宋体" w:cs="宋体"/>
          <w:kern w:val="0"/>
          <w:sz w:val="27"/>
          <w:szCs w:val="27"/>
          <w:bdr w:val="none" w:color="auto" w:sz="0" w:space="0"/>
          <w:lang w:val="en-US" w:eastAsia="zh-CN" w:bidi="ar"/>
        </w:rPr>
        <w:t>汉字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45" w:beforeAutospacing="0" w:after="0" w:afterAutospacing="0"/>
        <w:ind w:left="0" w:right="75"/>
        <w:jc w:val="center"/>
        <w:rPr>
          <w:color w:val="EF7060"/>
          <w:sz w:val="27"/>
          <w:szCs w:val="27"/>
        </w:rPr>
      </w:pPr>
      <w:r>
        <w:rPr>
          <w:color w:val="EF7060"/>
          <w:sz w:val="27"/>
          <w:szCs w:val="27"/>
          <w:bdr w:val="none" w:color="auto" w:sz="0" w:space="0"/>
          <w:shd w:val="clear" w:fill="FEFEFE"/>
        </w:rPr>
        <w:t>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老师教的汉字书写笔顺有一些和家长通常的写法存在一些区别，小编找来《现代汉语通用字笔顺规范》分享给大家，不仅能帮助孩子练好汉字书写，对家长也是个再学习的过程。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bdr w:val="none" w:color="auto" w:sz="0" w:space="0"/>
          <w:shd w:val="clear" w:fill="FFFFFF"/>
        </w:rPr>
        <w:t>请注意：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7"/>
          <w:szCs w:val="27"/>
          <w:bdr w:val="none" w:color="auto" w:sz="0" w:space="0"/>
        </w:rPr>
        <w:t>"忄"：先写点和点，最后写竖。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7"/>
          <w:szCs w:val="27"/>
          <w:bdr w:val="none" w:color="auto" w:sz="0" w:space="0"/>
        </w:rPr>
        <w:t>"匕"：先写撇，后写竖弯钩。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7"/>
          <w:szCs w:val="27"/>
          <w:bdr w:val="none" w:color="auto" w:sz="0" w:space="0"/>
        </w:rPr>
        <w:t>"万"：先写横，再写横折钩，后写撇。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7"/>
          <w:szCs w:val="27"/>
          <w:bdr w:val="none" w:color="auto" w:sz="0" w:space="0"/>
        </w:rPr>
        <w:t>"母"：最后三笔是点、横、点。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7"/>
          <w:szCs w:val="27"/>
          <w:bdr w:val="none" w:color="auto" w:sz="0" w:space="0"/>
        </w:rPr>
        <w:t>"及"：先写撇，再写横折折撇，后写捺。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7"/>
          <w:szCs w:val="27"/>
          <w:bdr w:val="none" w:color="auto" w:sz="0" w:space="0"/>
        </w:rPr>
        <w:t>"乃"：先写横折折撇，再写撇。这个字和"及"字形相近，但笔顺完全不同。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7"/>
          <w:szCs w:val="27"/>
          <w:bdr w:val="none" w:color="auto" w:sz="0" w:space="0"/>
        </w:rPr>
        <w:t>"火"：先写上面两笔，即点和撇，再写人字。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7"/>
          <w:szCs w:val="27"/>
          <w:bdr w:val="none" w:color="auto" w:sz="0" w:space="0"/>
        </w:rPr>
        <w:t>"登"：右上角先写两撇，再写捺。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7"/>
          <w:szCs w:val="27"/>
          <w:bdr w:val="none" w:color="auto" w:sz="0" w:space="0"/>
        </w:rPr>
        <w:t>"减"：先写左边的点和提，再右边的"咸"字"。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7"/>
          <w:szCs w:val="27"/>
          <w:bdr w:val="none" w:color="auto" w:sz="0" w:space="0"/>
        </w:rPr>
        <w:t>"爽"：先写横，再从左到右写四个"×"，最后写"人"。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7"/>
          <w:szCs w:val="27"/>
          <w:bdr w:val="none" w:color="auto" w:sz="0" w:space="0"/>
        </w:rPr>
        <w:t>"讯"：右半部分的笔顺是：横斜钩（不是横折弯钩）、横、竖（不是撇）。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7"/>
          <w:szCs w:val="27"/>
          <w:bdr w:val="none" w:color="auto" w:sz="0" w:space="0"/>
        </w:rPr>
        <w:t>"凸"：第一笔先写左边的竖，接着写短横和竖，然后写横折折折，最后写下边的长横。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7"/>
          <w:szCs w:val="27"/>
          <w:bdr w:val="none" w:color="auto" w:sz="0" w:space="0"/>
        </w:rPr>
        <w:t>"凹"：第一笔先写左边的竖，接着写横折折，然后写竖和横折，最后写下边的长横。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7"/>
          <w:szCs w:val="27"/>
          <w:bdr w:val="none" w:color="auto" w:sz="0" w:space="0"/>
        </w:rPr>
        <w:t>"出"：先写竖折，然后写短竖，再写中间从上到下的长竖，最后是竖折和短竖。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7"/>
          <w:szCs w:val="27"/>
          <w:bdr w:val="none" w:color="auto" w:sz="0" w:space="0"/>
        </w:rPr>
        <w:t>"贯"：上边是先写竖折，再写横折，第三笔写里面的竖，最后写长横。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7"/>
          <w:szCs w:val="27"/>
          <w:bdr w:val="none" w:color="auto" w:sz="0" w:space="0"/>
        </w:rPr>
        <w:t>"重"：上面的撇和横写后，紧接着写日，再写竖，最后写下面两横（上短下长）。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7"/>
          <w:szCs w:val="27"/>
          <w:bdr w:val="none" w:color="auto" w:sz="0" w:space="0"/>
        </w:rPr>
        <w:t>"脊"：字上边的笔顺是先写左边的点和提，再写右边的撇和点，最后写中间的人。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7"/>
          <w:szCs w:val="27"/>
          <w:bdr w:val="none" w:color="auto" w:sz="0" w:space="0"/>
        </w:rPr>
        <w:t>"义"：先写点，再写撇和捺。点在上边或左上边的要先写，如"门、斗"等；点在右边或字里面的要后写，如"玉、瓦"等。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7"/>
          <w:szCs w:val="27"/>
          <w:bdr w:val="none" w:color="auto" w:sz="0" w:space="0"/>
        </w:rPr>
        <w:t>"匚"形字：先写"匚"上面的横，然后写"匚"里面的部分，最后才写"匚"最后的折，例如"匹、区、臣、匠、匣、匿"等。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7"/>
          <w:szCs w:val="27"/>
          <w:bdr w:val="none" w:color="auto" w:sz="0" w:space="0"/>
        </w:rPr>
        <w:t>"敝"：左边先写上部的点、撇，接着写左下角的竖、横折钩，然后写中间的长竖，最后写里面的撇、点。这些字还有"弊、蹩、憋、鳖"等。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7"/>
          <w:szCs w:val="27"/>
          <w:bdr w:val="none" w:color="auto" w:sz="0" w:space="0"/>
        </w:rPr>
        <w:t>"噩"：横、竖写后，接着写上边的左右两个"口"，再写中间的横和横下的两个"口"，最后写一长横。这样写符合从上到下、先中间后两边的则，与"王"字的笔顺不同。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45" w:beforeAutospacing="0" w:after="0" w:afterAutospacing="0"/>
        <w:ind w:left="0" w:right="75"/>
        <w:jc w:val="center"/>
        <w:rPr>
          <w:color w:val="EF7060"/>
          <w:sz w:val="27"/>
          <w:szCs w:val="27"/>
        </w:rPr>
      </w:pPr>
      <w:r>
        <w:rPr>
          <w:color w:val="EF7060"/>
          <w:sz w:val="27"/>
          <w:szCs w:val="27"/>
          <w:bdr w:val="none" w:color="auto" w:sz="0" w:space="0"/>
          <w:shd w:val="clear" w:fill="FEFEFE"/>
        </w:rPr>
        <w:t>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（1）“音序查字法”的步骤：认准字音；定字母、翻索引；查音节、找汉字。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（2）“部首查字法”的步骤：定部首、翻索引；数余画；查汉字。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部首查字法的规则：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上下都有，取上不取下；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左右都有，取左不取右；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内外都有，取外不取内。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独体字一般将字的第一画作为其部首。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（3）“数笔画查字法”的步骤：数准笔画数；翻索引、查‘难检字索引’；找汉字。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45" w:beforeAutospacing="0" w:after="0" w:afterAutospacing="0"/>
        <w:ind w:left="0" w:right="75"/>
        <w:jc w:val="center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color w:val="EF7060"/>
          <w:sz w:val="27"/>
          <w:szCs w:val="27"/>
          <w:bdr w:val="none" w:color="auto" w:sz="0" w:space="0"/>
          <w:shd w:val="clear" w:fill="FEFEFE"/>
        </w:rPr>
        <w:t>03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（1）笔画相同而位置不同“由”和“甲”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（2）字形相似但笔形不同“外”和“处”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（3）字形相似但偏旁不同“晴”和“睛”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（4）字形相似但笔画数量不同“今”和“令”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（5）结构单位相同但位置不同“陪”和“部”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（6）形近音相同“很”和“狠”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（7）形近音相近“清”和“情”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（8）形近音不同“贫”和“贪”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45" w:beforeAutospacing="0" w:after="0" w:afterAutospacing="0"/>
        <w:ind w:left="0" w:right="75"/>
        <w:jc w:val="center"/>
        <w:rPr>
          <w:color w:val="EF7060"/>
          <w:sz w:val="27"/>
          <w:szCs w:val="27"/>
        </w:rPr>
      </w:pPr>
      <w:r>
        <w:rPr>
          <w:color w:val="EF7060"/>
          <w:sz w:val="27"/>
          <w:szCs w:val="27"/>
          <w:bdr w:val="none" w:color="auto" w:sz="0" w:space="0"/>
          <w:shd w:val="clear" w:fill="FEFEFE"/>
        </w:rPr>
        <w:t>04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多音字：字形相同，读音不同。如“塞”、“露”、“咽”。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同音字：音同形不同。如“燥”和“躁”。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45" w:beforeAutospacing="0" w:after="0" w:afterAutospacing="0"/>
        <w:ind w:left="0" w:right="75"/>
        <w:jc w:val="center"/>
        <w:rPr>
          <w:color w:val="EF7060"/>
          <w:sz w:val="27"/>
          <w:szCs w:val="27"/>
        </w:rPr>
      </w:pPr>
      <w:r>
        <w:rPr>
          <w:color w:val="EF7060"/>
          <w:sz w:val="27"/>
          <w:szCs w:val="27"/>
          <w:bdr w:val="none" w:color="auto" w:sz="0" w:space="0"/>
          <w:shd w:val="clear" w:fill="FEFEFE"/>
        </w:rPr>
        <w:t>05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如：“张”(1)展开（2）看、望（3）陈设（4）姓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3E67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3E67"/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7"/>
          <w:szCs w:val="27"/>
          <w:bdr w:val="none" w:color="auto" w:sz="0" w:space="0"/>
          <w:lang w:val="en-US" w:eastAsia="zh-CN" w:bidi="ar"/>
        </w:rPr>
        <w:t>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实词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：名词（木）、动词（跑）、形容词（美丽）、数词（一）、量词（位）、代词（你、我、他们）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ABB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：慢吞吞、懒洋洋、兴冲冲、圆溜溜、胖乎乎、红扑扑、笑呵呵、乐陶陶、喜滋滋、静悄悄、雾沉沉、雨蒙蒙、绿油油、黑糊糊、白花花、白茫茫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AABB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：高高兴兴、许许多多、漂漂亮亮、仔仔细细、红红火火、明明白白、花花绿绿、干干净净、严严实实、舒舒服服、确确实实、零零星星、结结实实、郁郁葱葱、大大小小、多多少少、深深浅浅、高高低低、长长短短、粗粗细细、日日夜夜、来来往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AABC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：栩栩如生、翩翩起舞、恋恋不舍、历历在目、面面俱到、头头是道、源源不断、彬彬有礼、息息相关、蒸蒸日上、津津有味、滔滔不绝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ABAC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：人山人海、诚心诚意、惟妙惟肖、自言自语、无影无踪、无法无天、无边无际、各种各样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又（ ）又（ 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：又唱又跳、又细又长、又说又笑、又大又圆、又松又软、又香又脆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（ ）来（ ）去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：游来游去、飞来飞去、跑来跑去、跳来跳去、走来走去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不（ ）不（ 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：不慌不忙、不紧不慢、不知不觉、不闻不问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带反义词的成语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远近闻名、黑白相间、轻重倒置 、左右为难、黑白分明、舍近求远、因小失大、头重脚轻、积少成多、舍本逐末、贪小失大、异口同声、左邻右舍、里应外合、大同小异、小题大做、大呼小叫、左膀右臂、前因后果、前仰后合、大惊小怪、南辕北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带数字的成语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一本正经、二话不说、三心二意、四面八方、五颜六色、六神无主、七嘴八舌、八仙过海、九牛一毛、十全十美、百发百中、千方百计、万紫千红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八字成语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千里之行，始于足下。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耳听为虚，眼见为实。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人无完人，金无足赤。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尺有所短，寸有所长。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一叶障目，不见泰山。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历史故事的成语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闻鸡起舞（祖逖）、惊弓之鸟（更羸）、画龙点睛（张僧繇）、胸有成竹（文与可）、杏林春满（董奉）、纸上谈兵（赵括）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神话故事的成语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盘古开天、夸父追日、嫦娥奔月、女娲补天、后羿射日、精卫填海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寓言故事的成语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刻舟求剑、拔苗助长、守株待兔、亡羊补牢、南辕北辙、买椟还珠、坐井观天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反义词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高—矮、胖—瘦、明—暗、美—丑、忙—闲、新—旧、熟—生、冷—暖、重—轻、沉—浮、进—出、升—降、香—臭、是—非、长—短、老—少、慢—快、宽—窄、强—弱、穷—富、胜—败、贵—贱、内—外、恶—善、加—减、清—浊、廉——贪、功—罪、正—偏、奖—罚、优—劣、勤—懒、进—退、买—卖、正—反、爱—恨、贫—富、饥寒—温饱、索取—奉献、真诚—虚假、冷漠—热忱、安全—危险、复杂—简单、虚心—骄傲、热情—冷淡、诚实—虚伪、傲慢—谦虚、懦弱—勇敢、丑陋—美丽、愚蠢—聪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关于春天的词语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春回大地、万物复苏、柳绿花红、莺歌燕舞、冰雪融化、泉水丁冬、百花齐放、百鸟争鸣、春暖花开、春风拂面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关于秋天的词语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金秋时节、层林尽染、叠翠流金、天高云淡、大雁南飞、秋高气爽、五谷丰登、瓜果飘香、春华秋实、秋收冬藏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关于团结的词语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同心协力、众志成城、万众一心、战无不胜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关于取长补短的词语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人外有人、天外有天、博采众长、多多益善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关于学习的词语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勤学好问、好学不倦、读书百遍、其义自见、博览群书、孜孜不倦、学而不厌、坚持不懈、业精于勤、专心致志、聚精会神、废寝忘食、竭尽全力、锲而不舍、脚踏实地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其他成语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风餐露宿、日夜兼程、满载而归、如愿以偿、没精打采、沉默不语、目不转睛、恍然大悟、五洲四海、举世闻名、高楼大厦、应有尽有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颜色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黄：金黄、杏黄、橙黄、鹅黄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红：火红、粉红、橘红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绿：嫩绿、翠绿、碧绿、墨绿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蓝：宝蓝、碧蓝、蔚蓝、湛蓝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可颠倒的词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奶牛——牛奶、图画——画图、蜜蜂——蜂蜜、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牙刷——刷牙、山上——上山、水池——池水、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领带——带领、到达——达到、展开——开展、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喜欢——欢喜、算盘——盘算、喜报——报喜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03302"/>
    <w:rsid w:val="0890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2017-12-06T01:15:00Z</dcterms:created>
  <dc:creator>Administrator</dc:creator>
  <cp:lastModifiedBy>Administrator</cp:lastModifiedBy>
  <dcterms:modified xsi:type="dcterms:W3CDTF">2017-12-06T01:17:13Z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