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我不喜欢抽雪茄（jiā）烟，但我喜欢吃番茄（qié）。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刨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我处理完这些刨（bào）花，再去刨（páo）花生。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弹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这种弹（dàn）弓，弹（tán）力很强。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颤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听到这个噩耗，小刘颤（zhàn）栗，小陈颤（chàn）抖。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扒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他扒（bā）下皮鞋，就去追扒（pá）手。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散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我收集的材料散（sàn）失了，散（sǎn）文没法写了。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数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两岁能数（shǔ）数（shù）的小孩，已数（shuò）见不鲜了。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人参（shēn）苗长得参（cēn）差不齐，还能让人参（cān）观吗？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今天召开的会（kuài）计工作会（huì）议一会（huì）儿就要结束了。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簸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他用簸（bò）箕簸（bǒ）米。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缝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这台缝（féng）纫机的台板，有裂缝（fèng）。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吓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敌人的恐吓（hè），吓（xià）不倒他。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胖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肥胖（pàng）并不都是因为心宽体胖（pán），而是缺少锻炼。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耙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你用犁耙（bà）耙（bà）地，我用钉耙（pá）耙（pá）草。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伺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边伺（cì）候他，边窥伺（sì）动静。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好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好（hào）逸恶劳、好（hào）为人师的做法，都不好（hǎo）。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咳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咳（hāi）！你怎么又咳（ké）起来了？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办事处(chù）正在处（chǔ）理这个问题。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囤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大囤（dùn）、小囤（dùn），都囤（tún）满了粮食。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澄（dèng）清混水易，澄（chéng）清问题难。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扇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他拿着扇（shàn）子，却扇（shān）不来风。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得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你得（děi）把心得（dé）体会写得（de）具体些。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屏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他屏（bǐng）气凝神，躲在屏（píng）风后。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几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这几（jǐ）张茶几（jī），几（jī）乎都要散架了。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卷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考卷（juàn）被风卷（juǎn）起，飘落到了地上。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乐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教音乐（yuè）的乐（yuè）老师，带我们进行了一趟快乐（lè）的乐（lào）亭之旅。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了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他了（liào，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“</w:t>
      </w:r>
      <w:r>
        <w:rPr>
          <w:rFonts w:hint="eastAsia" w:ascii="微软雅黑" w:hAnsi="微软雅黑" w:eastAsia="微软雅黑"/>
          <w:color w:val="1F1F1F"/>
          <w:sz w:val="24"/>
          <w:lang w:val="en-US"/>
        </w:rPr>
        <w:t>瞭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”</w:t>
      </w:r>
      <w:r>
        <w:rPr>
          <w:rFonts w:hint="eastAsia" w:ascii="微软雅黑" w:hAnsi="微软雅黑" w:eastAsia="微软雅黑"/>
          <w:color w:val="1F1F1F"/>
          <w:sz w:val="24"/>
          <w:lang w:val="en-US"/>
        </w:rPr>
        <w:t>的简化字）望半天，对地形早已了（liǎo）如指掌了(le)。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吭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小李一声不吭（kēng），小王却引吭（háng）高歌。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粘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胶水不粘（nián）了，书页粘（zhān）不紧。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畜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畜（xù）牧场里牲畜（chù）多。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称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称（chèng同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“</w:t>
      </w:r>
      <w:r>
        <w:rPr>
          <w:rFonts w:hint="eastAsia" w:ascii="微软雅黑" w:hAnsi="微软雅黑" w:eastAsia="微软雅黑"/>
          <w:color w:val="1F1F1F"/>
          <w:sz w:val="24"/>
          <w:lang w:val="en-US"/>
        </w:rPr>
        <w:t>秤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”</w:t>
      </w:r>
      <w:r>
        <w:rPr>
          <w:rFonts w:hint="eastAsia" w:ascii="微软雅黑" w:hAnsi="微软雅黑" w:eastAsia="微软雅黑"/>
          <w:color w:val="1F1F1F"/>
          <w:sz w:val="24"/>
          <w:lang w:val="en-US"/>
        </w:rPr>
        <w:t>）杆的名称（chēng）、实物要相称（chèn）。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别在狭窄的弄（lòng）堂里玩弄（nòng）刀枪。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俩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他兄弟俩（liǎ）耍猴的伎俩（liǎng）不过如此。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露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小杨刚一露(lòu)头，就暴露（lù）了目标。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重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老师很重(zhòng)视这个问题，请重（chóng）说一遍。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率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他办事从不草率（shuài），效率（lǜ）一向很高。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空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有空（kòng）闲就好好读书，尽量少说空（kōng）话。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泊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小船漂泊（bó）在湖泊（pō）里。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朝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我朝（zhāo）气蓬勃地朝（cháo）前走。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膀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别看他膀（bǎng）阔腰圆，也许是膀（páng）胱炎使他膀（pāng）肿的吧？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校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上校（xiào）到校（jiào）场找人校(jiào)对材料。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强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小强（qiáng）很倔强（jiàng），做事别勉强（qiǎng）他。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塞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塞（sài）外并不闭塞（sè），塞（sāi）子塞（sāi）不住漏洞。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随意诬陷人，搞封建复辟（bì）可不行，得辟（pì）谣。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倒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瓶子倒（dǎo）了，水倒（dào）了出来。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单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单（shàn，姓）老师说，单（chán匈奴首领）于只会骑马，不会骑单（dān）车。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折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这两批货物都打折（zhé）出售，严重折（shé）本，他再也经不起这样折（zhē）腾。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喝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武松大喝（hè）一声：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“</w:t>
      </w:r>
      <w:r>
        <w:rPr>
          <w:rFonts w:hint="eastAsia" w:ascii="微软雅黑" w:hAnsi="微软雅黑" w:eastAsia="微软雅黑"/>
          <w:color w:val="1F1F1F"/>
          <w:sz w:val="24"/>
          <w:lang w:val="en-US"/>
        </w:rPr>
        <w:t>快拿酒来！我要喝（hē）十二碗。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”</w:t>
      </w:r>
      <w:r>
        <w:rPr>
          <w:rFonts w:hint="eastAsia" w:ascii="微软雅黑" w:hAnsi="微软雅黑" w:eastAsia="微软雅黑"/>
          <w:color w:val="1F1F1F"/>
          <w:sz w:val="24"/>
          <w:lang w:val="en-US"/>
        </w:rPr>
        <w:t>博得众食客一阵喝（hè）彩。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着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你这着（zhāo）真绝，让他干着（zháo动词）急，又无法着（zhuó）手应付，心里老是悬着（zhe）。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蕃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吐蕃（bō藏族的前身）族在青藏高原生活、蕃（fán茂盛、繁多）衍了几千年。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沓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他把纷至沓（tà）来的想法及时写在一沓（dá）纸上，从不见他有疲沓（ta）之色。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量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野外测量（liáng）要量（liàng）力而行。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烊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商店晚上也要开门，打烊（yàng晚上关门）过早不好，糖烊（yáng溶化）了都卖不动了。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载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据史书记载（zǎi），王昭君多才多艺，每逢三年五载（zǎi）汉匈首脑聚会，她都要载（zài）歌载（zài）舞。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曝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陈涛参加体育锻炼缺乏毅力、一曝（pù）十寒的事情，在会上被曝（bào）光，他感到十分羞愧。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宁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尽管他生活一直没宁（níng）静过，但他宁（nìng）死不屈，也不息事宁（níng）人。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和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天气暖和（huo），小和（hé）在家和（huó动词）泥抹墙；他讲原则性，是非面前，从不和（huò）稀泥，也不随声附和（hè动词）别人，更不会在麻将桌上高喊：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“</w:t>
      </w:r>
      <w:r>
        <w:rPr>
          <w:rFonts w:hint="eastAsia" w:ascii="微软雅黑" w:hAnsi="微软雅黑" w:eastAsia="微软雅黑"/>
          <w:color w:val="1F1F1F"/>
          <w:sz w:val="24"/>
          <w:lang w:val="en-US"/>
        </w:rPr>
        <w:t>我和（hú）了。</w:t>
      </w:r>
      <w:r>
        <w:rPr>
          <w:rFonts w:hint="default" w:ascii="微软雅黑" w:hAnsi="微软雅黑" w:eastAsia="微软雅黑"/>
          <w:color w:val="1F1F1F"/>
          <w:sz w:val="24"/>
          <w:lang w:val="en-US"/>
        </w:rPr>
        <w:t>”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省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某副省（shěng）长如能早些省（xǐng）悟，就不致于丢官弃职、气得不省（xǐng）人事了。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拗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这首诗写得太拗（ào）口了，但他执拗（niù）不改，气得我把笔杆都拗（ǎo）断了。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度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度（dù姓）老师宽宏大度（dù名词），一向度（duó动词）德量力，以己度（duó动词）人。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他那像哄（hǒng）小孩似的话，引得人们哄（hōng）堂大笑，大家听了一哄（hòng）而散。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丧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他穿着丧（sāng）服，为丧（sāng）葬费发愁，神情沮丧（sàng）、垂头丧（sàng）气。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差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他每次出差（chāi）差（chà）不多都要出点差（chā）错。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扎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鱼拼命挣扎（zhá），鱼刺扎（zhā）破了手，他随意包扎（zā）一下。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埋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他自己懒散，却总是埋（mán）怨别人埋（mái）头工作。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盛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盛（shèng）老师盛（shèng）情邀我去她家做客，并帮我盛（chéng）饭。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伧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这个人衣着寒伧（chen），语言伧（cāng）俗。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创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勇于创（chuàng）新的人，难免会遭受创（chuāng）伤。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伯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我是她的大伯（bó），不是她的大伯（bǎi）子。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发疟（yāo）子就是患了疟（nüè）疾。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看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看（kān）守大门的保安，也很喜欢看（kàn）小说。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行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银行（háng）发行（xíng）股票，报纸刊登行（háng）情。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艾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他已经耆艾（ài）之年，却还整天自怨自艾（yì）。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把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你把（bǎ）水缸把（bà）摔坏了，以后使用没把（bǎ）柄了。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传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《鸿门宴》是汉代传（zhuàn）记，而不是唐代传（chuán）奇。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荷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荷（hé）花池边，站着一位荷（hè）枪实弹的战士。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涨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我说她涨（zhǎng）了工资，她就涨（zhàng）红着脸，摇头否认。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奇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数学中，奇（jī）数是最奇（qí）妙的。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炮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能用打红的炮（pào）筒，炮（bāo）羊肉和炮（páo）制药材吗？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给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请把这封信交给（gěi）团长，告诉他，前线的供给（jǐ）一定要有保障。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冠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他得了冠（guàn）军后，说话都有点冠（guān）冕堂皇了。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干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穿着干（gān）净的衣服干（gàn）脏活，真有点不协调。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巷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矿下的巷（hàng）道，与北京四合院的小巷（xiàng）有点相似。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薄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薄（bò）荷油味不薄（báo），很受欢迎，但要薄（bó）利多销。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恶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这条恶（è）狗，真可恶（wù），满身臭味，让人闻了就恶（ě）心。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便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局长大腹便便（pián），行动不便（biàn）。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宿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小明在宿（sù）舍说了一宿（xiǔ）有关星宿（xiù）的常识。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号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受了批评，那几名小号（hào）手都号（háo）啕大哭起来。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藏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西藏（zàng）的布达拉宫，是收藏（cáng）大藏（zàng）经的宝藏（zàng）。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轧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轧（zhá）钢车间的工人很团结，没有相互倾轧（yà）的现象。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卡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这辆藏匿毒品的卡（kǎ）车，在过关卡（qiǎ）时被截住了。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调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出现矛盾要先调（diào）查，然后调（tiáo）解。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模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这两件瓷器，模（mú）样很相似，像是由一个模（mó）型做出来的。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没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驾车违章，证件被交警没（mò）收了，他仍像没（méi）事一样。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舍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我真舍（shě）不得离开住了这么多年的宿舍（shè）。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殷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老林家境殷（yīn）实，那清一色殷（yān）红的实木家具，令人赞叹不已。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还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下课后，我还（hái）要去图书馆还（huán）书。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系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你得系（jì）上红领巾，去学校联系（xì）少先队员，来参加活动。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假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假（jiǎ）如儿童节，学校不放假（jià），我们怎么办？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降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敌人向我们的空降（jiàng）部队投降（xiáng）了。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脯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胸脯（pú）、果脯（fǔ）不是同一个读音。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间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他们两人之间（jiān）的友谊，从来没有间（jiàn）断过。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石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两石（dàn）石（shí）子，不够装一卡车。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劲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1F1F1F"/>
          <w:sz w:val="24"/>
          <w:lang w:val="en-US"/>
        </w:rPr>
      </w:pPr>
      <w:r>
        <w:rPr>
          <w:rFonts w:hint="eastAsia" w:ascii="微软雅黑" w:hAnsi="微软雅黑" w:eastAsia="微软雅黑"/>
          <w:color w:val="1F1F1F"/>
          <w:sz w:val="24"/>
          <w:lang w:val="en-US"/>
        </w:rPr>
        <w:t>球场上遇到劲（jìng）敌，倒使他干劲（jìn）更足了。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A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2018-08-21T01:45:00Z</dcterms:created>
  <dc:creator>Administrator</dc:creator>
  <cp:lastModifiedBy>Administrator</cp:lastModifiedBy>
  <dcterms:modified xsi:type="dcterms:W3CDTF">2018-08-21T01:45:47Z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