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1.池塘里有一群小蝌蚪，（       ）的脑袋，（         ）的身子，甩着（         ）的尾巴，（         ）地游来游去。小蝌蚪游哇游，过了几天，尾巴变（   ）了。他们游到荷花旁边，看见荷叶上（   ）着一只大青蛙，（   ）着（       ）的衣裳，（   ）着（       ）的肚皮，（   ）着一对大眼睛。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2.我会(   )。太阳一晒，我就变成(   )。升到天空，我又变成(            ）的点儿，连成一片，在空中(    )。有时候我穿着(       )， 有时候我穿着（        ），(    )和(     )我又把红袍披在身上，人们叫我“(   )”。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我在空中(        )，体温（            ），变成了(          )，小水滴聚在一起（         ），人们叫我“(  )”。有时候我变成小硬球(  )下来，人们就叫我“(   )”。到了冬天，我变成(     )（    ）下来，人们又叫我“(  )”。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平常我在（         ）睡觉，在小溪里（      ），在江河里（      ），在海洋里（      ）、（       ）、（         ）。有时候我很（      ），有时候我却很暴躁。我做过许多好事，灌溉（      ），（       ）机器，帮助人们（        ）。我也做过许多坏事，淹没（       ），冲毁（       ），给人们带来灾害。《我是什么》一课中，“我”是（      ），能变成（      ）、（      ）、（      ）、（      ）、（      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3.孩子（       ），就得（       ），（      ）。 （   ）有脚，（   ）有翅膀，植物旅行又用什么（   ）？ 蒲公英妈妈准备了（        ），把它送给自己的（    ）。 （   ）有风轻轻吹过，孩子们就乘着风（      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苍耳妈妈有个（    ），她给孩子们穿上（         ）。 只要挂住动物的（   ），孩子们就能去（       ）、（   ）。 豌豆妈妈更有办法，她让豆荚晒在（    ）底下。啪的一声，豆荚炸开，孩子们就（         ）离开妈妈。植物妈妈的办法很多很多，不信你就（    ）观察。 那里有（       ）的知识，（     ）的小朋友却（    ）得不到它。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植物妈妈传播种子真有办法！蒲公英妈妈是靠（     ）传播种子的，苍耳妈妈是靠（             ）传播种的。豌豆妈妈是靠（        ）来传播种子的。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4.墙角数枝梅，（              ）。遥知不是雪，（  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5.一（   ）海鸥，一（   ）沙滩。一（   ）军舰，一（   ）帆船。一（   ）鱼塘，一（   ）稻田。一（   ）垂柳，一（   ）花园。一（   ）小溪，一（   ）石桥。一（   ）翠竹，一（   ）飞鸟。一（   ）队旗，一（   ）铜号。一（   ）“红领巾”，一（   ）欢笑。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6.杨树（   ），榕树（   ），梧桐树叶像（      ）。（       ）秋天叶儿红，（      ）四季披绿装。（       ）喜暖在（       ），（       ）耐寒守（       ）。（                ）活化石，（       ）开花（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7.十年树木，（             ）。树高百尺，（    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树无根（         ），人无志（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8.你拍一，我拍一，动物世界（         ）。你拍二，我拍二，孔雀锦鸡（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你拍三，我拍三，雄鹰飞翔（          ）。你拍四，我拍四，天空雁群（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你拍五，我拍五，（            ）有猛虎。你拍六，我拍六，黄鹂百灵（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你拍七，我拍七，（            ）在嬉戏。你拍八，我拍八，大小动物（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你拍九，我拍九，人和动物（          ）。你拍十，我拍十，（           ）是大事。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9.春季里，春风吹，（                ）。麦苗儿（      ），桑叶儿（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夏季里，（        ），（      ）蚕桑又插秧。（      ）勤耕作，（     ）戴月光。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秋季里，（        ），谷像（              ）。身体虽（      ），心里（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10.有山（          ），无水（         ）。一畦（         ），（      ）稻花香。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 忠厚（            ），诗书（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11.（     ）山茶满盆开，二月迎春（        ）。三月（      ）红十里，四月牡丹（         ）。五月石榴（         ），六月（              ）。七月茉莉（       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八月（       ）满枝香。九月（        ）姿百态，十月芙蓉（         ）。冬月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（        ）案头供，（      ）寒梅斗冰霜。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12.大象又（   ）又（   ），身子像（        ），腿像（         ）。官员们（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看（          ）：“这么大的象，到底有多重呢？”曹操的儿子曹冲才七岁，他站出来，说：“我有个办法。把大象（      ）一艘大船上，看船身（         ）就（     ）水面，在船舷上（               ），再把大象（          ），往船上装（      ），装到船下沉到画线的地方为止。然后（           ）船上的石头。石头（        ），大象就有多重。”（        ）称出了大象的重量。 我觉得曹冲是个（                 ）的孩子。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13.爸爸看来，高兴地说：“看到了吧，孩子。好多事情（                      ）。只要（             ），（        ）也能变成（        ）。”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14.“亲爱的爸爸，我们过得挺好。太阳（        ）。阳光下，我们的希比希（             ）。”两封信里我更喜欢第（   ）封，因为第二封信（                           ），我觉得露西是个（                  ）的孩子。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15.妈妈睡了，妈妈哄我午睡的时候，自己先睡着了，睡得（      ），（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睡梦中的妈妈真（       ）。（       ）的眼睛闭上了，（        ）闭着；（        ）的眉毛，也在睡觉，睡在妈妈（         ）的脸上。睡梦中的妈妈好（       ）。妈妈（          ）笑着。是的，她在（         ）笑着，嘴巴、眼角都笑弯了，好像在睡梦中，妈妈又想好了一个（         ），等会儿讲给我听······睡梦中的妈妈（       ）。妈妈的呼吸（         ）。她（       ）的头发粘在微微渗出汗珠的额头上。窗外，小鸟在（        ），风儿在树叶间（        ），发出（        ）的响声，可是妈妈全听不到。她干了（         ），（     ），（     ），她真该（  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16.蓬头稚子学垂纶，（                ）。路人借问遥招手，（      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17.《登鹳雀楼》是（   ）代诗人（       ）写的：白日依山尽，（              ）。黄欲穷千里目，（                  ）。《望庐山瀑布》是（    ）代诗人（        ）写的：日照香炉生紫烟，（                    ）。飞流直下三千尺，（                  ）。我还会背两句他写的《          》 ：（                   ）（          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18.《黄山奇石》里讲到的奇石有很多，有：“（            ）”、“（            ）”、“（            ）”“（              ）”、“（              ）”、“（              ）”、“（              ）”。那里景色（               ），尤其是那些怪石，（         ）极了。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它（         ）从天上飞下来的一个（          ），落在（        ）的（         ）上。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那巨石（                    ）站在（         ）的山峰上，伸着手臂指向（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19.日月潭很深，湖水碧绿。湖（      ）有个美丽的小岛，叫（         ）。小岛把湖水分成（     ），（       ）像（              ），叫（       ）；（       ）像（            ），叫（      ）。清晨，湖面上飘着（         ）的雾。天边的（       ）和山上的（            ），（              ）地倒映在湖水中。中午，（          ），整个日月潭的美景和周围的建筑，都清晰地（      ）在眼前。要是下起（           ），日月潭好像（           ），周围的景物一片（        ），就像（        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20.新疆吐鲁番有个地方叫葡萄沟。那里盛产水果。五月有（      ），七八月有（      ），（      ），（       ），到了八九月份，人们最喜爱的葡萄成熟了。葡萄种在（        ）的（       ）上。（       ）的枝叶向四面（      ），就像搭起了一个个（        ）的凉棚。到了（       ），葡萄一大串一大串地挂在（         ），有红的、白的、紫的、暗红的、淡绿的，（          ），美丽极了。要是这时候你到葡萄沟去，热情（        ）维吾尔族（       ），准会摘下最甜的葡萄，让你吃个够。葡萄沟真是个（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21.桂林山水（           ）。上有（        ），下有（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（         ）归来不看山，（         ）归来不看岳。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22.青蛙说：“朋友，别说（     ）了！（       ）井口（         ），还用飞（          ）？”小鸟说：“你弄错了。天（         ），大得很哪！”青蛙笑了，说：“朋友，我天天坐在（     ），一（     ）就能看见天。我不会弄错的。”小鸟也笑了，说：“朋友，你是弄错了。（        ），你跳出井来（            ）吧。”青蛙和小鸟对“天有多大”的看法分别是：青蛙认为（               ），小鸟认为（            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这个故事告诉我们：（                                                       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23.几阵秋风，树叶（      ），冬天快要到了。冬天说到就到，寒风（       ）地刮着。喜鹊住在（       ）的窝里。寒号鸟在崖缝里冻得（           ），（      ）地叫着：“哆啰啰，哆啰啰，寒风冻死我，明天就做窝。”寒冬腊月，（         ）。（      ）像狮子一样狂叫，崖缝里冷得像（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寒号鸟已经在夜里冻死了。从这个故事中，我们可以体会到（                          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24.（       ）的葫芦藤上长满了（         ），开出了（          ）的小花。（             ），藤上挂了（             ）。多么（      ）的小葫芦啊！没过几天，叶子上的蚜虫（         ）。小葫芦（         ）地变黄了，（            ）都落了。那个人最后没有得到葫芦的原因是（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）。这个故事告诉我们：（                              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第二年，那个人又中路一棵葫芦。结出小葫芦后他还是每天去看几次。当他看见葫芦叶子上生了蚜虫时赶紧（                           ）。最后，他的葫芦长得（              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25.《江雪》是（     ）代诗人（          ）写的：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千山鸟飞绝，（                     ）。孤舟蓑笠翁，（        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26.《刻舟求剑》这个成语故事告诉我们：（                                          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27.很久很久（       ），洪水（     ）泛滥。大水淹没了（      ），冲毁了（      ），毒蛇猛兽（      ）伤害（      ）和牲畜，人们的（      ）痛苦极了。大家在被水淹过的（        ）耕种，（         ）渐渐恢复了，百姓重新过上了（          ）的生活。从禹治水，三过家门而不入我感受到禹（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），从禹吸取教训，用疏导的办法治水我感受到禹（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），我觉得禹真是一个（                                 ）的人啊！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28.（      ）年，朱德同志带领队伍到（         ）跟毛泽东同志带领的队伍（       ）了。朱德同志也跟着（                   ）挑粮。他（      ）草鞋，（      ）斗笠，（      ）粮食，跟着大家一块儿（        ）。大家见了，越发（        ）朱德同志，（           ）再藏他的扁担了。大家越发敬爱朱德同志是因为：（                                                    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29.（             ）的凤凰花开了，傣族人民（          ）的泼水节又到了。为了欢迎（       ），人们在（        ）散满了凤凰花的花瓣，好像铺上了（      ）地毯。一条条（      ）驶过（      ），一串串（       ）升上（     ）。周总理（       ）对襟白褂，咖啡色（      ），头上包着（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），（            ）来到人群中。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开始泼水了。周总理一手（      ）盛满清水的银碗，一手（     ）柏树枝蘸了水，向人们（        ），为人们（        ）。傣族人民一边（       ），一边向周总理（       ），祝福他（               ）。从这篇课文我了解到周总理是个（                           ）的人。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30.有志者（            ）。----《           》   志当（              ）。----《           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有志（                ）。----《           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31.相传鲁班是我国古代有名的（       ）和（         ），木工用的（       ），就是他（      ）的。32、《夜宿山寺》是（    ）代诗人（       ）写的：危楼高百尺，（            ）不敢高声语，（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这首诗运用了丰富的想象和（       ）的修辞手法描写了山寺楼宇的高耸。敕勒歌是（     ）民歌：敕勒川，（        ），天似（        ），笼盖（        ）。天苍苍，（        ），（                 ）。33.雾把（       ）藏了起来。无论是（      ）、船只、还是（          ），都看不见了。雾把（     ）连同（        ）一起藏了起来。无论是（       ），还是（             ），都看不见了。雾把（      ）藏了起来，同时也把城市藏了起来。（        ）、街道、（      ）、桥梁，甚至（       ）和小黑猫，都把一切藏了起来，什么也看不见了。雾把自己藏了起来，不久，大海连同（                     ），（                  ），（                  ），街道连同（       ）和桥梁，（            ）。在我眼里雾真是个（                            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34.“小白兔，小白兔！你在（        ）？”雪孩子（      ）屋里，（       ）呛人的烟、烫人的（     ），找哇找哇，（       ）找到了小白兔。他（         ）把小白兔抱起来，跑到屋外。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瞧，（      ）晒着晒着，他变成了（             ）的（      ）。飞呀，飞呀，飞上天空，变成了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一朵（            ），一朵（          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雪孩子很（       ），这个故事告诉我们：（                                  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35.一九二九（        ），三九四九（         ），五九六九，（             ），七九（       ），八九（        ），九九加一九，（      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36.老虎（          ）。其实他受骗了。原来，（             ）老虎的威风把百兽（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《狐假虎威》的意思是：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37.于是，狐狸在那（           ）又咬了一口，结果第一个半块又（            ）。狐狸就这样（           ）咬着（        ）奶酪。咬着咬着，奶酪全被他（        ），（          ）也没剩下。狐狸说，他分得很（         ），谁也没多吃一口，谁也没少吃一口。我认为狐狸说的话（       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因为（                          ），如果我是熊哥哥【熊弟弟】，我会（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38.纸船（     ）哇（      ），（     ）到了小熊家门口。风筝（    ）哇（     ），（     ）到了松鼠家门口。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39.风娃娃（       ）再去帮忙了，他委屈地在天上转着、想着：我帮（       ）做事情，（       ）他们还责怪我呢？风娃娃（       ）问妈妈。妈妈说：“孩子，做（             ）愿望还（      ），还要看（                                 ）。”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E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E3F"/>
          <w:spacing w:val="23"/>
          <w:sz w:val="21"/>
          <w:szCs w:val="21"/>
          <w:bdr w:val="none" w:color="auto" w:sz="0" w:space="0"/>
          <w:shd w:val="clear" w:fill="F7FEFF"/>
        </w:rPr>
        <w:t>40.小獾拉着小刺猬的手，说：“在我有点儿（          ）的时候，是你（        ）了我，让我有了（        ）。瞧，我已经学会做椅子了。这是我的一点而（         ），收下吧。”小刺猬也高兴极了，说：“谢谢你，你的（        ）（         ）了我一天的（         ）！”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3771F"/>
    <w:rsid w:val="076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2018-10-12T01:03:00Z</dcterms:created>
  <dc:creator>Administrator</dc:creator>
  <cp:lastModifiedBy>Administrator</cp:lastModifiedBy>
  <dcterms:modified xsi:type="dcterms:W3CDTF">2018-10-12T01:03:48Z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